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0F" w:rsidRPr="00316848" w:rsidRDefault="0082260F" w:rsidP="00FB7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6848">
        <w:rPr>
          <w:rFonts w:ascii="Times New Roman" w:hAnsi="Times New Roman" w:cs="Times New Roman"/>
          <w:b/>
          <w:sz w:val="24"/>
        </w:rPr>
        <w:t>Муниципальное образование  городской округ – город Югорск</w:t>
      </w:r>
    </w:p>
    <w:p w:rsidR="0082260F" w:rsidRPr="00316848" w:rsidRDefault="0082260F" w:rsidP="00FB7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6848">
        <w:rPr>
          <w:rFonts w:ascii="Times New Roman" w:hAnsi="Times New Roman" w:cs="Times New Roman"/>
          <w:b/>
          <w:sz w:val="24"/>
        </w:rPr>
        <w:t>Администрация города Югорска</w:t>
      </w:r>
    </w:p>
    <w:p w:rsidR="0082260F" w:rsidRPr="00316848" w:rsidRDefault="0082260F" w:rsidP="00FB7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6848">
        <w:rPr>
          <w:rFonts w:ascii="Times New Roman" w:hAnsi="Times New Roman" w:cs="Times New Roman"/>
          <w:b/>
          <w:sz w:val="24"/>
        </w:rPr>
        <w:t>ПРОТОКОЛ</w:t>
      </w:r>
    </w:p>
    <w:p w:rsidR="0082260F" w:rsidRPr="00316848" w:rsidRDefault="0082260F" w:rsidP="00FB7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6848"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316848" w:rsidRPr="00316848" w:rsidRDefault="00316848" w:rsidP="00FB7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260F" w:rsidRPr="00316848" w:rsidRDefault="0082260F" w:rsidP="00FB77C1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316848">
        <w:rPr>
          <w:rFonts w:ascii="Times New Roman" w:hAnsi="Times New Roman" w:cs="Times New Roman"/>
          <w:sz w:val="24"/>
          <w:szCs w:val="24"/>
        </w:rPr>
        <w:t xml:space="preserve">30 декабря 2014 г.  </w:t>
      </w:r>
      <w:r w:rsidRPr="00316848">
        <w:rPr>
          <w:rFonts w:ascii="Times New Roman" w:hAnsi="Times New Roman" w:cs="Times New Roman"/>
          <w:sz w:val="24"/>
          <w:szCs w:val="24"/>
        </w:rPr>
        <w:tab/>
      </w:r>
      <w:r w:rsidRPr="00316848">
        <w:rPr>
          <w:rFonts w:ascii="Times New Roman" w:hAnsi="Times New Roman" w:cs="Times New Roman"/>
          <w:sz w:val="24"/>
          <w:szCs w:val="24"/>
        </w:rPr>
        <w:tab/>
      </w:r>
      <w:r w:rsidRPr="00316848">
        <w:rPr>
          <w:rFonts w:ascii="Times New Roman" w:hAnsi="Times New Roman" w:cs="Times New Roman"/>
          <w:sz w:val="24"/>
          <w:szCs w:val="24"/>
        </w:rPr>
        <w:tab/>
      </w:r>
      <w:r w:rsidRPr="003168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№ </w:t>
      </w:r>
      <w:hyperlink r:id="rId5" w:history="1">
        <w:r w:rsidRPr="00316848">
          <w:rPr>
            <w:rFonts w:ascii="Times New Roman" w:hAnsi="Times New Roman" w:cs="Times New Roman"/>
            <w:sz w:val="24"/>
            <w:szCs w:val="24"/>
          </w:rPr>
          <w:t>0187300005814000</w:t>
        </w:r>
      </w:hyperlink>
      <w:r w:rsidR="00316848" w:rsidRPr="00316848">
        <w:rPr>
          <w:rFonts w:ascii="Times New Roman" w:hAnsi="Times New Roman" w:cs="Times New Roman"/>
          <w:sz w:val="24"/>
          <w:szCs w:val="24"/>
        </w:rPr>
        <w:t>7</w:t>
      </w:r>
      <w:r w:rsidR="008E1946" w:rsidRPr="00316848">
        <w:rPr>
          <w:rFonts w:ascii="Times New Roman" w:hAnsi="Times New Roman" w:cs="Times New Roman"/>
          <w:sz w:val="24"/>
          <w:szCs w:val="24"/>
        </w:rPr>
        <w:t>4</w:t>
      </w:r>
      <w:r w:rsidR="00316848" w:rsidRPr="00316848">
        <w:rPr>
          <w:rFonts w:ascii="Times New Roman" w:hAnsi="Times New Roman" w:cs="Times New Roman"/>
          <w:sz w:val="24"/>
          <w:szCs w:val="24"/>
        </w:rPr>
        <w:t>3</w:t>
      </w:r>
      <w:r w:rsidRPr="00316848">
        <w:rPr>
          <w:rFonts w:ascii="Times New Roman" w:hAnsi="Times New Roman" w:cs="Times New Roman"/>
          <w:sz w:val="24"/>
          <w:szCs w:val="24"/>
        </w:rPr>
        <w:t>-3</w:t>
      </w:r>
    </w:p>
    <w:p w:rsidR="0082260F" w:rsidRPr="00A154B7" w:rsidRDefault="0082260F" w:rsidP="00FB7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82260F" w:rsidRPr="00A154B7" w:rsidRDefault="0082260F" w:rsidP="00FB7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A154B7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82260F" w:rsidRPr="00A154B7" w:rsidRDefault="0082260F" w:rsidP="00FB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 xml:space="preserve">1. </w:t>
      </w:r>
      <w:r w:rsidRPr="00A154B7">
        <w:rPr>
          <w:rFonts w:ascii="Times New Roman" w:hAnsi="Times New Roman" w:cs="Times New Roman"/>
          <w:spacing w:val="-6"/>
          <w:sz w:val="24"/>
          <w:szCs w:val="24"/>
        </w:rPr>
        <w:t>Голин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2260F" w:rsidRPr="00A154B7" w:rsidRDefault="0082260F" w:rsidP="00FB7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82260F" w:rsidRPr="00A154B7" w:rsidRDefault="0082260F" w:rsidP="00FB7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154B7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A154B7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A154B7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A154B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154B7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 </w:t>
      </w:r>
    </w:p>
    <w:p w:rsidR="0082260F" w:rsidRPr="00A154B7" w:rsidRDefault="0082260F" w:rsidP="00FB7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 xml:space="preserve">3. Морозова Н.А. - советник главы города; </w:t>
      </w:r>
    </w:p>
    <w:p w:rsidR="0082260F" w:rsidRPr="00A154B7" w:rsidRDefault="0082260F" w:rsidP="00FB77C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154B7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82260F" w:rsidRPr="00A154B7" w:rsidRDefault="0082260F" w:rsidP="00FB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A154B7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A154B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154B7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82260F" w:rsidRPr="00A154B7" w:rsidRDefault="0082260F" w:rsidP="00FB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6. Резинкина Ж.В. – заместитель начальника управления экономической политики;</w:t>
      </w:r>
    </w:p>
    <w:p w:rsidR="0082260F" w:rsidRPr="00A154B7" w:rsidRDefault="0082260F" w:rsidP="00FB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7.</w:t>
      </w:r>
      <w:r w:rsidRPr="00A154B7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A154B7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82260F" w:rsidRPr="00A154B7" w:rsidRDefault="0082260F" w:rsidP="00FB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8. Захарова Н.Б. – начальник отдела муниципальных закупок.</w:t>
      </w:r>
    </w:p>
    <w:p w:rsidR="0082260F" w:rsidRPr="00316848" w:rsidRDefault="0082260F" w:rsidP="00FB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Всего присутствовали 8 членов комиссии из 9.</w:t>
      </w:r>
    </w:p>
    <w:p w:rsidR="008E1946" w:rsidRPr="00316848" w:rsidRDefault="008E1946" w:rsidP="00FB7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8">
        <w:rPr>
          <w:rFonts w:ascii="Times New Roman" w:hAnsi="Times New Roman" w:cs="Times New Roman"/>
          <w:sz w:val="24"/>
        </w:rPr>
        <w:t xml:space="preserve">Представитель заказчика: </w:t>
      </w:r>
      <w:r w:rsidRPr="00316848">
        <w:rPr>
          <w:rFonts w:ascii="Times New Roman" w:hAnsi="Times New Roman" w:cs="Times New Roman"/>
          <w:sz w:val="24"/>
          <w:szCs w:val="24"/>
        </w:rPr>
        <w:t>Белинская Наталия Николаевна, главный специалист по закупкам муниципального бюджетного образовательного учреждения «Средняя общеобразовательная школа № 6».</w:t>
      </w:r>
    </w:p>
    <w:p w:rsidR="008E1946" w:rsidRPr="00316848" w:rsidRDefault="008E1946" w:rsidP="00FB77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6848">
        <w:rPr>
          <w:rFonts w:ascii="Times New Roman" w:hAnsi="Times New Roman" w:cs="Times New Roman"/>
          <w:sz w:val="24"/>
        </w:rPr>
        <w:t>1. Наименование аукциона: аукцион в электр</w:t>
      </w:r>
      <w:r w:rsidR="00316848" w:rsidRPr="00316848">
        <w:rPr>
          <w:rFonts w:ascii="Times New Roman" w:hAnsi="Times New Roman" w:cs="Times New Roman"/>
          <w:sz w:val="24"/>
        </w:rPr>
        <w:t>онной форме № 01873000058140007</w:t>
      </w:r>
      <w:r w:rsidRPr="00316848">
        <w:rPr>
          <w:rFonts w:ascii="Times New Roman" w:hAnsi="Times New Roman" w:cs="Times New Roman"/>
          <w:sz w:val="24"/>
        </w:rPr>
        <w:t>4</w:t>
      </w:r>
      <w:r w:rsidR="00316848" w:rsidRPr="00316848">
        <w:rPr>
          <w:rFonts w:ascii="Times New Roman" w:hAnsi="Times New Roman" w:cs="Times New Roman"/>
          <w:sz w:val="24"/>
        </w:rPr>
        <w:t>3</w:t>
      </w:r>
      <w:r w:rsidRPr="00316848">
        <w:rPr>
          <w:rFonts w:ascii="Times New Roman" w:hAnsi="Times New Roman" w:cs="Times New Roman"/>
          <w:sz w:val="24"/>
        </w:rPr>
        <w:t xml:space="preserve"> </w:t>
      </w:r>
      <w:r w:rsidRPr="00316848">
        <w:rPr>
          <w:rFonts w:ascii="Times New Roman" w:hAnsi="Times New Roman" w:cs="Times New Roman"/>
          <w:bCs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на право заключения  гражданско-правового договора на оказание услуг по техническому обслуживанию </w:t>
      </w:r>
      <w:r w:rsidR="00931AB2">
        <w:rPr>
          <w:rFonts w:ascii="Times New Roman" w:hAnsi="Times New Roman" w:cs="Times New Roman"/>
          <w:bCs/>
          <w:sz w:val="24"/>
          <w:szCs w:val="24"/>
        </w:rPr>
        <w:t>электрооборудования</w:t>
      </w:r>
      <w:r w:rsidRPr="00316848">
        <w:rPr>
          <w:rFonts w:ascii="Times New Roman" w:hAnsi="Times New Roman" w:cs="Times New Roman"/>
          <w:bCs/>
          <w:sz w:val="24"/>
          <w:szCs w:val="24"/>
        </w:rPr>
        <w:t>.</w:t>
      </w:r>
    </w:p>
    <w:p w:rsidR="008E1946" w:rsidRPr="00735BA2" w:rsidRDefault="008E1946" w:rsidP="00FB77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5BA2">
        <w:rPr>
          <w:rFonts w:ascii="Times New Roman" w:hAnsi="Times New Roman" w:cs="Times New Roman"/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735BA2">
          <w:rPr>
            <w:rFonts w:ascii="Times New Roman" w:hAnsi="Times New Roman" w:cs="Times New Roman"/>
          </w:rPr>
          <w:t>http://zakupki.gov.ru/</w:t>
        </w:r>
      </w:hyperlink>
      <w:r w:rsidRPr="00735BA2">
        <w:rPr>
          <w:rFonts w:ascii="Times New Roman" w:hAnsi="Times New Roman" w:cs="Times New Roman"/>
          <w:sz w:val="24"/>
        </w:rPr>
        <w:t>, код аукциона 01873000058140007</w:t>
      </w:r>
      <w:r w:rsidR="00735BA2" w:rsidRPr="00735BA2">
        <w:rPr>
          <w:rFonts w:ascii="Times New Roman" w:hAnsi="Times New Roman" w:cs="Times New Roman"/>
          <w:sz w:val="24"/>
        </w:rPr>
        <w:t>43</w:t>
      </w:r>
      <w:r w:rsidRPr="00735BA2">
        <w:rPr>
          <w:rFonts w:ascii="Times New Roman" w:hAnsi="Times New Roman" w:cs="Times New Roman"/>
          <w:sz w:val="24"/>
        </w:rPr>
        <w:t>, дата публикации 1</w:t>
      </w:r>
      <w:r w:rsidR="00735BA2" w:rsidRPr="00735BA2">
        <w:rPr>
          <w:rFonts w:ascii="Times New Roman" w:hAnsi="Times New Roman" w:cs="Times New Roman"/>
          <w:sz w:val="24"/>
        </w:rPr>
        <w:t>5</w:t>
      </w:r>
      <w:r w:rsidRPr="00735BA2">
        <w:rPr>
          <w:rFonts w:ascii="Times New Roman" w:hAnsi="Times New Roman" w:cs="Times New Roman"/>
          <w:sz w:val="24"/>
        </w:rPr>
        <w:t xml:space="preserve">.12.2014. </w:t>
      </w:r>
    </w:p>
    <w:p w:rsidR="008E1946" w:rsidRPr="00735BA2" w:rsidRDefault="008E1946" w:rsidP="00FB77C1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A2">
        <w:rPr>
          <w:rFonts w:ascii="Times New Roman" w:hAnsi="Times New Roman" w:cs="Times New Roman"/>
          <w:sz w:val="24"/>
        </w:rPr>
        <w:t xml:space="preserve">2. </w:t>
      </w:r>
      <w:r w:rsidRPr="00735BA2">
        <w:rPr>
          <w:rFonts w:ascii="Times New Roman" w:hAnsi="Times New Roman" w:cs="Times New Roman"/>
          <w:sz w:val="24"/>
          <w:szCs w:val="24"/>
        </w:rPr>
        <w:t>Заказчик: Муниципальное бюджетное образовательное учреждение «Средняя общеобразовательная школа № 6». Почтовый адрес: 628260, Ханты - Мансийский автономный округ - Югра, Тюменская обл.,  г. Югорск ул. Ермака, д. 7.</w:t>
      </w:r>
      <w:r w:rsidRPr="00735B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1946" w:rsidRPr="00735BA2" w:rsidRDefault="008E1946" w:rsidP="00FB77C1">
      <w:p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5BA2">
        <w:rPr>
          <w:rFonts w:ascii="Times New Roman" w:hAnsi="Times New Roman" w:cs="Times New Roman"/>
          <w:sz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735BA2">
        <w:rPr>
          <w:rFonts w:ascii="Times New Roman" w:hAnsi="Times New Roman" w:cs="Times New Roman"/>
          <w:sz w:val="24"/>
        </w:rPr>
        <w:t>25</w:t>
      </w:r>
      <w:r w:rsidRPr="00735BA2">
        <w:rPr>
          <w:rFonts w:ascii="Times New Roman" w:hAnsi="Times New Roman" w:cs="Times New Roman"/>
          <w:sz w:val="24"/>
        </w:rPr>
        <w:t xml:space="preserve"> декабря 2014 года, по адресу: ул. 40 лет Победы, 11, г. </w:t>
      </w:r>
      <w:proofErr w:type="spellStart"/>
      <w:r w:rsidRPr="00735BA2">
        <w:rPr>
          <w:rFonts w:ascii="Times New Roman" w:hAnsi="Times New Roman" w:cs="Times New Roman"/>
          <w:sz w:val="24"/>
        </w:rPr>
        <w:t>Югорск</w:t>
      </w:r>
      <w:proofErr w:type="spellEnd"/>
      <w:r w:rsidRPr="00735BA2">
        <w:rPr>
          <w:rFonts w:ascii="Times New Roman" w:hAnsi="Times New Roman" w:cs="Times New Roman"/>
          <w:sz w:val="24"/>
        </w:rPr>
        <w:t xml:space="preserve">, Ханты-Мансийский  автономный  </w:t>
      </w:r>
      <w:proofErr w:type="spellStart"/>
      <w:r w:rsidRPr="00735BA2">
        <w:rPr>
          <w:rFonts w:ascii="Times New Roman" w:hAnsi="Times New Roman" w:cs="Times New Roman"/>
          <w:sz w:val="24"/>
        </w:rPr>
        <w:t>округ-Югра</w:t>
      </w:r>
      <w:proofErr w:type="spellEnd"/>
      <w:r w:rsidRPr="00735BA2">
        <w:rPr>
          <w:rFonts w:ascii="Times New Roman" w:hAnsi="Times New Roman" w:cs="Times New Roman"/>
          <w:sz w:val="24"/>
        </w:rPr>
        <w:t>, Тюменская область.</w:t>
      </w:r>
    </w:p>
    <w:p w:rsidR="0082260F" w:rsidRPr="00735BA2" w:rsidRDefault="0082260F" w:rsidP="00FB77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5BA2">
        <w:rPr>
          <w:rFonts w:ascii="Times New Roman" w:hAnsi="Times New Roman" w:cs="Times New Roman"/>
          <w:sz w:val="24"/>
          <w:szCs w:val="24"/>
        </w:rPr>
        <w:t>4. На основании протокола проведения аукциона</w:t>
      </w:r>
      <w:r w:rsidRPr="00735BA2">
        <w:rPr>
          <w:rFonts w:ascii="Times New Roman" w:hAnsi="Times New Roman" w:cs="Times New Roman"/>
          <w:sz w:val="24"/>
        </w:rPr>
        <w:t xml:space="preserve"> в электронной форме от </w:t>
      </w:r>
      <w:r w:rsidR="00735BA2">
        <w:rPr>
          <w:rFonts w:ascii="Times New Roman" w:hAnsi="Times New Roman" w:cs="Times New Roman"/>
          <w:sz w:val="24"/>
        </w:rPr>
        <w:t>29</w:t>
      </w:r>
      <w:r w:rsidRPr="00735BA2">
        <w:rPr>
          <w:rFonts w:ascii="Times New Roman" w:hAnsi="Times New Roman" w:cs="Times New Roman"/>
          <w:sz w:val="24"/>
        </w:rPr>
        <w:t xml:space="preserve">.12.2014 комиссией были рассмотрены вторые части заявок следующих участников аукциона в электронной форме: </w:t>
      </w:r>
    </w:p>
    <w:tbl>
      <w:tblPr>
        <w:tblW w:w="106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2"/>
        <w:gridCol w:w="1560"/>
        <w:gridCol w:w="6095"/>
        <w:gridCol w:w="1984"/>
      </w:tblGrid>
      <w:tr w:rsidR="0082260F" w:rsidRPr="00735BA2" w:rsidTr="00FB77C1">
        <w:trPr>
          <w:cantSplit/>
          <w:trHeight w:val="1133"/>
          <w:tblHeader/>
        </w:trPr>
        <w:tc>
          <w:tcPr>
            <w:tcW w:w="992" w:type="dxa"/>
          </w:tcPr>
          <w:p w:rsidR="0082260F" w:rsidRPr="00735BA2" w:rsidRDefault="0082260F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BA2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560" w:type="dxa"/>
          </w:tcPr>
          <w:p w:rsidR="0082260F" w:rsidRPr="00735BA2" w:rsidRDefault="0082260F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BA2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095" w:type="dxa"/>
          </w:tcPr>
          <w:p w:rsidR="0082260F" w:rsidRPr="00735BA2" w:rsidRDefault="0082260F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35BA2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4" w:type="dxa"/>
          </w:tcPr>
          <w:p w:rsidR="0082260F" w:rsidRPr="00735BA2" w:rsidRDefault="0082260F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BA2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735BA2" w:rsidRPr="00735BA2" w:rsidTr="00FB77C1">
        <w:trPr>
          <w:cantSplit/>
          <w:trHeight w:val="284"/>
        </w:trPr>
        <w:tc>
          <w:tcPr>
            <w:tcW w:w="992" w:type="dxa"/>
          </w:tcPr>
          <w:p w:rsidR="00735BA2" w:rsidRPr="00735BA2" w:rsidRDefault="00735BA2" w:rsidP="00FB7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735BA2" w:rsidRPr="00735BA2" w:rsidRDefault="00735BA2" w:rsidP="00FB77C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3, защищенный номер заявки: 3396629</w:t>
            </w:r>
          </w:p>
        </w:tc>
        <w:tc>
          <w:tcPr>
            <w:tcW w:w="6095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1761"/>
              <w:gridCol w:w="4108"/>
            </w:tblGrid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>Индивидуальный предприниматель Беликов Сергей Васильевич</w:t>
                  </w: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862200211813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а</w:t>
                  </w: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втономный округ - </w:t>
                  </w:r>
                  <w:proofErr w:type="spellStart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Югра</w:t>
                  </w:r>
                  <w:proofErr w:type="spellEnd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АО, </w:t>
                  </w:r>
                  <w:proofErr w:type="spellStart"/>
                  <w:r w:rsidR="00F75F94">
                    <w:rPr>
                      <w:rFonts w:ascii="Times New Roman" w:eastAsia="Times New Roman" w:hAnsi="Times New Roman" w:cs="Times New Roman"/>
                      <w:lang w:eastAsia="en-US"/>
                    </w:rPr>
                    <w:t>г</w:t>
                  </w:r>
                  <w:proofErr w:type="gramStart"/>
                  <w:r w:rsidR="00F75F94">
                    <w:rPr>
                      <w:rFonts w:ascii="Times New Roman" w:eastAsia="Times New Roman" w:hAnsi="Times New Roman" w:cs="Times New Roman"/>
                      <w:lang w:eastAsia="en-US"/>
                    </w:rPr>
                    <w:t>.Ю</w:t>
                  </w:r>
                  <w:proofErr w:type="gramEnd"/>
                  <w:r w:rsidR="00F75F94">
                    <w:rPr>
                      <w:rFonts w:ascii="Times New Roman" w:eastAsia="Times New Roman" w:hAnsi="Times New Roman" w:cs="Times New Roman"/>
                      <w:lang w:eastAsia="en-US"/>
                    </w:rPr>
                    <w:t>горск</w:t>
                  </w:r>
                  <w:proofErr w:type="spellEnd"/>
                  <w:r w:rsidR="00F75F94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, </w:t>
                  </w: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ул.Мира, д.18\2 - 52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а</w:t>
                  </w: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втономный округ - </w:t>
                  </w:r>
                  <w:proofErr w:type="spellStart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Югра</w:t>
                  </w:r>
                  <w:proofErr w:type="spellEnd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АО, </w:t>
                  </w:r>
                  <w:proofErr w:type="spellStart"/>
                  <w:r w:rsidR="00F75F94">
                    <w:rPr>
                      <w:rFonts w:ascii="Times New Roman" w:eastAsia="Times New Roman" w:hAnsi="Times New Roman" w:cs="Times New Roman"/>
                      <w:lang w:eastAsia="en-US"/>
                    </w:rPr>
                    <w:t>г</w:t>
                  </w:r>
                  <w:proofErr w:type="gramStart"/>
                  <w:r w:rsidR="00F75F94">
                    <w:rPr>
                      <w:rFonts w:ascii="Times New Roman" w:eastAsia="Times New Roman" w:hAnsi="Times New Roman" w:cs="Times New Roman"/>
                      <w:lang w:eastAsia="en-US"/>
                    </w:rPr>
                    <w:t>.Ю</w:t>
                  </w:r>
                  <w:proofErr w:type="gramEnd"/>
                  <w:r w:rsidR="00F75F94">
                    <w:rPr>
                      <w:rFonts w:ascii="Times New Roman" w:eastAsia="Times New Roman" w:hAnsi="Times New Roman" w:cs="Times New Roman"/>
                      <w:lang w:eastAsia="en-US"/>
                    </w:rPr>
                    <w:t>горск</w:t>
                  </w:r>
                  <w:proofErr w:type="spellEnd"/>
                  <w:r w:rsidR="00F75F94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. </w:t>
                  </w: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ул.Мира, д.18\2 - 52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+79227746180</w:t>
                  </w:r>
                </w:p>
              </w:tc>
            </w:tr>
          </w:tbl>
          <w:p w:rsidR="00735BA2" w:rsidRPr="00735BA2" w:rsidRDefault="00735BA2" w:rsidP="00FB77C1">
            <w:pPr>
              <w:spacing w:after="0" w:line="240" w:lineRule="auto"/>
              <w:jc w:val="both"/>
              <w:rPr>
                <w:rStyle w:val="textspanview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BA2" w:rsidRPr="00735BA2" w:rsidRDefault="00735BA2" w:rsidP="00FB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lang w:eastAsia="en-US"/>
              </w:rPr>
              <w:t>408856.00</w:t>
            </w:r>
          </w:p>
        </w:tc>
      </w:tr>
      <w:tr w:rsidR="00735BA2" w:rsidRPr="00735BA2" w:rsidTr="00FB77C1">
        <w:trPr>
          <w:cantSplit/>
          <w:trHeight w:val="284"/>
        </w:trPr>
        <w:tc>
          <w:tcPr>
            <w:tcW w:w="992" w:type="dxa"/>
          </w:tcPr>
          <w:p w:rsidR="00735BA2" w:rsidRPr="00735BA2" w:rsidRDefault="00735BA2" w:rsidP="00FB7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35BA2" w:rsidRPr="00735BA2" w:rsidRDefault="00735BA2" w:rsidP="00FB77C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5, защищенный номер заявки: 9652758</w:t>
            </w:r>
          </w:p>
        </w:tc>
        <w:tc>
          <w:tcPr>
            <w:tcW w:w="6095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1761"/>
              <w:gridCol w:w="4108"/>
            </w:tblGrid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 xml:space="preserve">Общество с ограниченной ответственностью "Аудит </w:t>
                  </w:r>
                  <w:proofErr w:type="spellStart"/>
                  <w:r w:rsidRPr="00735BA2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>Энерго</w:t>
                  </w:r>
                  <w:proofErr w:type="spellEnd"/>
                  <w:r w:rsidRPr="00735BA2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>"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6618002869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661801001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624330, Свердловская </w:t>
                  </w:r>
                  <w:proofErr w:type="spellStart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обл</w:t>
                  </w:r>
                  <w:proofErr w:type="spellEnd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, Красноуральск г, ул</w:t>
                  </w:r>
                  <w:proofErr w:type="gramStart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.С</w:t>
                  </w:r>
                  <w:proofErr w:type="gramEnd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оветская, д.11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624330, Свердловская </w:t>
                  </w:r>
                  <w:proofErr w:type="spellStart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обл</w:t>
                  </w:r>
                  <w:proofErr w:type="spellEnd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, Красноуральск г, ул</w:t>
                  </w:r>
                  <w:proofErr w:type="gramStart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.С</w:t>
                  </w:r>
                  <w:proofErr w:type="gramEnd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оветская, д.11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+7 34343 258 18</w:t>
                  </w:r>
                </w:p>
              </w:tc>
            </w:tr>
          </w:tbl>
          <w:p w:rsidR="00735BA2" w:rsidRPr="00735BA2" w:rsidRDefault="00735BA2" w:rsidP="00FB7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BA2" w:rsidRPr="00735BA2" w:rsidRDefault="00735BA2" w:rsidP="00FB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lang w:eastAsia="en-US"/>
              </w:rPr>
              <w:t>411713.66</w:t>
            </w:r>
          </w:p>
        </w:tc>
      </w:tr>
      <w:tr w:rsidR="00735BA2" w:rsidRPr="00735BA2" w:rsidTr="00FB77C1">
        <w:trPr>
          <w:cantSplit/>
          <w:trHeight w:val="284"/>
        </w:trPr>
        <w:tc>
          <w:tcPr>
            <w:tcW w:w="992" w:type="dxa"/>
          </w:tcPr>
          <w:p w:rsidR="00735BA2" w:rsidRPr="00735BA2" w:rsidRDefault="00735BA2" w:rsidP="00FB7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35BA2" w:rsidRPr="00735BA2" w:rsidRDefault="00735BA2" w:rsidP="00FB77C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4, защищенный номер заявки: 9137584</w:t>
            </w:r>
          </w:p>
        </w:tc>
        <w:tc>
          <w:tcPr>
            <w:tcW w:w="6095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1761"/>
              <w:gridCol w:w="4108"/>
            </w:tblGrid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>ООО "ОАЗИС"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8622013592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862201001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а</w:t>
                  </w: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втономный округ - Югра АО, Югорск г, ул</w:t>
                  </w:r>
                  <w:proofErr w:type="gramStart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.С</w:t>
                  </w:r>
                  <w:proofErr w:type="gramEnd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адовая, д.82 - 9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а</w:t>
                  </w: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втономный округ - Югра АО, Югорск г, ул</w:t>
                  </w:r>
                  <w:proofErr w:type="gramStart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.М</w:t>
                  </w:r>
                  <w:proofErr w:type="gramEnd"/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ира, д.18/1 - 12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735BA2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35BA2">
                    <w:rPr>
                      <w:rFonts w:ascii="Times New Roman" w:eastAsia="Times New Roman" w:hAnsi="Times New Roman" w:cs="Times New Roman"/>
                      <w:lang w:eastAsia="en-US"/>
                    </w:rPr>
                    <w:t>83467521493</w:t>
                  </w:r>
                </w:p>
              </w:tc>
            </w:tr>
          </w:tbl>
          <w:p w:rsidR="00735BA2" w:rsidRPr="00735BA2" w:rsidRDefault="00735BA2" w:rsidP="00F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BA2" w:rsidRPr="00735BA2" w:rsidRDefault="00735BA2" w:rsidP="00FB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lang w:eastAsia="en-US"/>
              </w:rPr>
              <w:t>414570.80</w:t>
            </w:r>
          </w:p>
        </w:tc>
      </w:tr>
      <w:tr w:rsidR="00735BA2" w:rsidRPr="00735BA2" w:rsidTr="00FB77C1">
        <w:trPr>
          <w:cantSplit/>
          <w:trHeight w:val="284"/>
        </w:trPr>
        <w:tc>
          <w:tcPr>
            <w:tcW w:w="992" w:type="dxa"/>
          </w:tcPr>
          <w:p w:rsidR="00735BA2" w:rsidRPr="00735BA2" w:rsidRDefault="00735BA2" w:rsidP="00FB7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35BA2" w:rsidRPr="00735BA2" w:rsidRDefault="00735BA2" w:rsidP="00FB77C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2, защищенный номер заявки: 2552705</w:t>
            </w:r>
          </w:p>
        </w:tc>
        <w:tc>
          <w:tcPr>
            <w:tcW w:w="6095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1761"/>
              <w:gridCol w:w="4108"/>
            </w:tblGrid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>Общество с ограниченной ответственностью "Уником"</w:t>
                  </w: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8622010591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861501001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628240, Ханты-Мансийский автономный округ - Югра АО, Советский р-н, Советский г, ул</w:t>
                  </w:r>
                  <w:proofErr w:type="gramStart"/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.Л</w:t>
                  </w:r>
                  <w:proofErr w:type="gramEnd"/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енина, д.7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628240, Ханты-Мансийский </w:t>
                  </w:r>
                  <w:r w:rsidR="00DA00EC"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а</w:t>
                  </w: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втономный округ - Югра АО, Советский р-н, Советский г, ул</w:t>
                  </w:r>
                  <w:proofErr w:type="gramStart"/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.Л</w:t>
                  </w:r>
                  <w:proofErr w:type="gramEnd"/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енина, д.7</w:t>
                  </w:r>
                </w:p>
              </w:tc>
            </w:tr>
            <w:tr w:rsidR="00735BA2" w:rsidTr="00735BA2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5BA2" w:rsidRPr="00DA00EC" w:rsidRDefault="00735BA2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+79028250245</w:t>
                  </w:r>
                </w:p>
              </w:tc>
            </w:tr>
          </w:tbl>
          <w:p w:rsidR="00735BA2" w:rsidRPr="00735BA2" w:rsidRDefault="00735BA2" w:rsidP="00F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BA2" w:rsidRPr="00735BA2" w:rsidRDefault="00735BA2" w:rsidP="00FB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lang w:eastAsia="en-US"/>
              </w:rPr>
              <w:t>438856.16</w:t>
            </w:r>
          </w:p>
        </w:tc>
      </w:tr>
      <w:tr w:rsidR="00735BA2" w:rsidRPr="00735BA2" w:rsidTr="00FB77C1">
        <w:trPr>
          <w:cantSplit/>
          <w:trHeight w:val="284"/>
        </w:trPr>
        <w:tc>
          <w:tcPr>
            <w:tcW w:w="992" w:type="dxa"/>
          </w:tcPr>
          <w:p w:rsidR="00735BA2" w:rsidRPr="00735BA2" w:rsidRDefault="00735BA2" w:rsidP="00FB7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</w:tcPr>
          <w:p w:rsidR="00735BA2" w:rsidRPr="00735BA2" w:rsidRDefault="00735BA2" w:rsidP="00FB77C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1, защищенный номер заявки: 9727176</w:t>
            </w:r>
          </w:p>
        </w:tc>
        <w:tc>
          <w:tcPr>
            <w:tcW w:w="6095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1761"/>
              <w:gridCol w:w="4108"/>
            </w:tblGrid>
            <w:tr w:rsidR="00DA00EC" w:rsidTr="00DA00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>Муниципальное унитарное предприятие "Югорскэнергогаз"</w:t>
                  </w: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</w:tr>
            <w:tr w:rsidR="00DA00EC" w:rsidTr="00DA00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8622024682</w:t>
                  </w:r>
                </w:p>
              </w:tc>
            </w:tr>
            <w:tr w:rsidR="00DA00EC" w:rsidTr="00DA00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862201001</w:t>
                  </w:r>
                </w:p>
              </w:tc>
            </w:tr>
            <w:tr w:rsidR="00DA00EC" w:rsidTr="00DA00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а</w:t>
                  </w: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втономный округ - Югра АО, Югорск г, ул</w:t>
                  </w:r>
                  <w:proofErr w:type="gramStart"/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.Г</w:t>
                  </w:r>
                  <w:proofErr w:type="gramEnd"/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еологов, д.15</w:t>
                  </w:r>
                </w:p>
              </w:tc>
            </w:tr>
            <w:tr w:rsidR="00DA00EC" w:rsidTr="00DA00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а</w:t>
                  </w: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втономный округ - Югра АО, Югорск г, ул</w:t>
                  </w:r>
                  <w:proofErr w:type="gramStart"/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.Г</w:t>
                  </w:r>
                  <w:proofErr w:type="gramEnd"/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еологов, д.15</w:t>
                  </w:r>
                </w:p>
              </w:tc>
            </w:tr>
            <w:tr w:rsidR="00DA00EC" w:rsidTr="00DA00EC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0EC" w:rsidRPr="00DA00EC" w:rsidRDefault="00DA00EC" w:rsidP="00FB7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A00EC">
                    <w:rPr>
                      <w:rFonts w:ascii="Times New Roman" w:eastAsia="Times New Roman" w:hAnsi="Times New Roman" w:cs="Times New Roman"/>
                      <w:lang w:eastAsia="en-US"/>
                    </w:rPr>
                    <w:t>+7 34675 2 16 23</w:t>
                  </w:r>
                </w:p>
              </w:tc>
            </w:tr>
          </w:tbl>
          <w:p w:rsidR="00735BA2" w:rsidRPr="00735BA2" w:rsidRDefault="00735BA2" w:rsidP="00FB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5BA2" w:rsidRPr="00735BA2" w:rsidRDefault="00735BA2" w:rsidP="00FB7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5BA2">
              <w:rPr>
                <w:rFonts w:ascii="Times New Roman" w:eastAsia="Times New Roman" w:hAnsi="Times New Roman" w:cs="Times New Roman"/>
                <w:lang w:eastAsia="en-US"/>
              </w:rPr>
              <w:t>447427.58</w:t>
            </w:r>
          </w:p>
        </w:tc>
      </w:tr>
    </w:tbl>
    <w:p w:rsidR="0082260F" w:rsidRPr="00735BA2" w:rsidRDefault="0082260F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7EF2" w:rsidRPr="00735BA2" w:rsidRDefault="00297EF2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A2">
        <w:rPr>
          <w:rFonts w:ascii="Times New Roman" w:hAnsi="Times New Roman" w:cs="Times New Roman"/>
          <w:sz w:val="24"/>
          <w:szCs w:val="24"/>
        </w:rPr>
        <w:t>5. В результате рассмотрения вторых частей заявок принято решение:</w:t>
      </w:r>
    </w:p>
    <w:p w:rsidR="00297EF2" w:rsidRPr="00735BA2" w:rsidRDefault="00297EF2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A2">
        <w:rPr>
          <w:rFonts w:ascii="Times New Roman" w:hAnsi="Times New Roman" w:cs="Times New Roman"/>
          <w:sz w:val="24"/>
          <w:szCs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297EF2" w:rsidRPr="00FB77C1" w:rsidRDefault="00297EF2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A2">
        <w:rPr>
          <w:rFonts w:ascii="Times New Roman" w:hAnsi="Times New Roman" w:cs="Times New Roman"/>
          <w:sz w:val="24"/>
          <w:szCs w:val="24"/>
        </w:rPr>
        <w:t xml:space="preserve">- </w:t>
      </w:r>
      <w:r w:rsidR="00DA00EC" w:rsidRPr="00FB77C1">
        <w:rPr>
          <w:rFonts w:ascii="Times New Roman" w:hAnsi="Times New Roman" w:cs="Times New Roman"/>
          <w:sz w:val="24"/>
          <w:szCs w:val="24"/>
        </w:rPr>
        <w:t>Индивидуальный предприниматель Беликов Сергей Васильевич</w:t>
      </w:r>
      <w:r w:rsidRPr="00FB77C1">
        <w:rPr>
          <w:rFonts w:ascii="Times New Roman" w:hAnsi="Times New Roman" w:cs="Times New Roman"/>
          <w:sz w:val="24"/>
          <w:szCs w:val="24"/>
        </w:rPr>
        <w:t>;</w:t>
      </w:r>
    </w:p>
    <w:p w:rsidR="00DA00EC" w:rsidRPr="00FB77C1" w:rsidRDefault="00DA00EC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C1">
        <w:rPr>
          <w:rFonts w:ascii="Times New Roman" w:hAnsi="Times New Roman" w:cs="Times New Roman"/>
          <w:sz w:val="24"/>
          <w:szCs w:val="24"/>
        </w:rPr>
        <w:t xml:space="preserve">- Общество с ограниченной ответственностью "Аудит </w:t>
      </w:r>
      <w:proofErr w:type="spellStart"/>
      <w:r w:rsidRPr="00FB77C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B77C1">
        <w:rPr>
          <w:rFonts w:ascii="Times New Roman" w:hAnsi="Times New Roman" w:cs="Times New Roman"/>
          <w:sz w:val="24"/>
          <w:szCs w:val="24"/>
        </w:rPr>
        <w:t>"</w:t>
      </w:r>
    </w:p>
    <w:p w:rsidR="00297EF2" w:rsidRPr="00FB77C1" w:rsidRDefault="00297EF2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C1">
        <w:rPr>
          <w:rFonts w:ascii="Times New Roman" w:hAnsi="Times New Roman" w:cs="Times New Roman"/>
          <w:sz w:val="24"/>
          <w:szCs w:val="24"/>
        </w:rPr>
        <w:t>- Общество с ограниченной ответственностью "ОАЗИС";</w:t>
      </w:r>
    </w:p>
    <w:p w:rsidR="00297EF2" w:rsidRPr="00FB77C1" w:rsidRDefault="00297EF2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C1">
        <w:rPr>
          <w:rFonts w:ascii="Times New Roman" w:hAnsi="Times New Roman" w:cs="Times New Roman"/>
          <w:sz w:val="24"/>
          <w:szCs w:val="24"/>
        </w:rPr>
        <w:t xml:space="preserve">- </w:t>
      </w:r>
      <w:r w:rsidR="004A7CEA" w:rsidRPr="00FB77C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"Уником"</w:t>
      </w:r>
      <w:r w:rsidR="00FB77C1" w:rsidRPr="00FB77C1">
        <w:rPr>
          <w:rFonts w:ascii="Times New Roman" w:hAnsi="Times New Roman" w:cs="Times New Roman"/>
          <w:sz w:val="24"/>
          <w:szCs w:val="24"/>
        </w:rPr>
        <w:t>.</w:t>
      </w:r>
    </w:p>
    <w:p w:rsidR="00297EF2" w:rsidRPr="00735BA2" w:rsidRDefault="00297EF2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77C1">
        <w:rPr>
          <w:rFonts w:ascii="Times New Roman" w:hAnsi="Times New Roman" w:cs="Times New Roman"/>
          <w:sz w:val="24"/>
          <w:szCs w:val="24"/>
        </w:rPr>
        <w:t>5.2. о несоответствии следующих заявок на участие в электронном</w:t>
      </w:r>
      <w:r w:rsidRPr="00735BA2">
        <w:rPr>
          <w:rFonts w:ascii="Times New Roman" w:hAnsi="Times New Roman" w:cs="Times New Roman"/>
          <w:sz w:val="24"/>
        </w:rPr>
        <w:t xml:space="preserve"> аукционе требованиям, установленным документацией об аукционе: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2"/>
        <w:gridCol w:w="2693"/>
        <w:gridCol w:w="1843"/>
        <w:gridCol w:w="1701"/>
        <w:gridCol w:w="1843"/>
      </w:tblGrid>
      <w:tr w:rsidR="00297EF2" w:rsidRPr="00735BA2" w:rsidTr="00FB77C1">
        <w:trPr>
          <w:cantSplit/>
          <w:trHeight w:val="772"/>
          <w:tblHeader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F2" w:rsidRPr="00735BA2" w:rsidRDefault="00297EF2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BA2">
              <w:rPr>
                <w:rFonts w:ascii="Times New Roman" w:hAnsi="Times New Roman" w:cs="Times New Roman"/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EF2" w:rsidRPr="00735BA2" w:rsidRDefault="00297EF2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BA2">
              <w:rPr>
                <w:rFonts w:ascii="Times New Roman" w:hAnsi="Times New Roman" w:cs="Times New Roman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F2" w:rsidRPr="00735BA2" w:rsidRDefault="00297EF2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BA2">
              <w:rPr>
                <w:rFonts w:ascii="Times New Roman" w:hAnsi="Times New Roman" w:cs="Times New Roman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EF2" w:rsidRPr="00735BA2" w:rsidRDefault="00297EF2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BA2">
              <w:rPr>
                <w:rFonts w:ascii="Times New Roman" w:hAnsi="Times New Roman" w:cs="Times New Roman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297EF2" w:rsidRPr="00735BA2" w:rsidTr="00FB77C1">
        <w:trPr>
          <w:cantSplit/>
          <w:trHeight w:val="947"/>
          <w:tblHeader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F2" w:rsidRPr="00735BA2" w:rsidRDefault="00297EF2" w:rsidP="00FB77C1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EF2" w:rsidRPr="00735BA2" w:rsidRDefault="00297EF2" w:rsidP="00FB77C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EF2" w:rsidRPr="00735BA2" w:rsidRDefault="00297EF2" w:rsidP="00FB77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BA2">
              <w:rPr>
                <w:rFonts w:ascii="Times New Roman" w:hAnsi="Times New Roman" w:cs="Times New Roman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F2" w:rsidRPr="00735BA2" w:rsidRDefault="00297EF2" w:rsidP="00FB77C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5BA2">
              <w:rPr>
                <w:rFonts w:ascii="Times New Roman" w:hAnsi="Times New Roman" w:cs="Times New Roman"/>
                <w:lang w:eastAsia="en-US"/>
              </w:rPr>
              <w:t>Документация об аукционе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EF2" w:rsidRPr="00735BA2" w:rsidRDefault="00297EF2" w:rsidP="00FB77C1">
            <w:pPr>
              <w:rPr>
                <w:lang w:eastAsia="en-US"/>
              </w:rPr>
            </w:pPr>
          </w:p>
        </w:tc>
      </w:tr>
      <w:tr w:rsidR="00297EF2" w:rsidRPr="00735BA2" w:rsidTr="00FB77C1">
        <w:trPr>
          <w:cantSplit/>
          <w:trHeight w:val="16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EF2" w:rsidRPr="00FB77C1" w:rsidRDefault="00297EF2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C1">
              <w:rPr>
                <w:rFonts w:ascii="Times New Roman" w:hAnsi="Times New Roman" w:cs="Times New Roman"/>
              </w:rPr>
              <w:t xml:space="preserve">№ </w:t>
            </w:r>
            <w:r w:rsidR="004A7CEA" w:rsidRPr="00FB77C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9727176</w:t>
            </w:r>
          </w:p>
          <w:p w:rsidR="00297EF2" w:rsidRPr="00DA00EC" w:rsidRDefault="004A7CEA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0E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Муниципальное унитарное предприятие "Югорскэнергогаз"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EF2" w:rsidRPr="00FB77C1" w:rsidRDefault="004A7CEA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77C1">
              <w:rPr>
                <w:rFonts w:ascii="Times New Roman" w:hAnsi="Times New Roman" w:cs="Times New Roman"/>
                <w:lang w:eastAsia="en-US"/>
              </w:rPr>
              <w:t>Отсутствует д</w:t>
            </w:r>
            <w:r w:rsidR="00297EF2" w:rsidRPr="00FB77C1">
              <w:rPr>
                <w:rFonts w:ascii="Times New Roman" w:hAnsi="Times New Roman" w:cs="Times New Roman"/>
                <w:lang w:eastAsia="en-US"/>
              </w:rPr>
              <w:t xml:space="preserve">екларация о принадлежности участника закупки к субъектам малого предпринимательства или социально ориентированным некоммерческим организациям, не соответствует требованиям, установленным документацией об аукционе (пункт 1 части 6 статьи 69 Федерального закона </w:t>
            </w:r>
            <w:r w:rsidR="00297EF2" w:rsidRPr="00FB77C1">
              <w:rPr>
                <w:rFonts w:ascii="Times New Roman" w:hAnsi="Times New Roman" w:cs="Times New Roman"/>
                <w:bCs/>
                <w:lang w:eastAsia="en-US"/>
              </w:rPr>
              <w:t>от 05.04.2013</w:t>
            </w:r>
            <w:r w:rsidR="00297EF2" w:rsidRPr="00FB77C1">
              <w:rPr>
                <w:rFonts w:ascii="Times New Roman" w:hAnsi="Times New Roman" w:cs="Times New Roman"/>
                <w:lang w:eastAsia="en-US"/>
              </w:rPr>
              <w:t xml:space="preserve"> № 44-ФЗ</w:t>
            </w:r>
            <w:r w:rsidR="00FB77C1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EF2" w:rsidRPr="00FB77C1" w:rsidRDefault="00297EF2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77C1">
              <w:rPr>
                <w:rFonts w:ascii="Times New Roman" w:hAnsi="Times New Roman" w:cs="Times New Roman"/>
                <w:lang w:eastAsia="en-US"/>
              </w:rPr>
              <w:t>пункт 7 части 5 статьи 66, пункт 3 части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EF2" w:rsidRPr="00FB77C1" w:rsidRDefault="00297EF2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7C1">
              <w:rPr>
                <w:rFonts w:ascii="Times New Roman" w:hAnsi="Times New Roman" w:cs="Times New Roman"/>
                <w:sz w:val="18"/>
                <w:lang w:eastAsia="en-US"/>
              </w:rPr>
              <w:t xml:space="preserve"> Подпункт 7 пункта 23 Части I. Сведения о проводимом аукционе в электронной форме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7EF2" w:rsidRPr="00FB77C1" w:rsidRDefault="00297EF2" w:rsidP="00FB7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FB77C1">
              <w:rPr>
                <w:rFonts w:ascii="Times New Roman" w:hAnsi="Times New Roman" w:cs="Times New Roman"/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812FB0" w:rsidRPr="00735BA2" w:rsidRDefault="00812FB0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F" w:rsidRPr="00735BA2" w:rsidRDefault="0082260F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A2">
        <w:rPr>
          <w:rFonts w:ascii="Times New Roman" w:hAnsi="Times New Roman" w:cs="Times New Roman"/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2</w:t>
      </w:r>
      <w:r w:rsidR="00FB77C1">
        <w:rPr>
          <w:rFonts w:ascii="Times New Roman" w:hAnsi="Times New Roman" w:cs="Times New Roman"/>
          <w:sz w:val="24"/>
          <w:szCs w:val="24"/>
        </w:rPr>
        <w:t>9</w:t>
      </w:r>
      <w:r w:rsidRPr="00735BA2">
        <w:rPr>
          <w:rFonts w:ascii="Times New Roman" w:hAnsi="Times New Roman" w:cs="Times New Roman"/>
          <w:sz w:val="24"/>
          <w:szCs w:val="24"/>
        </w:rPr>
        <w:t xml:space="preserve">.12.2014 победителем  аукциона в электронной форме признается </w:t>
      </w:r>
      <w:r w:rsidR="00FB77C1" w:rsidRPr="00FB77C1">
        <w:rPr>
          <w:rFonts w:ascii="Times New Roman" w:hAnsi="Times New Roman" w:cs="Times New Roman"/>
          <w:sz w:val="24"/>
          <w:szCs w:val="24"/>
        </w:rPr>
        <w:t>Индивидуальный предприниматель Беликов Сергей Васильевич</w:t>
      </w:r>
      <w:r w:rsidR="00812FB0" w:rsidRPr="00FB77C1">
        <w:rPr>
          <w:rFonts w:ascii="Times New Roman" w:hAnsi="Times New Roman" w:cs="Times New Roman"/>
          <w:sz w:val="24"/>
          <w:szCs w:val="24"/>
        </w:rPr>
        <w:t xml:space="preserve">, </w:t>
      </w:r>
      <w:r w:rsidRPr="00735BA2">
        <w:rPr>
          <w:rFonts w:ascii="Times New Roman" w:hAnsi="Times New Roman" w:cs="Times New Roman"/>
          <w:sz w:val="24"/>
          <w:szCs w:val="24"/>
        </w:rPr>
        <w:t xml:space="preserve">с ценой муниципального контракта </w:t>
      </w:r>
      <w:r w:rsidR="00FB77C1" w:rsidRPr="00FB77C1">
        <w:rPr>
          <w:rFonts w:ascii="Times New Roman" w:hAnsi="Times New Roman" w:cs="Times New Roman"/>
          <w:sz w:val="24"/>
          <w:szCs w:val="24"/>
        </w:rPr>
        <w:t>408 856</w:t>
      </w:r>
      <w:r w:rsidR="00812FB0" w:rsidRPr="00FB77C1">
        <w:rPr>
          <w:rFonts w:ascii="Times New Roman" w:hAnsi="Times New Roman" w:cs="Times New Roman"/>
          <w:sz w:val="24"/>
          <w:szCs w:val="24"/>
        </w:rPr>
        <w:t xml:space="preserve"> </w:t>
      </w:r>
      <w:r w:rsidRPr="00735BA2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12FB0" w:rsidRPr="00735BA2" w:rsidRDefault="00812FB0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5BA2">
        <w:rPr>
          <w:rFonts w:ascii="Times New Roman" w:hAnsi="Times New Roman" w:cs="Times New Roman"/>
          <w:sz w:val="24"/>
        </w:rPr>
        <w:lastRenderedPageBreak/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2260F" w:rsidRPr="00735BA2" w:rsidRDefault="00812FB0" w:rsidP="00FB77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A2">
        <w:rPr>
          <w:rFonts w:ascii="Times New Roman" w:hAnsi="Times New Roman" w:cs="Times New Roman"/>
          <w:sz w:val="24"/>
          <w:szCs w:val="24"/>
        </w:rPr>
        <w:t>8</w:t>
      </w:r>
      <w:r w:rsidR="0082260F" w:rsidRPr="00735BA2">
        <w:rPr>
          <w:rFonts w:ascii="Times New Roman" w:hAnsi="Times New Roman" w:cs="Times New Roman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82260F" w:rsidRPr="00735BA2">
          <w:rPr>
            <w:rFonts w:ascii="Times New Roman" w:hAnsi="Times New Roman" w:cs="Times New Roman"/>
            <w:sz w:val="24"/>
            <w:szCs w:val="24"/>
          </w:rPr>
          <w:t>http://www.sberbank-ast.ru</w:t>
        </w:r>
      </w:hyperlink>
      <w:r w:rsidR="0082260F" w:rsidRPr="00735BA2">
        <w:rPr>
          <w:rFonts w:ascii="Times New Roman" w:hAnsi="Times New Roman" w:cs="Times New Roman"/>
          <w:sz w:val="24"/>
          <w:szCs w:val="24"/>
        </w:rPr>
        <w:t>.</w:t>
      </w:r>
    </w:p>
    <w:p w:rsidR="0082260F" w:rsidRPr="00735BA2" w:rsidRDefault="0082260F" w:rsidP="00822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260F" w:rsidRPr="00735BA2" w:rsidRDefault="0082260F" w:rsidP="00822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5BA2">
        <w:rPr>
          <w:rFonts w:ascii="Times New Roman" w:hAnsi="Times New Roman" w:cs="Times New Roman"/>
        </w:rPr>
        <w:t xml:space="preserve">Сведения о решении </w:t>
      </w:r>
    </w:p>
    <w:p w:rsidR="0082260F" w:rsidRPr="00735BA2" w:rsidRDefault="0082260F" w:rsidP="00822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5BA2"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82260F" w:rsidRPr="00735BA2" w:rsidRDefault="0082260F" w:rsidP="00822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5BA2">
        <w:rPr>
          <w:rFonts w:ascii="Times New Roman" w:hAnsi="Times New Roman" w:cs="Times New Roman"/>
        </w:rPr>
        <w:t>требованиям документации об аукционе</w:t>
      </w:r>
    </w:p>
    <w:tbl>
      <w:tblPr>
        <w:tblW w:w="10774" w:type="dxa"/>
        <w:tblInd w:w="-34" w:type="dxa"/>
        <w:tblLayout w:type="fixed"/>
        <w:tblLook w:val="01E0"/>
      </w:tblPr>
      <w:tblGrid>
        <w:gridCol w:w="5388"/>
        <w:gridCol w:w="2477"/>
        <w:gridCol w:w="2909"/>
      </w:tblGrid>
      <w:tr w:rsidR="0082260F" w:rsidRPr="00735BA2" w:rsidTr="00FB77C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BA2"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BA2"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BA2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82260F" w:rsidRPr="00735BA2" w:rsidTr="00FB77C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A154B7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54B7">
              <w:rPr>
                <w:rFonts w:ascii="Times New Roman" w:eastAsia="Calibri" w:hAnsi="Times New Roman" w:cs="Times New Roman"/>
              </w:rPr>
              <w:t>С.Д. Голин</w:t>
            </w:r>
          </w:p>
        </w:tc>
      </w:tr>
      <w:tr w:rsidR="0082260F" w:rsidRPr="00735BA2" w:rsidTr="00FB77C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A154B7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54B7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A154B7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82260F" w:rsidRPr="00735BA2" w:rsidTr="00FB77C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A154B7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54B7">
              <w:rPr>
                <w:rFonts w:ascii="Times New Roman" w:hAnsi="Times New Roman" w:cs="Times New Roman"/>
              </w:rPr>
              <w:t>Н.А. Морозова</w:t>
            </w:r>
          </w:p>
        </w:tc>
      </w:tr>
      <w:tr w:rsidR="0082260F" w:rsidRPr="00735BA2" w:rsidTr="00FB77C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A154B7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54B7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82260F" w:rsidRPr="00735BA2" w:rsidTr="00FB77C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A154B7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54B7">
              <w:rPr>
                <w:rFonts w:ascii="Times New Roman" w:eastAsia="Calibri" w:hAnsi="Times New Roman" w:cs="Times New Roman"/>
              </w:rPr>
              <w:t>Г.А. Ярков</w:t>
            </w:r>
          </w:p>
        </w:tc>
      </w:tr>
      <w:tr w:rsidR="0082260F" w:rsidRPr="00735BA2" w:rsidTr="00FB77C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A154B7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54B7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82260F" w:rsidRPr="00735BA2" w:rsidTr="00FB77C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A154B7" w:rsidRDefault="0082260F" w:rsidP="0082260F">
            <w:pPr>
              <w:jc w:val="center"/>
              <w:rPr>
                <w:rFonts w:ascii="Times New Roman" w:hAnsi="Times New Roman" w:cs="Times New Roman"/>
              </w:rPr>
            </w:pPr>
            <w:r w:rsidRPr="00A154B7">
              <w:rPr>
                <w:rFonts w:ascii="Times New Roman" w:hAnsi="Times New Roman" w:cs="Times New Roman"/>
              </w:rPr>
              <w:t>А.Т.Абдуллаев</w:t>
            </w:r>
          </w:p>
        </w:tc>
      </w:tr>
      <w:tr w:rsidR="0082260F" w:rsidRPr="00735BA2" w:rsidTr="00FB77C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FB77C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735BA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BA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A154B7" w:rsidRDefault="0082260F" w:rsidP="0082260F">
            <w:pPr>
              <w:jc w:val="center"/>
              <w:rPr>
                <w:rFonts w:ascii="Times New Roman" w:hAnsi="Times New Roman" w:cs="Times New Roman"/>
              </w:rPr>
            </w:pPr>
            <w:r w:rsidRPr="00A154B7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82260F" w:rsidRPr="00735BA2" w:rsidRDefault="0082260F" w:rsidP="008226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260F" w:rsidRPr="00735BA2" w:rsidRDefault="0082260F" w:rsidP="0082260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2260F" w:rsidRPr="00A154B7" w:rsidRDefault="0082260F" w:rsidP="00822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B77C1">
        <w:rPr>
          <w:rFonts w:ascii="Times New Roman" w:hAnsi="Times New Roman" w:cs="Times New Roman"/>
          <w:b/>
          <w:sz w:val="24"/>
        </w:rPr>
        <w:t xml:space="preserve">Председатель </w:t>
      </w:r>
      <w:r w:rsidRPr="00A154B7">
        <w:rPr>
          <w:rFonts w:ascii="Times New Roman" w:hAnsi="Times New Roman" w:cs="Times New Roman"/>
          <w:b/>
          <w:sz w:val="24"/>
        </w:rPr>
        <w:t xml:space="preserve">комиссии                                        </w:t>
      </w:r>
      <w:r w:rsidR="00FB77C1" w:rsidRPr="00A154B7">
        <w:rPr>
          <w:rFonts w:ascii="Times New Roman" w:hAnsi="Times New Roman" w:cs="Times New Roman"/>
          <w:b/>
          <w:sz w:val="24"/>
        </w:rPr>
        <w:tab/>
      </w:r>
      <w:r w:rsidR="00FB77C1" w:rsidRPr="00A154B7">
        <w:rPr>
          <w:rFonts w:ascii="Times New Roman" w:hAnsi="Times New Roman" w:cs="Times New Roman"/>
          <w:b/>
          <w:sz w:val="24"/>
        </w:rPr>
        <w:tab/>
      </w:r>
      <w:r w:rsidR="00FB77C1" w:rsidRPr="00A154B7">
        <w:rPr>
          <w:rFonts w:ascii="Times New Roman" w:hAnsi="Times New Roman" w:cs="Times New Roman"/>
          <w:b/>
          <w:sz w:val="24"/>
        </w:rPr>
        <w:tab/>
      </w:r>
      <w:r w:rsidRPr="00A154B7">
        <w:rPr>
          <w:rFonts w:ascii="Times New Roman" w:hAnsi="Times New Roman" w:cs="Times New Roman"/>
          <w:b/>
          <w:sz w:val="24"/>
        </w:rPr>
        <w:t xml:space="preserve">                               С.Д. Голин                                        </w:t>
      </w:r>
    </w:p>
    <w:p w:rsidR="0082260F" w:rsidRPr="00A154B7" w:rsidRDefault="0082260F" w:rsidP="00822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60F" w:rsidRPr="00A154B7" w:rsidRDefault="0082260F" w:rsidP="0082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2260F" w:rsidRPr="00A154B7" w:rsidRDefault="0082260F" w:rsidP="00822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___________________</w:t>
      </w:r>
      <w:r w:rsidRPr="00A154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54B7">
        <w:rPr>
          <w:rFonts w:ascii="Times New Roman" w:hAnsi="Times New Roman" w:cs="Times New Roman"/>
          <w:sz w:val="24"/>
          <w:szCs w:val="24"/>
        </w:rPr>
        <w:t>В.К.Бандурин</w:t>
      </w:r>
      <w:proofErr w:type="spellEnd"/>
      <w:r w:rsidRPr="00A154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82260F" w:rsidRPr="00A154B7" w:rsidRDefault="0082260F" w:rsidP="00822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82260F" w:rsidRPr="00A154B7" w:rsidRDefault="0082260F" w:rsidP="00822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82260F" w:rsidRPr="00A154B7" w:rsidRDefault="0082260F" w:rsidP="00822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82260F" w:rsidRPr="00A154B7" w:rsidRDefault="0082260F" w:rsidP="00822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ab/>
      </w:r>
      <w:r w:rsidRPr="00A154B7">
        <w:rPr>
          <w:rFonts w:ascii="Times New Roman" w:hAnsi="Times New Roman" w:cs="Times New Roman"/>
          <w:sz w:val="24"/>
          <w:szCs w:val="24"/>
        </w:rPr>
        <w:tab/>
      </w:r>
      <w:r w:rsidRPr="00A154B7">
        <w:rPr>
          <w:rFonts w:ascii="Times New Roman" w:hAnsi="Times New Roman" w:cs="Times New Roman"/>
          <w:sz w:val="24"/>
          <w:szCs w:val="24"/>
        </w:rPr>
        <w:tab/>
      </w:r>
      <w:r w:rsidRPr="00A154B7">
        <w:rPr>
          <w:rFonts w:ascii="Times New Roman" w:hAnsi="Times New Roman" w:cs="Times New Roman"/>
          <w:sz w:val="24"/>
          <w:szCs w:val="24"/>
        </w:rPr>
        <w:tab/>
      </w:r>
      <w:r w:rsidRPr="00A154B7">
        <w:rPr>
          <w:rFonts w:ascii="Times New Roman" w:hAnsi="Times New Roman" w:cs="Times New Roman"/>
          <w:sz w:val="24"/>
          <w:szCs w:val="24"/>
        </w:rPr>
        <w:tab/>
        <w:t>__________________Ж.В. Резинкина</w:t>
      </w:r>
    </w:p>
    <w:p w:rsidR="0082260F" w:rsidRPr="00735BA2" w:rsidRDefault="0082260F" w:rsidP="00822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4B7">
        <w:rPr>
          <w:rFonts w:ascii="Times New Roman" w:hAnsi="Times New Roman" w:cs="Times New Roman"/>
          <w:sz w:val="24"/>
          <w:szCs w:val="24"/>
        </w:rPr>
        <w:t>___________________ А.Т.Абдуллаев</w:t>
      </w:r>
    </w:p>
    <w:p w:rsidR="0082260F" w:rsidRPr="00735BA2" w:rsidRDefault="0082260F" w:rsidP="008226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BA2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82260F" w:rsidRPr="00735BA2" w:rsidRDefault="0082260F" w:rsidP="008226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260F" w:rsidRPr="00735BA2" w:rsidRDefault="0082260F" w:rsidP="00700494">
      <w:pPr>
        <w:rPr>
          <w:rFonts w:ascii="Times New Roman" w:hAnsi="Times New Roman" w:cs="Times New Roman"/>
          <w:sz w:val="24"/>
          <w:szCs w:val="24"/>
        </w:rPr>
      </w:pPr>
      <w:r w:rsidRPr="00735BA2">
        <w:rPr>
          <w:rFonts w:ascii="Times New Roman" w:hAnsi="Times New Roman" w:cs="Times New Roman"/>
          <w:sz w:val="24"/>
          <w:szCs w:val="24"/>
        </w:rPr>
        <w:t xml:space="preserve"> Представитель заказчика:   </w:t>
      </w:r>
      <w:r w:rsidR="00700494" w:rsidRPr="00735BA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B77C1">
        <w:rPr>
          <w:rFonts w:ascii="Times New Roman" w:hAnsi="Times New Roman" w:cs="Times New Roman"/>
          <w:sz w:val="24"/>
          <w:szCs w:val="24"/>
        </w:rPr>
        <w:tab/>
      </w:r>
      <w:r w:rsidR="00FB77C1">
        <w:rPr>
          <w:rFonts w:ascii="Times New Roman" w:hAnsi="Times New Roman" w:cs="Times New Roman"/>
          <w:sz w:val="24"/>
          <w:szCs w:val="24"/>
        </w:rPr>
        <w:tab/>
      </w:r>
      <w:r w:rsidR="00700494" w:rsidRPr="00735BA2">
        <w:rPr>
          <w:rFonts w:ascii="Times New Roman" w:hAnsi="Times New Roman" w:cs="Times New Roman"/>
          <w:sz w:val="24"/>
          <w:szCs w:val="24"/>
        </w:rPr>
        <w:t xml:space="preserve">            ______________________Н.Н. Белинская</w:t>
      </w:r>
      <w:r w:rsidRPr="00735BA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2260F" w:rsidRPr="00735BA2" w:rsidRDefault="0082260F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75C" w:rsidRDefault="0094775C" w:rsidP="009477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  <w:sectPr w:rsidR="0094775C" w:rsidSect="00FB77C1">
          <w:pgSz w:w="11906" w:h="16838"/>
          <w:pgMar w:top="709" w:right="424" w:bottom="709" w:left="851" w:header="708" w:footer="708" w:gutter="0"/>
          <w:cols w:space="708"/>
          <w:docGrid w:linePitch="360"/>
        </w:sectPr>
      </w:pPr>
    </w:p>
    <w:p w:rsidR="0094775C" w:rsidRPr="0094775C" w:rsidRDefault="0094775C" w:rsidP="009477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4775C"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94775C" w:rsidRPr="0094775C" w:rsidRDefault="0094775C" w:rsidP="0094775C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477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4775C" w:rsidRPr="0094775C" w:rsidRDefault="0094775C" w:rsidP="0094775C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477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94775C" w:rsidRPr="0094775C" w:rsidRDefault="0094775C" w:rsidP="0094775C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477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4775C">
        <w:rPr>
          <w:rFonts w:ascii="Times New Roman" w:hAnsi="Times New Roman" w:cs="Times New Roman"/>
          <w:sz w:val="16"/>
          <w:szCs w:val="16"/>
        </w:rPr>
        <w:t>от «30» декабря 2014  г. № 018730000581400074</w:t>
      </w:r>
      <w:r w:rsidR="00A154B7">
        <w:rPr>
          <w:rFonts w:ascii="Times New Roman" w:hAnsi="Times New Roman" w:cs="Times New Roman"/>
          <w:sz w:val="16"/>
          <w:szCs w:val="16"/>
        </w:rPr>
        <w:t>3</w:t>
      </w:r>
      <w:r w:rsidRPr="0094775C">
        <w:rPr>
          <w:rFonts w:ascii="Times New Roman" w:hAnsi="Times New Roman" w:cs="Times New Roman"/>
          <w:sz w:val="16"/>
          <w:szCs w:val="16"/>
        </w:rPr>
        <w:t>-3</w:t>
      </w:r>
    </w:p>
    <w:p w:rsidR="0094775C" w:rsidRPr="0094775C" w:rsidRDefault="0094775C" w:rsidP="0094775C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4"/>
        </w:rPr>
      </w:pPr>
    </w:p>
    <w:p w:rsidR="0094775C" w:rsidRPr="0094775C" w:rsidRDefault="0094775C" w:rsidP="0094775C">
      <w:pPr>
        <w:spacing w:after="0" w:line="240" w:lineRule="auto"/>
        <w:ind w:right="2692"/>
        <w:jc w:val="center"/>
        <w:rPr>
          <w:rFonts w:ascii="Times New Roman" w:hAnsi="Times New Roman" w:cs="Times New Roman"/>
        </w:rPr>
      </w:pPr>
      <w:r w:rsidRPr="0094775C">
        <w:rPr>
          <w:rFonts w:ascii="Times New Roman" w:hAnsi="Times New Roman" w:cs="Times New Roman"/>
        </w:rPr>
        <w:t>Таблица подведения итогов</w:t>
      </w:r>
    </w:p>
    <w:p w:rsidR="0094775C" w:rsidRPr="0094775C" w:rsidRDefault="0094775C" w:rsidP="00931AB2">
      <w:pPr>
        <w:tabs>
          <w:tab w:val="num" w:pos="0"/>
          <w:tab w:val="num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4775C">
        <w:rPr>
          <w:rFonts w:ascii="Times New Roman" w:hAnsi="Times New Roman" w:cs="Times New Roman"/>
        </w:rPr>
        <w:t xml:space="preserve">  аукциона в электронной форме </w:t>
      </w:r>
      <w:r w:rsidR="00931AB2" w:rsidRPr="00931AB2">
        <w:rPr>
          <w:rFonts w:ascii="Times New Roman" w:hAnsi="Times New Roman" w:cs="Times New Roman"/>
        </w:rPr>
        <w:t>среди субъектов малого предпринимательства, социально ориентированных некоммерческих организаций на право заключения  гражданско-правового договора на оказание услуг по техническому обслуживанию электрооборудования</w:t>
      </w:r>
      <w:r w:rsidRPr="00931AB2">
        <w:rPr>
          <w:rFonts w:ascii="Times New Roman" w:hAnsi="Times New Roman" w:cs="Times New Roman"/>
        </w:rPr>
        <w:t>.</w:t>
      </w:r>
    </w:p>
    <w:p w:rsidR="0094775C" w:rsidRPr="0094775C" w:rsidRDefault="0094775C" w:rsidP="0094775C">
      <w:pPr>
        <w:keepNext/>
        <w:keepLines/>
        <w:suppressLineNumbers/>
        <w:tabs>
          <w:tab w:val="left" w:pos="2835"/>
        </w:tabs>
        <w:spacing w:after="0" w:line="240" w:lineRule="auto"/>
        <w:ind w:right="2692"/>
        <w:jc w:val="center"/>
        <w:rPr>
          <w:rFonts w:ascii="Times New Roman" w:hAnsi="Times New Roman" w:cs="Times New Roman"/>
          <w:sz w:val="12"/>
          <w:szCs w:val="14"/>
        </w:rPr>
      </w:pPr>
    </w:p>
    <w:p w:rsidR="0094775C" w:rsidRPr="0094775C" w:rsidRDefault="0094775C" w:rsidP="0094775C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4775C">
        <w:rPr>
          <w:rFonts w:ascii="Times New Roman" w:hAnsi="Times New Roman" w:cs="Times New Roman"/>
          <w:sz w:val="18"/>
          <w:szCs w:val="18"/>
        </w:rPr>
        <w:t xml:space="preserve">Заказчик: </w:t>
      </w:r>
      <w:r w:rsidR="00931AB2" w:rsidRPr="00931AB2">
        <w:rPr>
          <w:rFonts w:ascii="Times New Roman" w:hAnsi="Times New Roman" w:cs="Times New Roman"/>
          <w:sz w:val="18"/>
          <w:szCs w:val="18"/>
        </w:rPr>
        <w:t>Муниципальное бюджетное образовательное учреждение «Средняя общеобразовательная школа № 6»</w:t>
      </w:r>
      <w:r w:rsidRPr="0094775C">
        <w:rPr>
          <w:rFonts w:ascii="Times New Roman" w:hAnsi="Times New Roman" w:cs="Times New Roman"/>
          <w:sz w:val="18"/>
          <w:szCs w:val="18"/>
        </w:rPr>
        <w:t>.</w:t>
      </w:r>
    </w:p>
    <w:p w:rsidR="0094775C" w:rsidRPr="0094775C" w:rsidRDefault="0094775C" w:rsidP="009477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095"/>
        <w:gridCol w:w="1276"/>
        <w:gridCol w:w="1417"/>
        <w:gridCol w:w="1418"/>
        <w:gridCol w:w="1417"/>
        <w:gridCol w:w="1560"/>
        <w:gridCol w:w="1559"/>
      </w:tblGrid>
      <w:tr w:rsidR="0094775C" w:rsidRPr="0094775C" w:rsidTr="0094775C">
        <w:trPr>
          <w:trHeight w:val="33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заявки</w:t>
            </w:r>
            <w:proofErr w:type="gramEnd"/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3/3396629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4775C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5/9652758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94775C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4/9137584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94775C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2/2552705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94775C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1/9727176</w:t>
            </w:r>
          </w:p>
        </w:tc>
      </w:tr>
      <w:tr w:rsidR="0094775C" w:rsidRPr="0094775C" w:rsidTr="0094775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31AB2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en-US"/>
              </w:rPr>
              <w:t>Индивидуальный предприниматель Беликов Сергей Васильевич</w:t>
            </w:r>
            <w:r w:rsidR="0094775C"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, </w:t>
            </w:r>
          </w:p>
          <w:p w:rsidR="0094775C" w:rsidRPr="00931AB2" w:rsidRDefault="0094775C" w:rsidP="00F75F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г. </w:t>
            </w:r>
            <w:r w:rsidR="00F75F94"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Югорск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31AB2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en-US"/>
              </w:rPr>
              <w:t xml:space="preserve">Общество с ограниченной ответственностью "Аудит </w:t>
            </w:r>
            <w:proofErr w:type="spellStart"/>
            <w:r w:rsidRPr="00931AB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en-US"/>
              </w:rPr>
              <w:t>Энерго</w:t>
            </w:r>
            <w:proofErr w:type="spellEnd"/>
            <w:r w:rsidRPr="00931AB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en-US"/>
              </w:rPr>
              <w:t>"</w:t>
            </w:r>
            <w:r w:rsidR="0094775C"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, </w:t>
            </w:r>
          </w:p>
          <w:p w:rsidR="0094775C" w:rsidRPr="00931AB2" w:rsidRDefault="0094775C" w:rsidP="00F75F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г. </w:t>
            </w:r>
            <w:r w:rsidR="00F75F94"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Красноуральск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931AB2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en-US"/>
              </w:rPr>
              <w:t>Общество с ограниченной ответственностью "ОАЗИС"</w:t>
            </w:r>
            <w:r w:rsidR="0094775C"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, </w:t>
            </w:r>
          </w:p>
          <w:p w:rsidR="0094775C" w:rsidRPr="00931AB2" w:rsidRDefault="0094775C" w:rsidP="00F75F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г. </w:t>
            </w:r>
            <w:r w:rsidR="00F75F94"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Югорск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931AB2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en-US"/>
              </w:rPr>
              <w:t>Общество с ограниченной ответственностью "Уником"</w:t>
            </w:r>
            <w:r w:rsidR="0094775C"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, </w:t>
            </w:r>
          </w:p>
          <w:p w:rsidR="0094775C" w:rsidRPr="00931AB2" w:rsidRDefault="0094775C" w:rsidP="00F75F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г. </w:t>
            </w:r>
            <w:r w:rsidR="00F75F94"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Советский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931AB2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en-US"/>
              </w:rPr>
              <w:t>Муниципальное унитарное предприятие "Югорскэнергогаз"</w:t>
            </w:r>
            <w:r w:rsidR="0094775C"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, </w:t>
            </w:r>
          </w:p>
          <w:p w:rsidR="0094775C" w:rsidRPr="00931AB2" w:rsidRDefault="0094775C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31AB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г. Югорск</w:t>
            </w:r>
          </w:p>
        </w:tc>
      </w:tr>
      <w:tr w:rsidR="00F75F94" w:rsidRPr="0094775C" w:rsidTr="00F75F94">
        <w:trPr>
          <w:trHeight w:val="70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Непроведение ликвидации участника </w:t>
            </w:r>
            <w:r w:rsidRPr="0094775C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 -</w:t>
            </w: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94775C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закупки</w:t>
            </w: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94775C">
              <w:rPr>
                <w:rFonts w:ascii="Times New Roman" w:hAnsi="Times New Roman" w:cs="Times New Roman"/>
                <w:bCs/>
                <w:sz w:val="16"/>
                <w:szCs w:val="16"/>
              </w:rPr>
              <w:t>несостоятельным (</w:t>
            </w: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банкротом</w:t>
            </w:r>
            <w:r w:rsidRPr="0094775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94775C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94775C" w:rsidRDefault="00F75F94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F75F94" w:rsidRPr="0094775C" w:rsidTr="00F75F94">
        <w:trPr>
          <w:trHeight w:val="38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94775C" w:rsidRDefault="00F75F94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F75F94" w:rsidRPr="0094775C" w:rsidTr="00F75F9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gramStart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указанных</w:t>
            </w:r>
            <w:proofErr w:type="gramEnd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94775C" w:rsidRDefault="00F75F94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F75F94" w:rsidRPr="0094775C" w:rsidTr="00F75F9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ind w:right="120" w:hanging="2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94775C" w:rsidRDefault="00F75F94" w:rsidP="00F75F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94775C" w:rsidRDefault="00F75F94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F75F94" w:rsidRPr="0094775C" w:rsidTr="00F75F94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gramStart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выгодоприобретателями</w:t>
            </w:r>
            <w:proofErr w:type="spellEnd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, единоличным исполнительным органом хозяйственного </w:t>
            </w:r>
            <w:r w:rsidRPr="009477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 xml:space="preserve"> Под </w:t>
            </w:r>
            <w:proofErr w:type="spellStart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выгодоприобретателями</w:t>
            </w:r>
            <w:proofErr w:type="spellEnd"/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94775C" w:rsidRDefault="00F75F94" w:rsidP="00F75F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94775C" w:rsidRDefault="00F75F94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</w:tr>
      <w:tr w:rsidR="00F75F94" w:rsidRPr="0094775C" w:rsidTr="00F75F94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94" w:rsidRPr="0094775C" w:rsidRDefault="00F75F94" w:rsidP="0094775C">
            <w:pPr>
              <w:snapToGrid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 Принадлежность участника закупки к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94775C" w:rsidRDefault="00F75F94" w:rsidP="009477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94775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68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94775C" w:rsidRDefault="00F75F94" w:rsidP="00F75F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F75F94" w:rsidRDefault="00F75F94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F75F94" w:rsidRDefault="00F75F94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75F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Информация  не продекларирована</w:t>
            </w:r>
          </w:p>
        </w:tc>
      </w:tr>
      <w:tr w:rsidR="0094775C" w:rsidRPr="0094775C" w:rsidTr="0094775C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4775C" w:rsidRDefault="0094775C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F75F94" w:rsidRDefault="0094775C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4775C" w:rsidRDefault="0094775C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F75F94" w:rsidRDefault="0094775C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F75F94" w:rsidRDefault="0094775C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94775C" w:rsidRDefault="0094775C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94775C" w:rsidRPr="0094775C" w:rsidTr="00F75F94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C" w:rsidRPr="0094775C" w:rsidRDefault="00F75F94" w:rsidP="00F75F94">
            <w:pPr>
              <w:snapToGrid w:val="0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94775C"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F75F94" w:rsidRDefault="0094775C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F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5C" w:rsidRPr="00F75F94" w:rsidRDefault="0094775C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F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F75F94" w:rsidRDefault="0094775C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5C" w:rsidRPr="0094775C" w:rsidRDefault="0094775C" w:rsidP="00F7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4775C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4775C" w:rsidRPr="00F75F94" w:rsidRDefault="00F75F94" w:rsidP="00947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F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не </w:t>
            </w:r>
            <w:r w:rsidR="0094775C" w:rsidRPr="00F75F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94775C" w:rsidRPr="0094775C" w:rsidTr="0094775C">
        <w:trPr>
          <w:trHeight w:val="30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C" w:rsidRPr="0094775C" w:rsidRDefault="0094775C" w:rsidP="00F75F94">
            <w:pPr>
              <w:snapToGrid w:val="0"/>
              <w:spacing w:after="0" w:line="240" w:lineRule="auto"/>
              <w:ind w:right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sz w:val="16"/>
                <w:szCs w:val="16"/>
              </w:rPr>
              <w:t>10. Начальная максимальная цена контракта —</w:t>
            </w:r>
            <w:r w:rsidRPr="009477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75F94">
              <w:rPr>
                <w:rFonts w:ascii="Times New Roman" w:hAnsi="Times New Roman" w:cs="Times New Roman"/>
                <w:b/>
                <w:color w:val="000000"/>
              </w:rPr>
              <w:t>571 428</w:t>
            </w:r>
            <w:r w:rsidRPr="00947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7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775C" w:rsidRPr="0094775C" w:rsidTr="0094775C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Предложенная цена контракта, 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C" w:rsidRPr="0094775C" w:rsidRDefault="00F75F94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408 856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C" w:rsidRPr="0094775C" w:rsidRDefault="00F75F94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411 713,66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F75F94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414570,8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F75F94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438 856,16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31AB2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447 427,58</w:t>
            </w:r>
          </w:p>
        </w:tc>
      </w:tr>
      <w:tr w:rsidR="0094775C" w:rsidRPr="0094775C" w:rsidTr="0094775C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 Номер по ранжированию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C" w:rsidRPr="0094775C" w:rsidRDefault="0094775C" w:rsidP="0094775C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7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</w:tbl>
    <w:p w:rsidR="00700494" w:rsidRPr="0094775C" w:rsidRDefault="00700494" w:rsidP="00947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0494" w:rsidRPr="0094775C" w:rsidSect="0094775C">
      <w:pgSz w:w="16838" w:h="11906" w:orient="landscape"/>
      <w:pgMar w:top="851" w:right="709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EB164F"/>
    <w:rsid w:val="00037E3F"/>
    <w:rsid w:val="000C5054"/>
    <w:rsid w:val="00297EF2"/>
    <w:rsid w:val="002A343B"/>
    <w:rsid w:val="00316848"/>
    <w:rsid w:val="004A7CEA"/>
    <w:rsid w:val="004B48BF"/>
    <w:rsid w:val="006F637C"/>
    <w:rsid w:val="00700494"/>
    <w:rsid w:val="00735BA2"/>
    <w:rsid w:val="00812FB0"/>
    <w:rsid w:val="0082260F"/>
    <w:rsid w:val="0084686C"/>
    <w:rsid w:val="008E1946"/>
    <w:rsid w:val="00931AB2"/>
    <w:rsid w:val="0094775C"/>
    <w:rsid w:val="009C284B"/>
    <w:rsid w:val="00A154B7"/>
    <w:rsid w:val="00A47BE2"/>
    <w:rsid w:val="00D51DDC"/>
    <w:rsid w:val="00DA00EC"/>
    <w:rsid w:val="00DA3320"/>
    <w:rsid w:val="00E267E6"/>
    <w:rsid w:val="00EB164F"/>
    <w:rsid w:val="00F75F94"/>
    <w:rsid w:val="00FB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4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spanview">
    <w:name w:val="textspanview"/>
    <w:basedOn w:val="a0"/>
    <w:uiPriority w:val="99"/>
    <w:rsid w:val="008226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</cp:revision>
  <cp:lastPrinted>2014-12-30T04:03:00Z</cp:lastPrinted>
  <dcterms:created xsi:type="dcterms:W3CDTF">2014-12-29T06:11:00Z</dcterms:created>
  <dcterms:modified xsi:type="dcterms:W3CDTF">2014-12-30T05:02:00Z</dcterms:modified>
</cp:coreProperties>
</file>