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D6" w:rsidRDefault="008F26D6" w:rsidP="008F26D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F26D6" w:rsidRDefault="008F26D6" w:rsidP="008F26D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F26D6" w:rsidRDefault="008F26D6" w:rsidP="008F26D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F26D6" w:rsidRDefault="008F26D6" w:rsidP="008F26D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F26D6" w:rsidRDefault="008F26D6" w:rsidP="008F26D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F26D6" w:rsidRDefault="008F26D6" w:rsidP="008F26D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F26D6" w:rsidRDefault="008F26D6" w:rsidP="008F26D6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>07</w:t>
      </w:r>
      <w:r>
        <w:rPr>
          <w:rFonts w:ascii="PT Astra Serif" w:hAnsi="PT Astra Serif"/>
          <w:sz w:val="24"/>
          <w:szCs w:val="24"/>
        </w:rPr>
        <w:t>» ноября 2023 г.                                                                                          № 0187300005823000</w:t>
      </w:r>
      <w:r>
        <w:rPr>
          <w:rFonts w:ascii="PT Astra Serif" w:hAnsi="PT Astra Serif"/>
          <w:sz w:val="24"/>
          <w:szCs w:val="24"/>
        </w:rPr>
        <w:t>507</w:t>
      </w:r>
      <w:r>
        <w:rPr>
          <w:rFonts w:ascii="PT Astra Serif" w:hAnsi="PT Astra Serif"/>
          <w:sz w:val="24"/>
          <w:szCs w:val="24"/>
        </w:rPr>
        <w:t>-2</w:t>
      </w:r>
    </w:p>
    <w:p w:rsidR="008F26D6" w:rsidRPr="00CF1FAC" w:rsidRDefault="008F26D6" w:rsidP="008F26D6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F26D6" w:rsidRPr="00CF1FAC" w:rsidRDefault="008F26D6" w:rsidP="008F26D6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8F26D6" w:rsidRPr="00CF1FAC" w:rsidRDefault="008F26D6" w:rsidP="008F26D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Д.А. Крылов – председатель комиссии, управляющий делами  администрации города Югорска;</w:t>
      </w:r>
    </w:p>
    <w:p w:rsidR="008F26D6" w:rsidRPr="00CF1FAC" w:rsidRDefault="008F26D6" w:rsidP="008F26D6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</w:r>
      <w:bookmarkStart w:id="0" w:name="_GoBack"/>
      <w:bookmarkEnd w:id="0"/>
      <w:r w:rsidRPr="00CF1FAC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8F26D6" w:rsidRPr="00CF1FAC" w:rsidRDefault="008F26D6" w:rsidP="008F26D6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Югорска</w:t>
      </w:r>
      <w:r w:rsidRPr="00CF1FAC">
        <w:rPr>
          <w:rFonts w:ascii="PT Astra Serif" w:hAnsi="PT Astra Serif"/>
          <w:sz w:val="24"/>
          <w:szCs w:val="24"/>
        </w:rPr>
        <w:t>;</w:t>
      </w:r>
    </w:p>
    <w:p w:rsidR="008F26D6" w:rsidRPr="00CF1FAC" w:rsidRDefault="008F26D6" w:rsidP="008F26D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8F26D6" w:rsidRPr="000D111D" w:rsidRDefault="008F26D6" w:rsidP="008F26D6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8F26D6" w:rsidRPr="002616A8" w:rsidRDefault="008F26D6" w:rsidP="008F26D6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 Королева Наталья Борисовна, главный специалист  управления бухгалтерского учёта и отчетности администрации города Югорска</w:t>
      </w:r>
      <w:r w:rsidRPr="002616A8">
        <w:rPr>
          <w:rFonts w:ascii="PT Astra Serif" w:hAnsi="PT Astra Serif"/>
          <w:sz w:val="24"/>
          <w:szCs w:val="24"/>
        </w:rPr>
        <w:t>.</w:t>
      </w:r>
    </w:p>
    <w:p w:rsidR="008F26D6" w:rsidRPr="002616A8" w:rsidRDefault="008F26D6" w:rsidP="008F26D6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2616A8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</w:t>
      </w:r>
      <w:r w:rsidRPr="008F26D6">
        <w:rPr>
          <w:rFonts w:ascii="PT Astra Serif" w:hAnsi="PT Astra Serif"/>
          <w:sz w:val="24"/>
          <w:szCs w:val="24"/>
        </w:rPr>
        <w:t>0187300005823000507</w:t>
      </w:r>
      <w:r w:rsidRPr="008F26D6">
        <w:rPr>
          <w:rFonts w:ascii="PT Astra Serif" w:hAnsi="PT Astra Serif"/>
          <w:sz w:val="24"/>
          <w:szCs w:val="24"/>
        </w:rPr>
        <w:t xml:space="preserve"> </w:t>
      </w:r>
      <w:r w:rsidRPr="002616A8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Pr="008F26D6">
        <w:rPr>
          <w:rFonts w:ascii="PT Astra Serif" w:hAnsi="PT Astra Serif"/>
          <w:sz w:val="24"/>
          <w:szCs w:val="24"/>
        </w:rPr>
        <w:t>поставку бумаги для офисной техники.</w:t>
      </w:r>
    </w:p>
    <w:p w:rsidR="008F26D6" w:rsidRPr="0037585E" w:rsidRDefault="008F26D6" w:rsidP="008F26D6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</w:t>
      </w:r>
      <w:r w:rsidRPr="009B59CA">
        <w:rPr>
          <w:rFonts w:ascii="PT Astra Serif" w:hAnsi="PT Astra Serif"/>
          <w:sz w:val="24"/>
          <w:szCs w:val="24"/>
        </w:rPr>
        <w:t xml:space="preserve">о проведении торгов на официальном сайте </w:t>
      </w:r>
      <w:r w:rsidRPr="002616A8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2616A8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8F26D6">
          <w:t>http://zakupki.gov.ru/</w:t>
        </w:r>
      </w:hyperlink>
      <w:r w:rsidRPr="002616A8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8F26D6">
        <w:rPr>
          <w:rFonts w:ascii="PT Astra Serif" w:hAnsi="PT Astra Serif"/>
          <w:bCs/>
          <w:sz w:val="24"/>
          <w:szCs w:val="24"/>
        </w:rPr>
        <w:t>0187300005823000507</w:t>
      </w:r>
      <w:r w:rsidRPr="0037585E">
        <w:rPr>
          <w:rFonts w:ascii="PT Astra Serif" w:hAnsi="PT Astra Serif"/>
          <w:bCs/>
          <w:sz w:val="24"/>
          <w:szCs w:val="24"/>
        </w:rPr>
        <w:t xml:space="preserve">. </w:t>
      </w:r>
    </w:p>
    <w:p w:rsidR="008F26D6" w:rsidRPr="0037585E" w:rsidRDefault="008F26D6" w:rsidP="008F26D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7585E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8F26D6">
        <w:rPr>
          <w:rFonts w:ascii="PT Astra Serif" w:hAnsi="PT Astra Serif"/>
          <w:sz w:val="24"/>
          <w:szCs w:val="24"/>
        </w:rPr>
        <w:t xml:space="preserve"> 233862200236886220100102190011712244</w:t>
      </w:r>
      <w:r w:rsidRPr="0037585E">
        <w:rPr>
          <w:rFonts w:ascii="PT Astra Serif" w:hAnsi="PT Astra Serif"/>
          <w:sz w:val="24"/>
          <w:szCs w:val="24"/>
        </w:rPr>
        <w:t>.</w:t>
      </w:r>
    </w:p>
    <w:p w:rsidR="008F26D6" w:rsidRPr="0037585E" w:rsidRDefault="008F26D6" w:rsidP="008F26D6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37585E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>
        <w:rPr>
          <w:rFonts w:ascii="PT Astra Serif" w:hAnsi="PT Astra Serif"/>
          <w:sz w:val="24"/>
          <w:szCs w:val="24"/>
        </w:rPr>
        <w:t>121 329</w:t>
      </w:r>
      <w:r w:rsidRPr="0037585E">
        <w:rPr>
          <w:rFonts w:ascii="PT Astra Serif" w:hAnsi="PT Astra Serif"/>
          <w:sz w:val="24"/>
          <w:szCs w:val="24"/>
        </w:rPr>
        <w:t xml:space="preserve"> рублей </w:t>
      </w:r>
      <w:r>
        <w:rPr>
          <w:rFonts w:ascii="PT Astra Serif" w:hAnsi="PT Astra Serif"/>
          <w:sz w:val="24"/>
          <w:szCs w:val="24"/>
        </w:rPr>
        <w:t>45</w:t>
      </w:r>
      <w:r w:rsidRPr="0037585E">
        <w:rPr>
          <w:rFonts w:ascii="PT Astra Serif" w:hAnsi="PT Astra Serif"/>
          <w:sz w:val="24"/>
          <w:szCs w:val="24"/>
        </w:rPr>
        <w:t xml:space="preserve"> копеек.</w:t>
      </w:r>
    </w:p>
    <w:p w:rsidR="008F26D6" w:rsidRPr="002616A8" w:rsidRDefault="008F26D6" w:rsidP="008F26D6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37585E">
        <w:rPr>
          <w:rFonts w:ascii="PT Astra Serif" w:hAnsi="PT Astra Serif"/>
          <w:bCs/>
          <w:sz w:val="24"/>
          <w:szCs w:val="24"/>
        </w:rPr>
        <w:t xml:space="preserve">3. </w:t>
      </w:r>
      <w:r w:rsidRPr="0037585E">
        <w:rPr>
          <w:rFonts w:ascii="PT Astra Serif" w:hAnsi="PT Astra Serif"/>
          <w:sz w:val="24"/>
          <w:szCs w:val="24"/>
        </w:rPr>
        <w:t xml:space="preserve">Заказчик: </w:t>
      </w:r>
      <w:r w:rsidRPr="0037585E">
        <w:rPr>
          <w:rFonts w:ascii="PT Astra Serif" w:hAnsi="PT Astra Serif"/>
          <w:spacing w:val="-6"/>
          <w:sz w:val="24"/>
          <w:szCs w:val="24"/>
        </w:rPr>
        <w:t>Администрация города Югорска</w:t>
      </w:r>
      <w:r w:rsidRPr="0037585E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Pr="0037585E">
        <w:rPr>
          <w:rFonts w:ascii="PT Astra Serif" w:hAnsi="PT Astra Serif"/>
          <w:bCs/>
          <w:sz w:val="24"/>
          <w:szCs w:val="24"/>
        </w:rPr>
        <w:t>Почтовый адрес:</w:t>
      </w:r>
      <w:r w:rsidRPr="009B59CA">
        <w:rPr>
          <w:rFonts w:ascii="PT Astra Serif" w:hAnsi="PT Astra Serif"/>
          <w:bCs/>
          <w:sz w:val="24"/>
          <w:szCs w:val="24"/>
        </w:rPr>
        <w:t xml:space="preserve"> </w:t>
      </w:r>
      <w:r w:rsidRPr="009B59CA"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 w:rsidRPr="009B59CA">
        <w:rPr>
          <w:rFonts w:ascii="PT Astra Serif" w:hAnsi="PT Astra Serif"/>
          <w:sz w:val="24"/>
          <w:szCs w:val="24"/>
        </w:rPr>
        <w:t>Югорск</w:t>
      </w:r>
      <w:proofErr w:type="spellEnd"/>
      <w:r w:rsidRPr="009B59CA">
        <w:rPr>
          <w:rFonts w:ascii="PT Astra Serif" w:hAnsi="PT Astra Serif"/>
          <w:sz w:val="24"/>
          <w:szCs w:val="24"/>
        </w:rPr>
        <w:t>, Ханты-</w:t>
      </w:r>
      <w:r w:rsidRPr="002616A8">
        <w:rPr>
          <w:rFonts w:ascii="PT Astra Serif" w:hAnsi="PT Astra Serif"/>
          <w:sz w:val="24"/>
          <w:szCs w:val="24"/>
        </w:rPr>
        <w:t>Мансийский автономный округ – Югра.</w:t>
      </w:r>
      <w:proofErr w:type="gramEnd"/>
    </w:p>
    <w:p w:rsidR="008F26D6" w:rsidRPr="002616A8" w:rsidRDefault="008F26D6" w:rsidP="008F26D6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2616A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2616A8">
        <w:rPr>
          <w:rFonts w:ascii="PT Astra Serif" w:hAnsi="PT Astra Serif"/>
          <w:sz w:val="24"/>
          <w:szCs w:val="24"/>
        </w:rPr>
        <w:t>ии ау</w:t>
      </w:r>
      <w:proofErr w:type="gramEnd"/>
      <w:r w:rsidRPr="002616A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>
        <w:rPr>
          <w:rFonts w:ascii="PT Astra Serif" w:hAnsi="PT Astra Serif"/>
          <w:sz w:val="24"/>
          <w:szCs w:val="24"/>
        </w:rPr>
        <w:t>3</w:t>
      </w:r>
      <w:r w:rsidRPr="002616A8"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</w:t>
      </w:r>
      <w:r>
        <w:rPr>
          <w:rFonts w:ascii="PT Astra Serif" w:hAnsi="PT Astra Serif"/>
          <w:sz w:val="24"/>
          <w:szCs w:val="24"/>
        </w:rPr>
        <w:t>214, 13, 238</w:t>
      </w:r>
      <w:r w:rsidRPr="002616A8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8F26D6" w:rsidRPr="002616A8" w:rsidTr="00F7445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D6" w:rsidRPr="002616A8" w:rsidRDefault="008F26D6" w:rsidP="00F7445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616A8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D6" w:rsidRPr="002616A8" w:rsidRDefault="008F26D6" w:rsidP="00F7445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616A8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8F26D6" w:rsidRPr="002616A8" w:rsidTr="00F7445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D6" w:rsidRPr="002616A8" w:rsidRDefault="008F26D6" w:rsidP="008F26D6">
            <w:pPr>
              <w:spacing w:after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D6" w:rsidRPr="008F26D6" w:rsidRDefault="008F26D6" w:rsidP="008F26D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26D6">
              <w:rPr>
                <w:rFonts w:ascii="Times New Roman" w:hAnsi="Times New Roman"/>
                <w:color w:val="000000"/>
                <w:sz w:val="24"/>
              </w:rPr>
              <w:t>72797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8F26D6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</w:tr>
      <w:tr w:rsidR="008F26D6" w:rsidRPr="002616A8" w:rsidTr="00F7445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D6" w:rsidRPr="002616A8" w:rsidRDefault="008F26D6" w:rsidP="008F26D6">
            <w:pPr>
              <w:spacing w:after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D6" w:rsidRPr="008F26D6" w:rsidRDefault="008F26D6" w:rsidP="008F26D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26D6">
              <w:rPr>
                <w:rFonts w:ascii="Times New Roman" w:hAnsi="Times New Roman"/>
                <w:color w:val="000000"/>
                <w:sz w:val="24"/>
              </w:rPr>
              <w:t>73404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8F26D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8F26D6" w:rsidRPr="002616A8" w:rsidTr="00F7445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D6" w:rsidRPr="002616A8" w:rsidRDefault="008F26D6" w:rsidP="008F26D6">
            <w:pPr>
              <w:spacing w:after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D6" w:rsidRPr="008F26D6" w:rsidRDefault="008F26D6" w:rsidP="008F26D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26D6">
              <w:rPr>
                <w:rFonts w:ascii="Times New Roman" w:hAnsi="Times New Roman"/>
                <w:color w:val="000000"/>
                <w:sz w:val="24"/>
              </w:rPr>
              <w:t>80683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8F26D6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</w:tr>
    </w:tbl>
    <w:p w:rsidR="008F26D6" w:rsidRDefault="008F26D6" w:rsidP="008F26D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616A8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</w:t>
      </w:r>
      <w:r>
        <w:rPr>
          <w:rFonts w:ascii="PT Astra Serif" w:hAnsi="PT Astra Serif"/>
          <w:sz w:val="24"/>
          <w:szCs w:val="24"/>
        </w:rPr>
        <w:t>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F26D6" w:rsidRDefault="008F26D6" w:rsidP="008F26D6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Pr="007B0B78">
        <w:rPr>
          <w:rFonts w:ascii="PT Astra Serif" w:hAnsi="PT Astra Serif"/>
          <w:sz w:val="24"/>
          <w:szCs w:val="24"/>
        </w:rPr>
        <w:t xml:space="preserve">№ </w:t>
      </w:r>
      <w:r>
        <w:rPr>
          <w:rFonts w:ascii="PT Astra Serif" w:hAnsi="PT Astra Serif"/>
          <w:sz w:val="24"/>
          <w:szCs w:val="24"/>
        </w:rPr>
        <w:t>214, 13, 238.</w:t>
      </w:r>
    </w:p>
    <w:p w:rsidR="008F26D6" w:rsidRDefault="008F26D6" w:rsidP="008F26D6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8F26D6" w:rsidTr="00F7445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D6" w:rsidRDefault="008F26D6" w:rsidP="00F7445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D6" w:rsidRDefault="008F26D6" w:rsidP="00F7445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8F26D6" w:rsidTr="00F7445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D6" w:rsidRPr="007B0B78" w:rsidRDefault="008F26D6" w:rsidP="008F26D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B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D6" w:rsidRPr="002616A8" w:rsidRDefault="008F26D6" w:rsidP="008F26D6">
            <w:pPr>
              <w:spacing w:after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214</w:t>
            </w:r>
          </w:p>
        </w:tc>
      </w:tr>
      <w:tr w:rsidR="008F26D6" w:rsidTr="00F7445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D6" w:rsidRPr="007B0B78" w:rsidRDefault="008F26D6" w:rsidP="008F26D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B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D6" w:rsidRPr="002616A8" w:rsidRDefault="008F26D6" w:rsidP="008F26D6">
            <w:pPr>
              <w:spacing w:after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8F26D6" w:rsidTr="00F7445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D6" w:rsidRPr="007B0B78" w:rsidRDefault="008F26D6" w:rsidP="008F26D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D6" w:rsidRPr="002616A8" w:rsidRDefault="008F26D6" w:rsidP="008F26D6">
            <w:pPr>
              <w:spacing w:after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238</w:t>
            </w:r>
          </w:p>
        </w:tc>
      </w:tr>
    </w:tbl>
    <w:p w:rsidR="008F26D6" w:rsidRPr="008F26D6" w:rsidRDefault="008F26D6" w:rsidP="008F26D6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0" w:firstLine="0"/>
        <w:jc w:val="both"/>
        <w:rPr>
          <w:sz w:val="24"/>
          <w:szCs w:val="20"/>
        </w:rPr>
      </w:pPr>
      <w:r w:rsidRPr="008F26D6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F26D6" w:rsidRPr="00FB240A" w:rsidRDefault="008F26D6" w:rsidP="008F26D6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0" w:firstLine="0"/>
        <w:jc w:val="both"/>
        <w:rPr>
          <w:sz w:val="24"/>
          <w:szCs w:val="20"/>
        </w:rPr>
      </w:pPr>
      <w:r w:rsidRPr="008F26D6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8F26D6">
        <w:rPr>
          <w:iCs/>
          <w:color w:val="000000"/>
          <w:sz w:val="24"/>
          <w:szCs w:val="24"/>
        </w:rPr>
        <w:t xml:space="preserve"> электронной форме</w:t>
      </w:r>
      <w:r>
        <w:rPr>
          <w:iCs/>
          <w:color w:val="000000"/>
          <w:sz w:val="24"/>
          <w:szCs w:val="24"/>
        </w:rPr>
        <w:t xml:space="preserve">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8F26D6" w:rsidRDefault="008F26D6" w:rsidP="008F26D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8F26D6" w:rsidRDefault="008F26D6" w:rsidP="008F26D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F26D6" w:rsidRDefault="008F26D6" w:rsidP="008F26D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F26D6" w:rsidRDefault="008F26D6" w:rsidP="008F26D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8F26D6" w:rsidRDefault="008F26D6" w:rsidP="008F26D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8F26D6" w:rsidTr="00F74459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D6" w:rsidRDefault="008F26D6" w:rsidP="00F7445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D6" w:rsidRDefault="008F26D6" w:rsidP="00F7445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D6" w:rsidRDefault="008F26D6" w:rsidP="00F7445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8F26D6" w:rsidRPr="007B0B78" w:rsidTr="00F74459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D6" w:rsidRPr="007B0B78" w:rsidRDefault="008F26D6" w:rsidP="00F7445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7B0B78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D6" w:rsidRPr="007B0B78" w:rsidRDefault="008F26D6" w:rsidP="00F7445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0B78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D6" w:rsidRPr="007B0B78" w:rsidRDefault="008F26D6" w:rsidP="00F74459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B0B78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8F26D6" w:rsidRPr="007B0B78" w:rsidTr="00F74459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6D6" w:rsidRPr="007B0B78" w:rsidRDefault="008F26D6" w:rsidP="00F7445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7B0B78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D6" w:rsidRPr="007B0B78" w:rsidRDefault="008F26D6" w:rsidP="00F7445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0B78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6D6" w:rsidRPr="007B0B78" w:rsidRDefault="008F26D6" w:rsidP="00F74459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0B78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7B0B78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8F26D6" w:rsidRPr="007B0B78" w:rsidTr="00F74459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D6" w:rsidRPr="007B0B78" w:rsidRDefault="008F26D6" w:rsidP="00F7445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7B0B78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D6" w:rsidRPr="007B0B78" w:rsidRDefault="008F26D6" w:rsidP="00F7445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B0B78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D6" w:rsidRPr="007B0B78" w:rsidRDefault="008F26D6" w:rsidP="00F74459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pacing w:val="-6"/>
                <w:sz w:val="24"/>
                <w:szCs w:val="24"/>
              </w:rPr>
            </w:pPr>
            <w:r w:rsidRPr="007B0B78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8F26D6" w:rsidRPr="007B0B78" w:rsidRDefault="008F26D6" w:rsidP="008F26D6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8F26D6" w:rsidRPr="007B0B78" w:rsidRDefault="008F26D6" w:rsidP="008F26D6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7B0B78">
        <w:rPr>
          <w:rFonts w:ascii="PT Astra Serif" w:hAnsi="PT Astra Serif"/>
          <w:b/>
          <w:sz w:val="24"/>
          <w:szCs w:val="24"/>
        </w:rPr>
        <w:t xml:space="preserve">          Председатель   комиссии                                                                                 Д.А. Крылов</w:t>
      </w:r>
    </w:p>
    <w:p w:rsidR="008F26D6" w:rsidRPr="007B0B78" w:rsidRDefault="008F26D6" w:rsidP="008F26D6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8F26D6" w:rsidRPr="007B0B78" w:rsidRDefault="008F26D6" w:rsidP="008F26D6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7B0B78">
        <w:rPr>
          <w:rFonts w:ascii="PT Astra Serif" w:hAnsi="PT Astra Serif"/>
          <w:sz w:val="24"/>
          <w:szCs w:val="24"/>
        </w:rPr>
        <w:t>Члены  комиссии</w:t>
      </w:r>
    </w:p>
    <w:p w:rsidR="008F26D6" w:rsidRPr="007B0B78" w:rsidRDefault="008F26D6" w:rsidP="008F26D6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7B0B78">
        <w:rPr>
          <w:rFonts w:ascii="PT Astra Serif" w:hAnsi="PT Astra Serif"/>
          <w:sz w:val="24"/>
          <w:szCs w:val="24"/>
        </w:rPr>
        <w:t xml:space="preserve">__________________П.С. </w:t>
      </w:r>
      <w:proofErr w:type="spellStart"/>
      <w:r w:rsidRPr="007B0B78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8F26D6" w:rsidRPr="007B0B78" w:rsidRDefault="008F26D6" w:rsidP="008F26D6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7B0B78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8F26D6" w:rsidRPr="007B0B78" w:rsidRDefault="008F26D6" w:rsidP="008F26D6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7B0B78">
        <w:rPr>
          <w:rFonts w:ascii="PT Astra Serif" w:hAnsi="PT Astra Serif"/>
          <w:sz w:val="24"/>
          <w:szCs w:val="24"/>
        </w:rPr>
        <w:tab/>
      </w:r>
      <w:r w:rsidRPr="007B0B78">
        <w:rPr>
          <w:rFonts w:ascii="PT Astra Serif" w:hAnsi="PT Astra Serif"/>
          <w:sz w:val="24"/>
          <w:szCs w:val="24"/>
        </w:rPr>
        <w:tab/>
      </w:r>
      <w:r w:rsidRPr="007B0B78">
        <w:rPr>
          <w:rFonts w:ascii="PT Astra Serif" w:hAnsi="PT Astra Serif"/>
          <w:sz w:val="24"/>
          <w:szCs w:val="24"/>
        </w:rPr>
        <w:tab/>
      </w:r>
      <w:r w:rsidRPr="007B0B78">
        <w:rPr>
          <w:rFonts w:ascii="PT Astra Serif" w:hAnsi="PT Astra Serif"/>
          <w:sz w:val="24"/>
          <w:szCs w:val="24"/>
        </w:rPr>
        <w:tab/>
        <w:t xml:space="preserve"> </w:t>
      </w:r>
    </w:p>
    <w:p w:rsidR="008F26D6" w:rsidRPr="007B0B78" w:rsidRDefault="008F26D6" w:rsidP="008F26D6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8F26D6" w:rsidRDefault="008F26D6" w:rsidP="008F26D6">
      <w:pPr>
        <w:spacing w:after="0" w:line="240" w:lineRule="auto"/>
        <w:ind w:left="-142"/>
        <w:jc w:val="both"/>
      </w:pPr>
      <w:r w:rsidRPr="007B0B78">
        <w:rPr>
          <w:rFonts w:ascii="PT Astra Serif" w:hAnsi="PT Astra Serif"/>
          <w:sz w:val="24"/>
          <w:szCs w:val="24"/>
        </w:rPr>
        <w:t xml:space="preserve">           Представитель</w:t>
      </w:r>
      <w:r>
        <w:rPr>
          <w:rFonts w:ascii="PT Astra Serif" w:hAnsi="PT Astra Serif"/>
          <w:sz w:val="24"/>
          <w:szCs w:val="24"/>
        </w:rPr>
        <w:t xml:space="preserve"> </w:t>
      </w:r>
      <w:r w:rsidRPr="007B0B78">
        <w:rPr>
          <w:rFonts w:ascii="PT Astra Serif" w:hAnsi="PT Astra Serif"/>
          <w:sz w:val="24"/>
          <w:szCs w:val="24"/>
        </w:rPr>
        <w:t xml:space="preserve">заказчика: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</w:t>
      </w:r>
      <w:r w:rsidRPr="007B0B78">
        <w:rPr>
          <w:rFonts w:ascii="PT Astra Serif" w:hAnsi="PT Astra Serif"/>
          <w:sz w:val="24"/>
          <w:szCs w:val="24"/>
        </w:rPr>
        <w:t xml:space="preserve">          ______________</w:t>
      </w:r>
      <w:proofErr w:type="spellStart"/>
      <w:r>
        <w:rPr>
          <w:rFonts w:ascii="PT Astra Serif" w:hAnsi="PT Astra Serif"/>
          <w:sz w:val="24"/>
          <w:szCs w:val="24"/>
        </w:rPr>
        <w:t>Н.Б.Королева</w:t>
      </w:r>
      <w:proofErr w:type="spellEnd"/>
    </w:p>
    <w:p w:rsidR="00AF5BE8" w:rsidRDefault="00AF5BE8"/>
    <w:sectPr w:rsidR="00AF5BE8" w:rsidSect="008F26D6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D6"/>
    <w:rsid w:val="008F26D6"/>
    <w:rsid w:val="00A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F26D6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F26D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F26D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F2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6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F26D6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F26D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F26D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F2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6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Захарова Наталья Борисовна</cp:lastModifiedBy>
  <cp:revision>1</cp:revision>
  <cp:lastPrinted>2023-11-07T04:18:00Z</cp:lastPrinted>
  <dcterms:created xsi:type="dcterms:W3CDTF">2023-11-07T04:09:00Z</dcterms:created>
  <dcterms:modified xsi:type="dcterms:W3CDTF">2023-11-07T04:19:00Z</dcterms:modified>
</cp:coreProperties>
</file>