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0B2FCE" w:rsidRDefault="005C2431" w:rsidP="000B2FCE">
      <w:pPr>
        <w:snapToGrid w:val="0"/>
        <w:jc w:val="center"/>
        <w:rPr>
          <w:rFonts w:ascii="PT Astra Serif" w:hAnsi="PT Astra Serif"/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  <w:r w:rsidR="000B2FCE" w:rsidRPr="00C37523">
        <w:rPr>
          <w:rFonts w:ascii="PT Astra Serif" w:hAnsi="PT Astra Serif"/>
          <w:b/>
        </w:rPr>
        <w:t xml:space="preserve">в строящемся многоквартирном доме, </w:t>
      </w:r>
    </w:p>
    <w:p w:rsidR="000B2FCE" w:rsidRPr="008B7279" w:rsidRDefault="000B2FCE" w:rsidP="000B2FCE">
      <w:pPr>
        <w:snapToGrid w:val="0"/>
        <w:jc w:val="center"/>
        <w:rPr>
          <w:b/>
        </w:rPr>
      </w:pPr>
      <w:proofErr w:type="gramStart"/>
      <w:r w:rsidRPr="00C37523">
        <w:rPr>
          <w:rFonts w:ascii="PT Astra Serif" w:hAnsi="PT Astra Serif"/>
          <w:b/>
        </w:rPr>
        <w:t>в котором жилые помещения будут созданы в будущем</w:t>
      </w:r>
      <w:proofErr w:type="gramEnd"/>
    </w:p>
    <w:p w:rsidR="003C6AD1" w:rsidRPr="008B7279" w:rsidRDefault="003C6AD1" w:rsidP="008D65C2">
      <w:pPr>
        <w:snapToGrid w:val="0"/>
        <w:jc w:val="center"/>
        <w:rPr>
          <w:b/>
        </w:rPr>
      </w:pP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</w:t>
      </w:r>
      <w:r w:rsidR="00A963D3">
        <w:rPr>
          <w:rFonts w:ascii="PT Astra Serif" w:hAnsi="PT Astra Serif"/>
          <w:sz w:val="24"/>
          <w:szCs w:val="24"/>
        </w:rPr>
        <w:t xml:space="preserve">строящемся </w:t>
      </w:r>
      <w:r w:rsidR="00C37523" w:rsidRPr="00C37523">
        <w:rPr>
          <w:rFonts w:ascii="PT Astra Serif" w:hAnsi="PT Astra Serif"/>
          <w:sz w:val="24"/>
          <w:szCs w:val="24"/>
        </w:rPr>
        <w:t xml:space="preserve">многоквартирном </w:t>
      </w:r>
      <w:r w:rsidR="008D65C2">
        <w:rPr>
          <w:rFonts w:ascii="PT Astra Serif" w:hAnsi="PT Astra Serif"/>
          <w:sz w:val="24"/>
          <w:szCs w:val="24"/>
        </w:rPr>
        <w:t>доме</w:t>
      </w:r>
      <w:r w:rsidR="000B2FCE">
        <w:rPr>
          <w:rFonts w:ascii="PT Astra Serif" w:hAnsi="PT Astra Serif"/>
          <w:sz w:val="24"/>
          <w:szCs w:val="24"/>
        </w:rPr>
        <w:t>,</w:t>
      </w:r>
      <w:r w:rsidR="008D65C2">
        <w:rPr>
          <w:rFonts w:ascii="PT Astra Serif" w:hAnsi="PT Astra Serif"/>
          <w:sz w:val="24"/>
          <w:szCs w:val="24"/>
        </w:rPr>
        <w:t xml:space="preserve"> </w:t>
      </w:r>
      <w:r w:rsidR="000B2FCE" w:rsidRPr="00C37523">
        <w:rPr>
          <w:rFonts w:ascii="PT Astra Serif" w:hAnsi="PT Astra Serif"/>
          <w:sz w:val="24"/>
          <w:szCs w:val="24"/>
        </w:rPr>
        <w:t>в котором жилые помещения будут созданы в будущем</w:t>
      </w:r>
      <w:r w:rsidR="000B2F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C37523">
        <w:t>16</w:t>
      </w:r>
      <w:r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Pr="005A0245">
        <w:t>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</w:t>
      </w:r>
      <w:proofErr w:type="gramEnd"/>
      <w:r w:rsidR="003C3842">
        <w:t xml:space="preserve"> субсидии</w:t>
      </w:r>
      <w:r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proofErr w:type="gramStart"/>
        <w:r w:rsidR="00AB3B1D" w:rsidRPr="00AB3B1D">
          <w:rPr>
            <w:rFonts w:eastAsiaTheme="minorHAnsi"/>
            <w:bCs/>
            <w:lang w:eastAsia="en-US"/>
          </w:rPr>
          <w:t>пункте</w:t>
        </w:r>
        <w:proofErr w:type="gramEnd"/>
        <w:r w:rsidR="00AB3B1D" w:rsidRPr="00AB3B1D">
          <w:rPr>
            <w:rFonts w:eastAsiaTheme="minorHAnsi"/>
            <w:bCs/>
            <w:lang w:eastAsia="en-US"/>
          </w:rPr>
          <w:t xml:space="preserve">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 xml:space="preserve">квадратный метр общей площади жилого </w:t>
            </w:r>
            <w:r w:rsidRPr="007258B6">
              <w:rPr>
                <w:color w:val="000000"/>
                <w:sz w:val="22"/>
                <w:szCs w:val="22"/>
              </w:rPr>
              <w:lastRenderedPageBreak/>
              <w:t>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lastRenderedPageBreak/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76 784,00</w:t>
            </w:r>
          </w:p>
        </w:tc>
        <w:tc>
          <w:tcPr>
            <w:tcW w:w="1275" w:type="dxa"/>
            <w:vAlign w:val="center"/>
          </w:tcPr>
          <w:p w:rsidR="00F03040" w:rsidRPr="008B7279" w:rsidRDefault="008805F4" w:rsidP="002966C7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81 643,00</w:t>
            </w:r>
          </w:p>
        </w:tc>
        <w:tc>
          <w:tcPr>
            <w:tcW w:w="1216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81 573,00</w:t>
            </w:r>
          </w:p>
        </w:tc>
        <w:tc>
          <w:tcPr>
            <w:tcW w:w="1336" w:type="dxa"/>
            <w:vAlign w:val="center"/>
          </w:tcPr>
          <w:p w:rsidR="00F03040" w:rsidRPr="00B301E8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80 000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D47D86" w:rsidRDefault="00D47D86" w:rsidP="000B2FCE">
            <w:pPr>
              <w:rPr>
                <w:color w:val="000000"/>
              </w:rPr>
            </w:pPr>
          </w:p>
          <w:p w:rsidR="00F03040" w:rsidRPr="008B7279" w:rsidRDefault="00EC5B66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3,48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14340B" w:rsidRDefault="00924E45" w:rsidP="00D47D86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Номер реестро</w:t>
            </w:r>
            <w:r w:rsidR="00C622A3" w:rsidRPr="0014340B">
              <w:rPr>
                <w:color w:val="000000"/>
              </w:rPr>
              <w:t>вой записи</w:t>
            </w:r>
            <w:r w:rsidR="00C622A3" w:rsidRPr="00203154">
              <w:rPr>
                <w:color w:val="000000"/>
              </w:rPr>
              <w:t xml:space="preserve">: </w:t>
            </w:r>
            <w:hyperlink r:id="rId7" w:tgtFrame="_blank" w:history="1">
              <w:r w:rsidR="007F6388" w:rsidRPr="007F6388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3862201149023000019</w:t>
              </w:r>
            </w:hyperlink>
            <w:r w:rsidRPr="007F6388">
              <w:rPr>
                <w:color w:val="000000"/>
              </w:rPr>
              <w:t xml:space="preserve"> </w:t>
            </w:r>
            <w:r w:rsidRPr="00203154">
              <w:rPr>
                <w:color w:val="000000"/>
              </w:rPr>
              <w:t>муниципального</w:t>
            </w:r>
            <w:r w:rsidR="00C622A3" w:rsidRPr="00203154">
              <w:rPr>
                <w:color w:val="000000"/>
              </w:rPr>
              <w:t xml:space="preserve"> контракта № </w:t>
            </w:r>
            <w:r w:rsidR="0007477D" w:rsidRPr="0007477D">
              <w:rPr>
                <w:caps/>
              </w:rPr>
              <w:t xml:space="preserve">01873000058230001260001  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Письмо застройщика </w:t>
            </w:r>
            <w:proofErr w:type="gramStart"/>
            <w:r w:rsidRPr="00AB48D6">
              <w:rPr>
                <w:color w:val="000000"/>
                <w:lang w:eastAsia="en-US"/>
              </w:rPr>
              <w:t>исх. № б</w:t>
            </w:r>
            <w:proofErr w:type="gramEnd"/>
            <w:r w:rsidRPr="00AB48D6">
              <w:rPr>
                <w:color w:val="000000"/>
                <w:lang w:eastAsia="en-US"/>
              </w:rPr>
              <w:t>/н</w:t>
            </w:r>
            <w:r w:rsidR="00FD379C" w:rsidRPr="00AB48D6">
              <w:rPr>
                <w:color w:val="000000"/>
                <w:lang w:eastAsia="en-US"/>
              </w:rPr>
              <w:t xml:space="preserve"> от </w:t>
            </w:r>
            <w:r w:rsidR="00E12834" w:rsidRPr="00AB48D6">
              <w:rPr>
                <w:color w:val="000000"/>
                <w:lang w:eastAsia="en-US"/>
              </w:rPr>
              <w:t>1</w:t>
            </w:r>
            <w:r w:rsidR="008805F4" w:rsidRPr="00AB48D6">
              <w:rPr>
                <w:color w:val="000000"/>
                <w:lang w:eastAsia="en-US"/>
              </w:rPr>
              <w:t>1.10</w:t>
            </w:r>
            <w:r w:rsidR="002966C7" w:rsidRPr="00AB48D6">
              <w:rPr>
                <w:color w:val="000000"/>
                <w:lang w:eastAsia="en-US"/>
              </w:rPr>
              <w:t>.2023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</w:p>
          <w:p w:rsidR="00FD379C" w:rsidRPr="00AB48D6" w:rsidRDefault="00FD379C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( 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 xml:space="preserve">. </w:t>
            </w:r>
            <w:r w:rsidR="002966C7" w:rsidRPr="00AB48D6">
              <w:rPr>
                <w:color w:val="000000"/>
                <w:lang w:eastAsia="en-US"/>
              </w:rPr>
              <w:t>№ 03-01-Вх-</w:t>
            </w:r>
            <w:r w:rsidR="00E15612" w:rsidRPr="00AB48D6">
              <w:rPr>
                <w:color w:val="000000"/>
                <w:lang w:eastAsia="en-US"/>
              </w:rPr>
              <w:t>1805</w:t>
            </w:r>
            <w:r w:rsidR="004A0CC9" w:rsidRPr="00AB48D6">
              <w:rPr>
                <w:color w:val="000000"/>
                <w:lang w:eastAsia="en-US"/>
              </w:rPr>
              <w:t xml:space="preserve"> от 1</w:t>
            </w:r>
            <w:r w:rsidR="00E15612" w:rsidRPr="00AB48D6">
              <w:rPr>
                <w:color w:val="000000"/>
                <w:lang w:eastAsia="en-US"/>
              </w:rPr>
              <w:t>7.10</w:t>
            </w:r>
            <w:r w:rsidRPr="00AB48D6">
              <w:rPr>
                <w:color w:val="000000"/>
                <w:lang w:eastAsia="en-US"/>
              </w:rPr>
              <w:t>.202</w:t>
            </w:r>
            <w:r w:rsidR="002966C7" w:rsidRPr="00AB48D6">
              <w:rPr>
                <w:color w:val="000000"/>
                <w:lang w:eastAsia="en-US"/>
              </w:rPr>
              <w:t>3</w:t>
            </w:r>
            <w:r w:rsidRPr="00AB48D6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Письмо застройщика исх. № 8</w:t>
            </w:r>
            <w:r w:rsidR="008805F4" w:rsidRPr="00AB48D6">
              <w:rPr>
                <w:color w:val="000000"/>
                <w:lang w:eastAsia="en-US"/>
              </w:rPr>
              <w:t>8</w:t>
            </w:r>
            <w:r w:rsidR="0068168C" w:rsidRPr="00AB48D6">
              <w:rPr>
                <w:color w:val="000000"/>
                <w:lang w:eastAsia="en-US"/>
              </w:rPr>
              <w:t xml:space="preserve"> от 1</w:t>
            </w:r>
            <w:r w:rsidRPr="00AB48D6">
              <w:rPr>
                <w:color w:val="000000"/>
                <w:lang w:eastAsia="en-US"/>
              </w:rPr>
              <w:t>1.</w:t>
            </w:r>
            <w:r w:rsidR="00BB028F" w:rsidRPr="00AB48D6">
              <w:rPr>
                <w:color w:val="000000"/>
                <w:lang w:eastAsia="en-US"/>
              </w:rPr>
              <w:t>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  <w:r w:rsidRPr="00AB48D6">
              <w:rPr>
                <w:color w:val="000000"/>
                <w:lang w:eastAsia="en-US"/>
              </w:rPr>
              <w:t>10</w:t>
            </w:r>
          </w:p>
          <w:p w:rsidR="00FD379C" w:rsidRPr="00AB48D6" w:rsidRDefault="00BB028F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(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>.</w:t>
            </w:r>
            <w:r w:rsidR="00FD379C" w:rsidRPr="00AB48D6">
              <w:rPr>
                <w:color w:val="000000"/>
                <w:lang w:eastAsia="en-US"/>
              </w:rPr>
              <w:t xml:space="preserve"> № 0</w:t>
            </w:r>
            <w:r w:rsidR="00E15612" w:rsidRPr="00AB48D6">
              <w:rPr>
                <w:color w:val="000000"/>
                <w:lang w:eastAsia="en-US"/>
              </w:rPr>
              <w:t>3-01-Вх-1804 от 17.10</w:t>
            </w:r>
            <w:r w:rsidRPr="00AB48D6">
              <w:rPr>
                <w:color w:val="000000"/>
                <w:lang w:eastAsia="en-US"/>
              </w:rPr>
              <w:t>.202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8805F4">
        <w:t>76 783,00</w:t>
      </w:r>
      <w:r w:rsidR="00CE609A">
        <w:t>+</w:t>
      </w:r>
      <w:r w:rsidR="008805F4">
        <w:t>81 643,00</w:t>
      </w:r>
      <w:r w:rsidR="00CE609A">
        <w:t>+</w:t>
      </w:r>
      <w:r w:rsidR="008805F4">
        <w:t>81 573,00)/3 = 80 000</w:t>
      </w:r>
      <w:r w:rsidR="00754BB5">
        <w:t>,00</w:t>
      </w:r>
      <w:r w:rsidR="00F03040" w:rsidRPr="008B7279">
        <w:t xml:space="preserve"> руб.</w:t>
      </w:r>
    </w:p>
    <w:p w:rsidR="00F03040" w:rsidRPr="008B7279" w:rsidRDefault="00CE609A" w:rsidP="00F03040">
      <w:pPr>
        <w:ind w:firstLine="540"/>
      </w:pPr>
      <w:r>
        <w:t>(</w:t>
      </w:r>
      <w:r w:rsidR="008805F4">
        <w:t>80 000</w:t>
      </w:r>
      <w:r w:rsidR="00FA2D17">
        <w:t>,00</w:t>
      </w:r>
      <w:r>
        <w:t xml:space="preserve"> – </w:t>
      </w:r>
      <w:r w:rsidR="008805F4">
        <w:t>76 </w:t>
      </w:r>
      <w:r w:rsidR="006E48E4">
        <w:t>784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</w:t>
      </w:r>
      <w:r w:rsidR="006E48E4">
        <w:t xml:space="preserve"> </w:t>
      </w:r>
      <w:r w:rsidR="008805F4">
        <w:t>643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81 573,00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9D3C3D">
        <w:t>15 516 434,00</w:t>
      </w:r>
    </w:p>
    <w:p w:rsidR="00F03040" w:rsidRPr="008B7279" w:rsidRDefault="009D3C3D" w:rsidP="00F03040">
      <w:pPr>
        <w:ind w:firstLine="540"/>
      </w:pPr>
      <w:r>
        <w:t>15 516 434</w:t>
      </w:r>
      <w:r w:rsidR="00F03040" w:rsidRPr="008B7279">
        <w:t xml:space="preserve">/(3-1) = </w:t>
      </w:r>
      <w:r>
        <w:t>7 758 217</w:t>
      </w:r>
      <w:r w:rsidR="00F03040" w:rsidRPr="008B7279">
        <w:t xml:space="preserve">      √</w:t>
      </w:r>
      <w:r>
        <w:t>7 758 217</w:t>
      </w:r>
      <w:r w:rsidR="00510D12">
        <w:t xml:space="preserve"> </w:t>
      </w:r>
      <w:r w:rsidR="00F03040" w:rsidRPr="008B7279">
        <w:t xml:space="preserve">= </w:t>
      </w:r>
      <w:r>
        <w:t>2 785,36</w:t>
      </w:r>
    </w:p>
    <w:p w:rsidR="00F03040" w:rsidRPr="008B7279" w:rsidRDefault="00754BB5" w:rsidP="00F03040">
      <w:pPr>
        <w:ind w:firstLine="540"/>
      </w:pPr>
      <w:r>
        <w:t>(</w:t>
      </w:r>
      <w:r w:rsidR="009D3C3D">
        <w:t>2</w:t>
      </w:r>
      <w:r w:rsidR="00EC5B66">
        <w:t xml:space="preserve"> </w:t>
      </w:r>
      <w:r w:rsidR="009D3C3D">
        <w:t>785,36</w:t>
      </w:r>
      <w:r w:rsidR="00E87B86">
        <w:t>/</w:t>
      </w:r>
      <w:r w:rsidR="009D3C3D">
        <w:t>80 000,00</w:t>
      </w:r>
      <w:r w:rsidR="00F03040" w:rsidRPr="008B7279">
        <w:t xml:space="preserve">)*100 = </w:t>
      </w:r>
      <w:r w:rsidR="00EC5B66">
        <w:t>3,48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0E2EBE">
        <w:rPr>
          <w:b/>
          <w:u w:val="single"/>
        </w:rPr>
        <w:t>3</w:t>
      </w:r>
      <w:r w:rsidR="00742CAF">
        <w:rPr>
          <w:b/>
          <w:u w:val="single"/>
        </w:rPr>
        <w:t>7</w:t>
      </w:r>
      <w:r w:rsidR="004D0262">
        <w:rPr>
          <w:b/>
          <w:u w:val="single"/>
        </w:rPr>
        <w:t>,2</w:t>
      </w:r>
      <w:r w:rsidR="005031B0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460F33">
        <w:rPr>
          <w:b/>
        </w:rPr>
        <w:t>80</w:t>
      </w:r>
      <w:r w:rsidR="00460F33">
        <w:rPr>
          <w:b/>
          <w:color w:val="000000"/>
        </w:rPr>
        <w:t> 000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4D0262">
        <w:rPr>
          <w:b/>
          <w:sz w:val="24"/>
          <w:szCs w:val="24"/>
        </w:rPr>
        <w:t>37,2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460F33" w:rsidRPr="00460F33">
        <w:rPr>
          <w:b/>
          <w:sz w:val="24"/>
          <w:szCs w:val="24"/>
        </w:rPr>
        <w:t>80</w:t>
      </w:r>
      <w:r w:rsidR="00460F33">
        <w:rPr>
          <w:b/>
          <w:color w:val="000000"/>
          <w:sz w:val="24"/>
          <w:szCs w:val="24"/>
        </w:rPr>
        <w:t> 000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4D0262">
        <w:rPr>
          <w:b/>
          <w:sz w:val="24"/>
          <w:szCs w:val="24"/>
        </w:rPr>
        <w:t>2 976</w:t>
      </w:r>
      <w:bookmarkStart w:id="1" w:name="_GoBack"/>
      <w:bookmarkEnd w:id="1"/>
      <w:r w:rsidR="003F1198">
        <w:rPr>
          <w:b/>
          <w:sz w:val="24"/>
          <w:szCs w:val="24"/>
        </w:rPr>
        <w:t xml:space="preserve"> 000</w:t>
      </w:r>
      <w:r w:rsidR="00DC0513">
        <w:rPr>
          <w:b/>
          <w:sz w:val="24"/>
          <w:szCs w:val="24"/>
        </w:rPr>
        <w:t>,</w:t>
      </w:r>
      <w:r w:rsidR="003F1198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432B7"/>
    <w:rsid w:val="000600F0"/>
    <w:rsid w:val="0007477D"/>
    <w:rsid w:val="00081B48"/>
    <w:rsid w:val="0009396E"/>
    <w:rsid w:val="000A1282"/>
    <w:rsid w:val="000A453E"/>
    <w:rsid w:val="000B2FCE"/>
    <w:rsid w:val="000B5A2F"/>
    <w:rsid w:val="000C1788"/>
    <w:rsid w:val="000E2EBE"/>
    <w:rsid w:val="000E74EE"/>
    <w:rsid w:val="000F1D3F"/>
    <w:rsid w:val="000F44A6"/>
    <w:rsid w:val="00107B37"/>
    <w:rsid w:val="0012303A"/>
    <w:rsid w:val="0014340B"/>
    <w:rsid w:val="00192EA1"/>
    <w:rsid w:val="001B3333"/>
    <w:rsid w:val="001E27A4"/>
    <w:rsid w:val="001F70E6"/>
    <w:rsid w:val="00201DCD"/>
    <w:rsid w:val="00203154"/>
    <w:rsid w:val="002437BF"/>
    <w:rsid w:val="00256FE0"/>
    <w:rsid w:val="0026711E"/>
    <w:rsid w:val="002966C7"/>
    <w:rsid w:val="002E46E7"/>
    <w:rsid w:val="003057EB"/>
    <w:rsid w:val="0032377F"/>
    <w:rsid w:val="003328A0"/>
    <w:rsid w:val="00333D05"/>
    <w:rsid w:val="00354FF2"/>
    <w:rsid w:val="003A4FA2"/>
    <w:rsid w:val="003C1433"/>
    <w:rsid w:val="003C243B"/>
    <w:rsid w:val="003C3842"/>
    <w:rsid w:val="003C6AD1"/>
    <w:rsid w:val="003F1198"/>
    <w:rsid w:val="003F2F66"/>
    <w:rsid w:val="003F3C59"/>
    <w:rsid w:val="00400EBF"/>
    <w:rsid w:val="00411D5C"/>
    <w:rsid w:val="00431C82"/>
    <w:rsid w:val="00457EAB"/>
    <w:rsid w:val="00460CBD"/>
    <w:rsid w:val="00460F33"/>
    <w:rsid w:val="00475AFB"/>
    <w:rsid w:val="0048203C"/>
    <w:rsid w:val="00492AE8"/>
    <w:rsid w:val="004A0CC9"/>
    <w:rsid w:val="004C283B"/>
    <w:rsid w:val="004D0262"/>
    <w:rsid w:val="005031B0"/>
    <w:rsid w:val="00510D12"/>
    <w:rsid w:val="00516733"/>
    <w:rsid w:val="005A4FA7"/>
    <w:rsid w:val="005B6E94"/>
    <w:rsid w:val="005C2431"/>
    <w:rsid w:val="005F507D"/>
    <w:rsid w:val="00605E3E"/>
    <w:rsid w:val="00610733"/>
    <w:rsid w:val="00643AF8"/>
    <w:rsid w:val="0068168C"/>
    <w:rsid w:val="00683C49"/>
    <w:rsid w:val="006C398F"/>
    <w:rsid w:val="006E48E4"/>
    <w:rsid w:val="006E5054"/>
    <w:rsid w:val="00701C92"/>
    <w:rsid w:val="007258B6"/>
    <w:rsid w:val="00742CAF"/>
    <w:rsid w:val="00751D66"/>
    <w:rsid w:val="00754BB5"/>
    <w:rsid w:val="00755BF6"/>
    <w:rsid w:val="00787793"/>
    <w:rsid w:val="007C0B03"/>
    <w:rsid w:val="007D25B1"/>
    <w:rsid w:val="007D752E"/>
    <w:rsid w:val="007F15F8"/>
    <w:rsid w:val="007F6388"/>
    <w:rsid w:val="008069E7"/>
    <w:rsid w:val="008174D5"/>
    <w:rsid w:val="0082255B"/>
    <w:rsid w:val="00875357"/>
    <w:rsid w:val="008805F4"/>
    <w:rsid w:val="008C12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33B73"/>
    <w:rsid w:val="00A44034"/>
    <w:rsid w:val="00A71C64"/>
    <w:rsid w:val="00A87BB4"/>
    <w:rsid w:val="00A963D3"/>
    <w:rsid w:val="00AA5485"/>
    <w:rsid w:val="00AB3B1D"/>
    <w:rsid w:val="00AB48D6"/>
    <w:rsid w:val="00AC39FB"/>
    <w:rsid w:val="00B15E20"/>
    <w:rsid w:val="00B208F3"/>
    <w:rsid w:val="00B301E8"/>
    <w:rsid w:val="00B858E3"/>
    <w:rsid w:val="00BB028F"/>
    <w:rsid w:val="00BC0614"/>
    <w:rsid w:val="00BC29D9"/>
    <w:rsid w:val="00BC7EF3"/>
    <w:rsid w:val="00C37523"/>
    <w:rsid w:val="00C44408"/>
    <w:rsid w:val="00C622A3"/>
    <w:rsid w:val="00C643FB"/>
    <w:rsid w:val="00C650D3"/>
    <w:rsid w:val="00C8108A"/>
    <w:rsid w:val="00C83906"/>
    <w:rsid w:val="00C86A98"/>
    <w:rsid w:val="00CE609A"/>
    <w:rsid w:val="00CF5AAA"/>
    <w:rsid w:val="00D006C2"/>
    <w:rsid w:val="00D1357E"/>
    <w:rsid w:val="00D14FD2"/>
    <w:rsid w:val="00D22348"/>
    <w:rsid w:val="00D47D86"/>
    <w:rsid w:val="00DA78C2"/>
    <w:rsid w:val="00DC0513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/contractCard/common-info.html?reestrNumber=38622011490230000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4714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158</cp:revision>
  <cp:lastPrinted>2023-10-23T13:12:00Z</cp:lastPrinted>
  <dcterms:created xsi:type="dcterms:W3CDTF">2020-03-19T05:41:00Z</dcterms:created>
  <dcterms:modified xsi:type="dcterms:W3CDTF">2023-12-02T08:23:00Z</dcterms:modified>
</cp:coreProperties>
</file>