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27567" w:rsidRDefault="00127567" w:rsidP="0012756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0187300005823000209-2</w:t>
      </w:r>
    </w:p>
    <w:p w:rsidR="00127567" w:rsidRDefault="00127567" w:rsidP="0012756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27567" w:rsidRDefault="00127567" w:rsidP="0012756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27567" w:rsidRDefault="00127567" w:rsidP="0012756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27567" w:rsidRDefault="00127567" w:rsidP="0012756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27567" w:rsidRDefault="00127567" w:rsidP="0012756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27567" w:rsidRDefault="00127567" w:rsidP="0012756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127567" w:rsidRDefault="00127567" w:rsidP="0012756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27567" w:rsidRDefault="00127567" w:rsidP="0012756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27567" w:rsidRDefault="00127567" w:rsidP="00127567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27567" w:rsidRDefault="00127567" w:rsidP="00127567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0187300005823000209 </w:t>
      </w:r>
      <w:r w:rsidRPr="00127567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(сухофрукты) для дошкольных групп.</w:t>
      </w:r>
    </w:p>
    <w:p w:rsid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27567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0187300005823000209. </w:t>
      </w:r>
    </w:p>
    <w:p w:rsid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27567">
        <w:rPr>
          <w:rFonts w:ascii="PT Astra Serif" w:hAnsi="PT Astra Serif"/>
          <w:sz w:val="24"/>
          <w:szCs w:val="24"/>
        </w:rPr>
        <w:t>23 38622001011862201001 0030 001 0000 244</w:t>
      </w:r>
      <w:r>
        <w:rPr>
          <w:rFonts w:ascii="PT Astra Serif" w:hAnsi="PT Astra Serif"/>
          <w:sz w:val="24"/>
          <w:szCs w:val="24"/>
        </w:rPr>
        <w:t>.</w:t>
      </w:r>
    </w:p>
    <w:p w:rsidR="00127567" w:rsidRPr="00127567" w:rsidRDefault="00127567" w:rsidP="0012756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127567">
        <w:rPr>
          <w:rFonts w:ascii="PT Astra Serif" w:hAnsi="PT Astra Serif"/>
          <w:sz w:val="24"/>
          <w:szCs w:val="24"/>
        </w:rPr>
        <w:t>20 299 (Двадцать тысяч двести девяносто девять) рублей 80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27567" w:rsidRDefault="00127567" w:rsidP="0012756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127567" w:rsidRDefault="00127567" w:rsidP="0012756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4560B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4560B6">
        <w:rPr>
          <w:rFonts w:ascii="PT Astra Serif" w:hAnsi="PT Astra Serif"/>
          <w:sz w:val="24"/>
          <w:szCs w:val="24"/>
        </w:rPr>
        <w:t>197,220,247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27567" w:rsidTr="0012756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560B6" w:rsidTr="0012756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12484.31</w:t>
            </w:r>
          </w:p>
        </w:tc>
      </w:tr>
      <w:tr w:rsidR="004560B6" w:rsidTr="0012756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12484.31</w:t>
            </w:r>
          </w:p>
        </w:tc>
      </w:tr>
      <w:tr w:rsidR="004560B6" w:rsidTr="0012756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4560B6" w:rsidRDefault="004560B6" w:rsidP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sz w:val="24"/>
                <w:szCs w:val="24"/>
                <w:lang w:eastAsia="ru-RU"/>
              </w:rPr>
              <w:t>20299.80</w:t>
            </w:r>
          </w:p>
        </w:tc>
      </w:tr>
    </w:tbl>
    <w:p w:rsidR="00127567" w:rsidRDefault="00127567" w:rsidP="0012756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7567" w:rsidRDefault="00127567" w:rsidP="0012756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4560B6">
        <w:rPr>
          <w:rFonts w:ascii="PT Astra Serif" w:hAnsi="PT Astra Serif"/>
          <w:sz w:val="24"/>
          <w:szCs w:val="24"/>
        </w:rPr>
        <w:t>197,220,247</w:t>
      </w:r>
      <w:r>
        <w:rPr>
          <w:rFonts w:ascii="PT Astra Serif" w:hAnsi="PT Astra Serif"/>
          <w:sz w:val="24"/>
          <w:szCs w:val="24"/>
        </w:rPr>
        <w:t>;</w:t>
      </w:r>
    </w:p>
    <w:p w:rsidR="00127567" w:rsidRDefault="00127567" w:rsidP="0012756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127567" w:rsidTr="0012756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27567" w:rsidTr="0012756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4560B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560B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127567" w:rsidTr="0012756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Pr="004560B6" w:rsidRDefault="004560B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4560B6" w:rsidTr="0012756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Default="004560B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6" w:rsidRPr="004560B6" w:rsidRDefault="004560B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0B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</w:tbl>
    <w:p w:rsidR="00127567" w:rsidRDefault="00127567" w:rsidP="0012756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27567" w:rsidRDefault="00127567" w:rsidP="004560B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127567" w:rsidRDefault="00127567" w:rsidP="0012756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127567" w:rsidTr="0012756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27567" w:rsidTr="0012756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27567" w:rsidTr="0012756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127567" w:rsidTr="0012756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27567" w:rsidTr="0012756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 xml:space="preserve">Мое решение в отношении каждой заявки на участие в аукционе совпадает с решением, указанным в пунктах  5,6  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</w:rPr>
              <w:t>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27567" w:rsidTr="0012756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7" w:rsidRDefault="00127567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27567" w:rsidRDefault="00127567" w:rsidP="0012756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27567" w:rsidRDefault="00127567" w:rsidP="001275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27567" w:rsidRDefault="00127567" w:rsidP="001275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27567" w:rsidRDefault="00127567" w:rsidP="001275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27567" w:rsidRDefault="00127567" w:rsidP="00127567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27567" w:rsidRDefault="00127567" w:rsidP="00127567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27567" w:rsidRDefault="00127567" w:rsidP="0012756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127567" w:rsidRDefault="00127567" w:rsidP="00127567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27567" w:rsidRDefault="00127567" w:rsidP="00127567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127567" w:rsidRDefault="00127567" w:rsidP="0012756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127567" w:rsidRDefault="00127567" w:rsidP="0012756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27567" w:rsidRDefault="00127567" w:rsidP="0012756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127567" w:rsidRDefault="00127567" w:rsidP="0012756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127567" w:rsidRDefault="00127567" w:rsidP="0012756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127567" w:rsidRDefault="00127567" w:rsidP="0012756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127567" w:rsidRDefault="00127567" w:rsidP="0012756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127567" w:rsidRDefault="00127567" w:rsidP="0012756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127567" w:rsidRDefault="00127567" w:rsidP="00127567"/>
    <w:p w:rsidR="00127567" w:rsidRDefault="00127567" w:rsidP="00127567"/>
    <w:p w:rsidR="00150C34" w:rsidRDefault="00150C34" w:rsidP="00127567">
      <w:pPr>
        <w:jc w:val="center"/>
      </w:pPr>
    </w:p>
    <w:sectPr w:rsidR="00150C34" w:rsidSect="0012756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76"/>
    <w:rsid w:val="00103F00"/>
    <w:rsid w:val="00127567"/>
    <w:rsid w:val="00150C34"/>
    <w:rsid w:val="004560B6"/>
    <w:rsid w:val="00D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75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275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2756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27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75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275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2756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27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2023-07-04T11:17:00Z</dcterms:created>
  <dcterms:modified xsi:type="dcterms:W3CDTF">2023-07-05T06:19:00Z</dcterms:modified>
</cp:coreProperties>
</file>