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D6" w:rsidRDefault="00425DD6" w:rsidP="00425DD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425DD6" w:rsidRDefault="00425DD6" w:rsidP="00425DD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25DD6" w:rsidRDefault="00425DD6" w:rsidP="00425DD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25DD6" w:rsidRDefault="00425DD6" w:rsidP="00425DD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25DD6" w:rsidRDefault="00425DD6" w:rsidP="00425DD6">
      <w:pPr>
        <w:jc w:val="both"/>
        <w:rPr>
          <w:rFonts w:ascii="PT Astra Serif" w:hAnsi="PT Astra Serif"/>
          <w:b/>
          <w:sz w:val="24"/>
          <w:szCs w:val="24"/>
        </w:rPr>
      </w:pPr>
    </w:p>
    <w:p w:rsidR="00425DD6" w:rsidRDefault="00425DD6" w:rsidP="00425DD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«15» сентября 2022 г.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0187300005822000225</w:t>
      </w:r>
      <w:r>
        <w:rPr>
          <w:rFonts w:ascii="PT Astra Serif" w:hAnsi="PT Astra Serif"/>
          <w:sz w:val="24"/>
          <w:szCs w:val="24"/>
        </w:rPr>
        <w:t>-2</w:t>
      </w:r>
    </w:p>
    <w:p w:rsidR="00425DD6" w:rsidRDefault="00425DD6" w:rsidP="00425DD6">
      <w:pPr>
        <w:jc w:val="both"/>
        <w:rPr>
          <w:rFonts w:ascii="PT Astra Serif" w:hAnsi="PT Astra Serif"/>
          <w:sz w:val="24"/>
          <w:szCs w:val="24"/>
        </w:rPr>
      </w:pPr>
    </w:p>
    <w:p w:rsidR="00425DD6" w:rsidRDefault="00425DD6" w:rsidP="00425DD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25DD6" w:rsidRDefault="00425DD6" w:rsidP="00425DD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25DD6" w:rsidRDefault="00425DD6" w:rsidP="00425DD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425DD6" w:rsidRDefault="00425DD6" w:rsidP="00425DD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425DD6" w:rsidRDefault="00425DD6" w:rsidP="00425DD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425DD6" w:rsidRDefault="00425DD6" w:rsidP="00425DD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25DD6" w:rsidRDefault="00425DD6" w:rsidP="00425DD6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425DD6" w:rsidRDefault="00425DD6" w:rsidP="00425DD6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Смирнова Ольга Владимировна, специалист по закупкам МБОУ «Гимназия».</w:t>
      </w:r>
    </w:p>
    <w:p w:rsidR="00425DD6" w:rsidRDefault="00425DD6" w:rsidP="00425DD6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z w:val="24"/>
          <w:szCs w:val="24"/>
        </w:rPr>
        <w:t>нной форме № 0187300005822000225</w:t>
      </w:r>
      <w:r>
        <w:rPr>
          <w:rFonts w:ascii="PT Astra Serif" w:hAnsi="PT Astra Serif"/>
          <w:sz w:val="24"/>
          <w:szCs w:val="24"/>
        </w:rPr>
        <w:t xml:space="preserve"> </w:t>
      </w:r>
      <w:r w:rsidR="003D043A">
        <w:rPr>
          <w:rFonts w:ascii="PT Astra Serif" w:hAnsi="PT Astra Serif"/>
          <w:sz w:val="22"/>
          <w:szCs w:val="22"/>
        </w:rPr>
        <w:t xml:space="preserve">для субъектов малого предпринимательства и социально ориентированных некоммерческих организаций  на право заключения гражданско-правового договора на поставку продуктов питания </w:t>
      </w:r>
      <w:r w:rsidR="003D043A">
        <w:rPr>
          <w:rFonts w:ascii="PT Astra Serif" w:hAnsi="PT Astra Serif"/>
          <w:bCs/>
          <w:sz w:val="22"/>
          <w:szCs w:val="22"/>
        </w:rPr>
        <w:t>(мясо, рыба)</w:t>
      </w:r>
      <w:r w:rsidR="003D043A">
        <w:rPr>
          <w:rFonts w:ascii="PT Astra Serif" w:hAnsi="PT Astra Serif"/>
          <w:bCs/>
          <w:sz w:val="22"/>
          <w:szCs w:val="22"/>
        </w:rPr>
        <w:t>.</w:t>
      </w:r>
    </w:p>
    <w:p w:rsidR="00425DD6" w:rsidRDefault="00425DD6" w:rsidP="00425DD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</w:t>
        </w:r>
        <w:bookmarkStart w:id="0" w:name="_GoBack"/>
        <w:bookmarkEnd w:id="0"/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 w:rsidR="003D043A">
        <w:rPr>
          <w:rFonts w:ascii="PT Astra Serif" w:hAnsi="PT Astra Serif"/>
          <w:sz w:val="24"/>
          <w:szCs w:val="24"/>
        </w:rPr>
        <w:t>код аукциона 0187300005822000225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425DD6" w:rsidRDefault="00425DD6" w:rsidP="00425DD6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D043A" w:rsidRPr="003D043A">
        <w:rPr>
          <w:rFonts w:ascii="PT Astra Serif" w:hAnsi="PT Astra Serif"/>
          <w:sz w:val="24"/>
          <w:szCs w:val="24"/>
        </w:rPr>
        <w:t>22 3862200</w:t>
      </w:r>
      <w:r w:rsidR="003D043A" w:rsidRPr="003D043A">
        <w:rPr>
          <w:rFonts w:ascii="PT Astra Serif" w:hAnsi="PT Astra Serif"/>
          <w:sz w:val="24"/>
          <w:szCs w:val="24"/>
        </w:rPr>
        <w:t>1011862201001 0019 001 0000 244</w:t>
      </w:r>
      <w:r>
        <w:rPr>
          <w:rFonts w:ascii="PT Astra Serif" w:hAnsi="PT Astra Serif"/>
          <w:sz w:val="24"/>
          <w:szCs w:val="24"/>
        </w:rPr>
        <w:t>.</w:t>
      </w:r>
    </w:p>
    <w:p w:rsidR="00425DD6" w:rsidRDefault="00425DD6" w:rsidP="00425DD6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«Гимназия». </w:t>
      </w:r>
      <w:proofErr w:type="gramStart"/>
      <w:r>
        <w:rPr>
          <w:rFonts w:ascii="PT Astra Serif" w:hAnsi="PT Astra Serif"/>
          <w:sz w:val="24"/>
          <w:szCs w:val="24"/>
        </w:rPr>
        <w:t>Почтовый адрес: 628260, Ханты - Мансийский автономный округ - Югра, Тюменская область, г. Югорск, ул. Мира, 6.</w:t>
      </w:r>
      <w:proofErr w:type="gramEnd"/>
    </w:p>
    <w:p w:rsidR="00425DD6" w:rsidRDefault="00425DD6" w:rsidP="00425D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Начальная (максимальная) цены контракта - </w:t>
      </w:r>
      <w:r w:rsidR="003D043A" w:rsidRPr="003D043A">
        <w:rPr>
          <w:sz w:val="24"/>
          <w:szCs w:val="24"/>
        </w:rPr>
        <w:t>1 529 710 (Один миллион пятьсот двадцать девять тысяч семьсот десять) рублей 00 копеек.</w:t>
      </w:r>
    </w:p>
    <w:p w:rsidR="00425DD6" w:rsidRDefault="00425DD6" w:rsidP="00425DD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>
        <w:rPr>
          <w:rFonts w:ascii="PT Astra Serif" w:hAnsi="PT Astra Serif"/>
          <w:sz w:val="24"/>
          <w:szCs w:val="24"/>
        </w:rPr>
        <w:t xml:space="preserve"> электронной форме были поданы 2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>
        <w:rPr>
          <w:rFonts w:ascii="PT Astra Serif" w:hAnsi="PT Astra Serif"/>
          <w:sz w:val="24"/>
          <w:szCs w:val="24"/>
        </w:rPr>
        <w:t>160,226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5412"/>
      </w:tblGrid>
      <w:tr w:rsidR="00425DD6" w:rsidTr="00425DD6">
        <w:trPr>
          <w:trHeight w:val="405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D6" w:rsidRDefault="00425DD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D6" w:rsidRDefault="00425DD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предложение, рублей</w:t>
            </w:r>
          </w:p>
        </w:tc>
      </w:tr>
      <w:tr w:rsidR="00425DD6" w:rsidRPr="00425DD6" w:rsidTr="00425DD6">
        <w:trPr>
          <w:trHeight w:val="7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D6" w:rsidRPr="00425DD6" w:rsidRDefault="00425DD6" w:rsidP="00425DD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25DD6">
              <w:rPr>
                <w:rFonts w:ascii="PT Astra Serif" w:hAnsi="PT Astra Serif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D6" w:rsidRPr="00425DD6" w:rsidRDefault="00425DD6" w:rsidP="00425DD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25DD6">
              <w:rPr>
                <w:rFonts w:ascii="PT Astra Serif" w:hAnsi="PT Astra Serif"/>
                <w:sz w:val="24"/>
                <w:szCs w:val="24"/>
                <w:lang w:eastAsia="en-US"/>
              </w:rPr>
              <w:t>1254362.20</w:t>
            </w:r>
          </w:p>
        </w:tc>
      </w:tr>
      <w:tr w:rsidR="00425DD6" w:rsidRPr="00425DD6" w:rsidTr="00425DD6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D6" w:rsidRPr="00425DD6" w:rsidRDefault="00425DD6" w:rsidP="00425DD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25DD6">
              <w:rPr>
                <w:rFonts w:ascii="PT Astra Serif" w:hAnsi="PT Astra Serif"/>
                <w:sz w:val="24"/>
                <w:szCs w:val="24"/>
                <w:lang w:eastAsia="en-US"/>
              </w:rPr>
              <w:t>226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D6" w:rsidRPr="00425DD6" w:rsidRDefault="00425DD6" w:rsidP="00425DD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25DD6">
              <w:rPr>
                <w:rFonts w:ascii="PT Astra Serif" w:hAnsi="PT Astra Serif"/>
                <w:sz w:val="24"/>
                <w:szCs w:val="24"/>
                <w:lang w:eastAsia="en-US"/>
              </w:rPr>
              <w:t>1262010.75</w:t>
            </w:r>
          </w:p>
        </w:tc>
      </w:tr>
    </w:tbl>
    <w:p w:rsidR="00425DD6" w:rsidRDefault="00425DD6" w:rsidP="00425DD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25DD6" w:rsidRDefault="00425DD6" w:rsidP="00425DD6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 № </w:t>
      </w:r>
      <w:r>
        <w:rPr>
          <w:rFonts w:ascii="PT Astra Serif" w:hAnsi="PT Astra Serif"/>
          <w:sz w:val="24"/>
          <w:szCs w:val="24"/>
        </w:rPr>
        <w:t>160,226</w:t>
      </w:r>
      <w:r>
        <w:rPr>
          <w:rFonts w:ascii="PT Astra Serif" w:hAnsi="PT Astra Serif"/>
          <w:sz w:val="24"/>
          <w:szCs w:val="24"/>
        </w:rPr>
        <w:t>.</w:t>
      </w:r>
    </w:p>
    <w:p w:rsidR="00425DD6" w:rsidRDefault="00425DD6" w:rsidP="00425DD6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882"/>
      </w:tblGrid>
      <w:tr w:rsidR="00425DD6" w:rsidTr="00425DD6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D6" w:rsidRDefault="00425DD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D6" w:rsidRDefault="00425DD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425DD6" w:rsidTr="00425DD6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D6" w:rsidRDefault="00425DD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D6" w:rsidRDefault="00425DD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160</w:t>
            </w:r>
          </w:p>
        </w:tc>
      </w:tr>
      <w:tr w:rsidR="00425DD6" w:rsidTr="00425DD6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D6" w:rsidRDefault="00425DD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D6" w:rsidRDefault="00425DD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226</w:t>
            </w:r>
          </w:p>
        </w:tc>
      </w:tr>
    </w:tbl>
    <w:p w:rsidR="00425DD6" w:rsidRDefault="00425DD6" w:rsidP="00425DD6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Настоящий протокол подведения итогов аукциона в электронной форме подлежит</w:t>
      </w:r>
      <w:r>
        <w:rPr>
          <w:rFonts w:ascii="PT Astra Serif" w:hAnsi="PT Astra Serif"/>
          <w:iCs/>
          <w:color w:val="000000"/>
          <w:sz w:val="24"/>
          <w:szCs w:val="24"/>
        </w:rPr>
        <w:t xml:space="preserve">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25DD6" w:rsidRDefault="00425DD6" w:rsidP="00425DD6">
      <w:pPr>
        <w:rPr>
          <w:rFonts w:ascii="PT Astra Serif" w:hAnsi="PT Astra Serif"/>
          <w:sz w:val="24"/>
          <w:szCs w:val="24"/>
        </w:rPr>
      </w:pPr>
    </w:p>
    <w:p w:rsidR="00425DD6" w:rsidRDefault="00425DD6" w:rsidP="00425DD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25DD6" w:rsidRDefault="00425DD6" w:rsidP="00425DD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25DD6" w:rsidRDefault="00425DD6" w:rsidP="00425DD6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80"/>
        <w:gridCol w:w="2336"/>
        <w:gridCol w:w="7"/>
      </w:tblGrid>
      <w:tr w:rsidR="00425DD6" w:rsidTr="00425DD6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D6" w:rsidRDefault="00425DD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D6" w:rsidRDefault="00425DD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D6" w:rsidRDefault="00425DD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425DD6" w:rsidTr="00425DD6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D6" w:rsidRDefault="00425DD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D6" w:rsidRDefault="00425DD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D6" w:rsidRDefault="00425DD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425DD6" w:rsidTr="00425DD6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D6" w:rsidRDefault="00425DD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D6" w:rsidRDefault="00425DD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D6" w:rsidRDefault="00425DD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425DD6" w:rsidTr="00425DD6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D6" w:rsidRDefault="00425DD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D6" w:rsidRDefault="00425DD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DD6" w:rsidRDefault="00425DD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425DD6" w:rsidRDefault="00425DD6" w:rsidP="00425DD6">
      <w:pPr>
        <w:rPr>
          <w:rFonts w:ascii="PT Astra Serif" w:hAnsi="PT Astra Serif"/>
          <w:b/>
          <w:sz w:val="24"/>
          <w:szCs w:val="24"/>
        </w:rPr>
      </w:pPr>
    </w:p>
    <w:p w:rsidR="00425DD6" w:rsidRDefault="00425DD6" w:rsidP="00425DD6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425DD6" w:rsidRDefault="00425DD6" w:rsidP="00425DD6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425DD6" w:rsidRDefault="00425DD6" w:rsidP="00425DD6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425DD6" w:rsidRDefault="00425DD6" w:rsidP="00425DD6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425DD6" w:rsidRDefault="00425DD6" w:rsidP="00425DD6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425DD6" w:rsidRDefault="00425DD6" w:rsidP="00425DD6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425DD6" w:rsidRDefault="00425DD6" w:rsidP="00425DD6">
      <w:pPr>
        <w:rPr>
          <w:rFonts w:ascii="PT Astra Serif" w:hAnsi="PT Astra Serif"/>
          <w:sz w:val="24"/>
          <w:szCs w:val="24"/>
          <w:highlight w:val="yellow"/>
        </w:rPr>
      </w:pPr>
    </w:p>
    <w:p w:rsidR="00425DD6" w:rsidRDefault="00425DD6" w:rsidP="00425DD6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заказчика:                                                             _______________О.В. Смирнова</w:t>
      </w:r>
    </w:p>
    <w:p w:rsidR="00425DD6" w:rsidRDefault="00425DD6" w:rsidP="00425D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25DD6" w:rsidRDefault="00425DD6" w:rsidP="00425DD6">
      <w:pPr>
        <w:jc w:val="both"/>
        <w:rPr>
          <w:sz w:val="24"/>
          <w:szCs w:val="24"/>
        </w:rPr>
      </w:pPr>
    </w:p>
    <w:p w:rsidR="00425DD6" w:rsidRDefault="00425DD6" w:rsidP="00425DD6">
      <w:pPr>
        <w:jc w:val="both"/>
        <w:rPr>
          <w:sz w:val="24"/>
          <w:szCs w:val="24"/>
        </w:rPr>
      </w:pPr>
    </w:p>
    <w:p w:rsidR="00425DD6" w:rsidRDefault="00425DD6" w:rsidP="00425DD6"/>
    <w:p w:rsidR="00425DD6" w:rsidRDefault="00425DD6" w:rsidP="00425DD6"/>
    <w:p w:rsidR="00425DD6" w:rsidRDefault="00425DD6" w:rsidP="00425DD6"/>
    <w:p w:rsidR="00425DD6" w:rsidRDefault="00425DD6" w:rsidP="00425DD6"/>
    <w:p w:rsidR="00425DD6" w:rsidRDefault="00425DD6" w:rsidP="00425DD6"/>
    <w:p w:rsidR="00425DD6" w:rsidRDefault="00425DD6" w:rsidP="00425DD6"/>
    <w:p w:rsidR="00425DD6" w:rsidRDefault="00425DD6" w:rsidP="00425DD6"/>
    <w:p w:rsidR="00425DD6" w:rsidRDefault="00425DD6" w:rsidP="00425DD6"/>
    <w:p w:rsidR="00425DD6" w:rsidRDefault="00425DD6" w:rsidP="00425DD6"/>
    <w:p w:rsidR="00425DD6" w:rsidRDefault="00425DD6" w:rsidP="00425DD6"/>
    <w:p w:rsidR="00425DD6" w:rsidRDefault="00425DD6" w:rsidP="00425DD6"/>
    <w:p w:rsidR="00776668" w:rsidRDefault="00776668"/>
    <w:sectPr w:rsidR="00776668" w:rsidSect="00425DD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3E"/>
    <w:rsid w:val="003D043A"/>
    <w:rsid w:val="00425DD6"/>
    <w:rsid w:val="00776668"/>
    <w:rsid w:val="0082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5DD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25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25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5DD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25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25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2022-09-14T10:50:00Z</dcterms:created>
  <dcterms:modified xsi:type="dcterms:W3CDTF">2022-09-14T10:56:00Z</dcterms:modified>
</cp:coreProperties>
</file>