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74" w:rsidRDefault="00950F74" w:rsidP="00950F74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50F74" w:rsidRDefault="00950F74" w:rsidP="00950F74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50F74" w:rsidRDefault="00950F74" w:rsidP="00950F74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50F74" w:rsidRDefault="00950F74" w:rsidP="00950F74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50F74" w:rsidRDefault="00950F74" w:rsidP="00950F74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50F74" w:rsidRDefault="00950F74" w:rsidP="00950F74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50F74" w:rsidRDefault="00950F74" w:rsidP="00950F7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«25» июля 2024 г.                                                                                         № 0187300005824000264-2</w:t>
      </w:r>
    </w:p>
    <w:p w:rsidR="00950F74" w:rsidRDefault="00950F74" w:rsidP="00950F7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950F74" w:rsidRDefault="00950F74" w:rsidP="00950F7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50F74" w:rsidRDefault="00950F74" w:rsidP="00950F74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50F74" w:rsidRDefault="00950F74" w:rsidP="00950F7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50F74" w:rsidRDefault="00950F74" w:rsidP="00950F74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50F74" w:rsidRDefault="00950F74" w:rsidP="00950F74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50F74" w:rsidRDefault="00950F74" w:rsidP="00950F7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50F74" w:rsidRDefault="00950F74" w:rsidP="00950F7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50F74" w:rsidRDefault="00950F74" w:rsidP="00950F74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5.</w:t>
      </w:r>
    </w:p>
    <w:p w:rsidR="00950F74" w:rsidRPr="00950F74" w:rsidRDefault="00950F74" w:rsidP="00950F74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50F74">
        <w:rPr>
          <w:rFonts w:ascii="PT Astra Serif" w:hAnsi="PT Astra Serif"/>
          <w:sz w:val="24"/>
          <w:szCs w:val="24"/>
        </w:rPr>
        <w:t xml:space="preserve">Представитель заказчика:  Соболева Евгения Владимировна, ведущий специалист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</w:t>
      </w:r>
      <w:r w:rsidRPr="00950F74">
        <w:rPr>
          <w:rFonts w:ascii="PT Astra Serif" w:hAnsi="PT Astra Serif"/>
          <w:spacing w:val="-6"/>
          <w:sz w:val="24"/>
          <w:szCs w:val="24"/>
        </w:rPr>
        <w:t xml:space="preserve">города </w:t>
      </w:r>
      <w:proofErr w:type="spellStart"/>
      <w:r w:rsidRPr="00950F7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50F74">
        <w:rPr>
          <w:rFonts w:ascii="PT Astra Serif" w:hAnsi="PT Astra Serif"/>
          <w:spacing w:val="-6"/>
          <w:sz w:val="24"/>
          <w:szCs w:val="24"/>
        </w:rPr>
        <w:t>.</w:t>
      </w:r>
    </w:p>
    <w:p w:rsidR="00950F74" w:rsidRPr="00950F74" w:rsidRDefault="00950F74" w:rsidP="00950F74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0187300005824000264 </w:t>
      </w:r>
      <w:r w:rsidRPr="00950F74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на инженерно-геодезические изыскания и разработку проектной документации по объекту «Благоустройство прилегающей территории многоквартирных жилых домов №7, №5 по улице Механизаторов в городе </w:t>
      </w:r>
      <w:proofErr w:type="spellStart"/>
      <w:r w:rsidRPr="00950F74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950F74">
        <w:rPr>
          <w:rFonts w:ascii="PT Astra Serif" w:hAnsi="PT Astra Serif"/>
          <w:spacing w:val="-6"/>
          <w:sz w:val="24"/>
          <w:szCs w:val="24"/>
        </w:rPr>
        <w:t>».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950F74" w:rsidRPr="00950F74" w:rsidTr="00950F7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F74" w:rsidRPr="00950F74" w:rsidRDefault="00950F74" w:rsidP="00950F74">
            <w:pPr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0F74" w:rsidRPr="00950F74" w:rsidRDefault="00950F74" w:rsidP="00950F74">
            <w:pPr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</w:tbl>
    <w:p w:rsidR="00950F74" w:rsidRPr="00950F74" w:rsidRDefault="00950F74" w:rsidP="00950F74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50F74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50F74">
          <w:rPr>
            <w:spacing w:val="-6"/>
          </w:rPr>
          <w:t>http://zakupki.gov.ru/</w:t>
        </w:r>
      </w:hyperlink>
      <w:r w:rsidRPr="00950F74">
        <w:rPr>
          <w:rFonts w:ascii="PT Astra Serif" w:hAnsi="PT Astra Serif"/>
          <w:spacing w:val="-6"/>
          <w:sz w:val="24"/>
          <w:szCs w:val="24"/>
        </w:rPr>
        <w:t xml:space="preserve">, код аукциона 0187300005824000264. </w:t>
      </w:r>
    </w:p>
    <w:p w:rsidR="00950F74" w:rsidRPr="00950F74" w:rsidRDefault="00950F74" w:rsidP="00950F74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50F74">
        <w:rPr>
          <w:rFonts w:ascii="PT Astra Serif" w:hAnsi="PT Astra Serif"/>
          <w:spacing w:val="-6"/>
          <w:sz w:val="24"/>
          <w:szCs w:val="24"/>
        </w:rPr>
        <w:t>Идентификационный код закупки: 24 38622012310862201001 0183 001 7112 244.</w:t>
      </w:r>
    </w:p>
    <w:p w:rsidR="00950F74" w:rsidRPr="00950F74" w:rsidRDefault="00950F74" w:rsidP="00950F74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50F74">
        <w:rPr>
          <w:rFonts w:ascii="PT Astra Serif" w:hAnsi="PT Astra Serif"/>
          <w:spacing w:val="-6"/>
          <w:sz w:val="24"/>
          <w:szCs w:val="24"/>
        </w:rPr>
        <w:t>Начальная (максимальная) цена контракта: 477 000,00 (четыреста семьдесят семь) рублей 00 копеек.</w:t>
      </w:r>
    </w:p>
    <w:p w:rsidR="00950F74" w:rsidRDefault="00950F74" w:rsidP="00950F7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50F74" w:rsidRDefault="00950F74" w:rsidP="00950F7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</w:t>
      </w:r>
      <w:r w:rsidR="00847144">
        <w:rPr>
          <w:rFonts w:ascii="PT Astra Serif" w:hAnsi="PT Astra Serif"/>
          <w:sz w:val="24"/>
          <w:szCs w:val="24"/>
        </w:rPr>
        <w:t xml:space="preserve"> поданы 2</w:t>
      </w:r>
      <w:r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 № </w:t>
      </w:r>
      <w:r w:rsidR="00847144">
        <w:rPr>
          <w:rFonts w:ascii="PT Astra Serif" w:hAnsi="PT Astra Serif"/>
          <w:sz w:val="24"/>
          <w:szCs w:val="24"/>
        </w:rPr>
        <w:t>255,209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7"/>
        <w:gridCol w:w="4711"/>
      </w:tblGrid>
      <w:tr w:rsidR="00950F74" w:rsidTr="00950F74">
        <w:trPr>
          <w:jc w:val="center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74" w:rsidRDefault="00950F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74" w:rsidRDefault="00950F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47144" w:rsidTr="00950F74">
        <w:trPr>
          <w:trHeight w:val="78"/>
          <w:jc w:val="center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44" w:rsidRPr="00847144" w:rsidRDefault="00847144" w:rsidP="0084714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144">
              <w:rPr>
                <w:rFonts w:eastAsia="Calibri"/>
                <w:color w:val="000000"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44" w:rsidRPr="00847144" w:rsidRDefault="00847144" w:rsidP="0084714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144">
              <w:rPr>
                <w:rFonts w:eastAsia="Calibri"/>
                <w:color w:val="000000"/>
                <w:sz w:val="24"/>
                <w:szCs w:val="24"/>
                <w:lang w:eastAsia="en-US"/>
              </w:rPr>
              <w:t>426915.00</w:t>
            </w:r>
          </w:p>
        </w:tc>
      </w:tr>
      <w:tr w:rsidR="00847144" w:rsidTr="00950F74">
        <w:trPr>
          <w:jc w:val="center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44" w:rsidRPr="00847144" w:rsidRDefault="00847144" w:rsidP="0084714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144">
              <w:rPr>
                <w:rFonts w:eastAsia="Calibri"/>
                <w:color w:val="000000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44" w:rsidRPr="00847144" w:rsidRDefault="00847144" w:rsidP="0084714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144">
              <w:rPr>
                <w:rFonts w:eastAsia="Calibri"/>
                <w:color w:val="000000"/>
                <w:sz w:val="24"/>
                <w:szCs w:val="24"/>
                <w:lang w:eastAsia="en-US"/>
              </w:rPr>
              <w:t>429300.00</w:t>
            </w:r>
          </w:p>
        </w:tc>
      </w:tr>
    </w:tbl>
    <w:p w:rsidR="00950F74" w:rsidRDefault="00950F74" w:rsidP="00950F7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50F74" w:rsidRPr="00847144" w:rsidRDefault="00950F74" w:rsidP="00950F74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847144">
        <w:rPr>
          <w:rFonts w:ascii="PT Astra Serif" w:hAnsi="PT Astra Serif"/>
          <w:bCs/>
          <w:sz w:val="24"/>
          <w:szCs w:val="24"/>
        </w:rPr>
        <w:t xml:space="preserve">  № </w:t>
      </w:r>
      <w:r w:rsidR="00847144" w:rsidRPr="00847144">
        <w:rPr>
          <w:rFonts w:ascii="PT Astra Serif" w:hAnsi="PT Astra Serif"/>
          <w:bCs/>
          <w:sz w:val="24"/>
          <w:szCs w:val="24"/>
        </w:rPr>
        <w:t>255,209</w:t>
      </w:r>
      <w:r w:rsidRPr="00847144">
        <w:rPr>
          <w:rFonts w:ascii="PT Astra Serif" w:hAnsi="PT Astra Serif"/>
          <w:bCs/>
          <w:sz w:val="24"/>
          <w:szCs w:val="24"/>
        </w:rPr>
        <w:t>.</w:t>
      </w:r>
    </w:p>
    <w:p w:rsidR="00950F74" w:rsidRDefault="00950F74" w:rsidP="00950F74">
      <w:pPr>
        <w:pStyle w:val="a5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7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4"/>
        <w:gridCol w:w="4037"/>
      </w:tblGrid>
      <w:tr w:rsidR="00950F74" w:rsidTr="00950F74">
        <w:trPr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74" w:rsidRDefault="00950F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74" w:rsidRDefault="00950F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950F74" w:rsidTr="00950F74">
        <w:trPr>
          <w:trHeight w:val="78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74" w:rsidRPr="00847144" w:rsidRDefault="00950F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84714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74" w:rsidRPr="00847144" w:rsidRDefault="0084714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144">
              <w:rPr>
                <w:rFonts w:eastAsia="Calibri"/>
                <w:color w:val="000000"/>
                <w:sz w:val="24"/>
                <w:szCs w:val="24"/>
                <w:lang w:eastAsia="en-US"/>
              </w:rPr>
              <w:t>255</w:t>
            </w:r>
          </w:p>
        </w:tc>
      </w:tr>
      <w:tr w:rsidR="00950F74" w:rsidTr="00950F74">
        <w:trPr>
          <w:trHeight w:val="78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74" w:rsidRPr="00847144" w:rsidRDefault="00950F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84714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74" w:rsidRPr="00847144" w:rsidRDefault="0084714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47144">
              <w:rPr>
                <w:rFonts w:eastAsia="Calibri"/>
                <w:color w:val="000000"/>
                <w:sz w:val="24"/>
                <w:szCs w:val="24"/>
                <w:lang w:eastAsia="en-US"/>
              </w:rPr>
              <w:t>209</w:t>
            </w:r>
          </w:p>
        </w:tc>
      </w:tr>
    </w:tbl>
    <w:p w:rsidR="00950F74" w:rsidRDefault="00950F74" w:rsidP="00950F7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50F74" w:rsidRDefault="00950F74" w:rsidP="00950F74">
      <w:pPr>
        <w:jc w:val="center"/>
        <w:rPr>
          <w:rFonts w:ascii="PT Astra Serif" w:hAnsi="PT Astra Serif"/>
          <w:sz w:val="24"/>
          <w:szCs w:val="24"/>
        </w:rPr>
      </w:pPr>
    </w:p>
    <w:p w:rsidR="00950F74" w:rsidRDefault="00950F74" w:rsidP="00950F74">
      <w:pPr>
        <w:jc w:val="center"/>
        <w:rPr>
          <w:rFonts w:ascii="PT Astra Serif" w:hAnsi="PT Astra Serif"/>
          <w:sz w:val="24"/>
          <w:szCs w:val="24"/>
        </w:rPr>
      </w:pPr>
    </w:p>
    <w:p w:rsidR="00950F74" w:rsidRDefault="00950F74" w:rsidP="00950F7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50F74" w:rsidRDefault="00950F74" w:rsidP="00950F7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50F74" w:rsidRDefault="00950F74" w:rsidP="00950F7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50F74" w:rsidTr="00950F7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74" w:rsidRDefault="00950F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74" w:rsidRDefault="00950F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74" w:rsidRDefault="00950F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50F74" w:rsidTr="00950F7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74" w:rsidRDefault="00950F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74" w:rsidRDefault="00950F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74" w:rsidRDefault="00950F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50F74" w:rsidTr="00950F74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74" w:rsidRDefault="00950F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74" w:rsidRDefault="00950F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74" w:rsidRDefault="00950F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50F74" w:rsidTr="00950F7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74" w:rsidRDefault="00950F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74" w:rsidRDefault="00950F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74" w:rsidRDefault="00950F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50F74" w:rsidTr="00950F74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74" w:rsidRDefault="00950F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74" w:rsidRDefault="00950F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74" w:rsidRDefault="00950F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50F74" w:rsidRDefault="00950F74" w:rsidP="00950F74">
      <w:pPr>
        <w:jc w:val="both"/>
        <w:rPr>
          <w:rFonts w:ascii="PT Serif" w:hAnsi="PT Serif"/>
          <w:b/>
          <w:sz w:val="24"/>
          <w:szCs w:val="24"/>
        </w:rPr>
      </w:pPr>
    </w:p>
    <w:p w:rsidR="00950F74" w:rsidRDefault="00950F74" w:rsidP="00950F7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950F74" w:rsidRDefault="00950F74" w:rsidP="00950F7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950F74" w:rsidRDefault="00950F74" w:rsidP="00950F74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50F74" w:rsidRDefault="00950F74" w:rsidP="00950F7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950F74" w:rsidRDefault="00950F74" w:rsidP="00950F7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950F74" w:rsidRDefault="00950F74" w:rsidP="00950F7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950F74" w:rsidRDefault="00950F74" w:rsidP="00950F74">
      <w:pPr>
        <w:jc w:val="right"/>
        <w:rPr>
          <w:rFonts w:ascii="PT Astra Serif" w:hAnsi="PT Astra Serif"/>
          <w:sz w:val="24"/>
          <w:szCs w:val="24"/>
        </w:rPr>
      </w:pPr>
    </w:p>
    <w:p w:rsidR="00950F74" w:rsidRDefault="00950F74" w:rsidP="00950F7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50F74" w:rsidRDefault="00950F74" w:rsidP="00950F7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Е.В. Соболева</w:t>
      </w:r>
    </w:p>
    <w:p w:rsidR="00950F74" w:rsidRDefault="00950F74" w:rsidP="00950F74">
      <w:pPr>
        <w:tabs>
          <w:tab w:val="left" w:pos="709"/>
        </w:tabs>
        <w:ind w:left="567"/>
      </w:pPr>
    </w:p>
    <w:p w:rsidR="00931915" w:rsidRDefault="00931915">
      <w:bookmarkStart w:id="0" w:name="_GoBack"/>
      <w:bookmarkEnd w:id="0"/>
    </w:p>
    <w:sectPr w:rsidR="00931915" w:rsidSect="00847144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5F"/>
    <w:rsid w:val="00332D5F"/>
    <w:rsid w:val="00847144"/>
    <w:rsid w:val="00931915"/>
    <w:rsid w:val="0095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F7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50F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50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F7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50F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50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2024-07-23T06:45:00Z</dcterms:created>
  <dcterms:modified xsi:type="dcterms:W3CDTF">2024-07-23T11:38:00Z</dcterms:modified>
</cp:coreProperties>
</file>