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2</w:t>
      </w:r>
      <w:r w:rsidR="00E668D4">
        <w:rPr>
          <w:rFonts w:ascii="PT Astra Serif" w:hAnsi="PT Astra Serif"/>
          <w:sz w:val="24"/>
          <w:szCs w:val="24"/>
        </w:rPr>
        <w:t>1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E668D4">
        <w:rPr>
          <w:rFonts w:ascii="PT Astra Serif" w:hAnsi="PT Astra Serif"/>
          <w:sz w:val="24"/>
          <w:szCs w:val="24"/>
        </w:rPr>
        <w:t>5</w:t>
      </w:r>
      <w:r w:rsidR="00C93347">
        <w:rPr>
          <w:rFonts w:ascii="PT Astra Serif" w:hAnsi="PT Astra Serif"/>
          <w:sz w:val="24"/>
          <w:szCs w:val="24"/>
        </w:rPr>
        <w:t>2</w:t>
      </w:r>
      <w:r w:rsidR="00F913E7">
        <w:rPr>
          <w:rFonts w:ascii="PT Astra Serif" w:hAnsi="PT Astra Serif"/>
          <w:sz w:val="24"/>
          <w:szCs w:val="24"/>
        </w:rPr>
        <w:t>7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257B8" w:rsidRDefault="00B257B8" w:rsidP="00B257B8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B257B8" w:rsidRDefault="00B257B8" w:rsidP="00B257B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В соответствии с пунктом 27 Положения о Единой комиссии по осуществлению закупок для обеспечения муниципальных нужд города Югорска, утвержденного постановлением  администрации города Югорска от 30.12.2013 № 4274 «О Единой комиссии по осуществлению закупок для обеспечения муниципальных нужд города Югорска»,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департамента финансов администрации города Югорска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257B8" w:rsidRDefault="00B257B8" w:rsidP="00B257B8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257B8" w:rsidRDefault="00B257B8" w:rsidP="00B257B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Югорска</w:t>
      </w:r>
      <w:r>
        <w:rPr>
          <w:rFonts w:ascii="PT Astra Serif" w:hAnsi="PT Astra Serif"/>
          <w:sz w:val="24"/>
          <w:szCs w:val="24"/>
        </w:rPr>
        <w:t>;</w:t>
      </w:r>
    </w:p>
    <w:p w:rsidR="00B257B8" w:rsidRDefault="00B257B8" w:rsidP="00B257B8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B257B8" w:rsidRDefault="00B257B8" w:rsidP="00B257B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B257B8" w:rsidRDefault="00B257B8" w:rsidP="00B257B8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35395C" w:rsidRPr="00E60A7A" w:rsidRDefault="0035395C" w:rsidP="0035395C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Подобуева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Ирина Владимировна, ведущий специалист муниципального казенного учреждения «Центр материально-технического и информационно-методического обеспечения»</w:t>
      </w:r>
      <w:r w:rsidRPr="00D46166">
        <w:rPr>
          <w:rFonts w:ascii="PT Astra Serif" w:hAnsi="PT Astra Serif"/>
          <w:sz w:val="24"/>
          <w:szCs w:val="24"/>
        </w:rPr>
        <w:t>.</w:t>
      </w:r>
    </w:p>
    <w:p w:rsidR="00482132" w:rsidRPr="00F913E7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341ACA">
        <w:rPr>
          <w:rFonts w:ascii="PT Astra Serif" w:hAnsi="PT Astra Serif"/>
          <w:spacing w:val="-6"/>
          <w:sz w:val="24"/>
          <w:szCs w:val="24"/>
        </w:rPr>
        <w:t xml:space="preserve">нной форме № </w:t>
      </w:r>
      <w:r w:rsidR="0047246E" w:rsidRPr="00F913E7">
        <w:rPr>
          <w:rFonts w:ascii="PT Astra Serif" w:hAnsi="PT Astra Serif"/>
          <w:spacing w:val="-6"/>
          <w:sz w:val="24"/>
          <w:szCs w:val="24"/>
        </w:rPr>
        <w:t>0187300005823000</w:t>
      </w:r>
      <w:r w:rsidR="00E668D4" w:rsidRPr="00F913E7">
        <w:rPr>
          <w:rFonts w:ascii="PT Astra Serif" w:hAnsi="PT Astra Serif"/>
          <w:spacing w:val="-6"/>
          <w:sz w:val="24"/>
          <w:szCs w:val="24"/>
        </w:rPr>
        <w:t>5</w:t>
      </w:r>
      <w:r w:rsidR="00C93347" w:rsidRPr="00F913E7">
        <w:rPr>
          <w:rFonts w:ascii="PT Astra Serif" w:hAnsi="PT Astra Serif"/>
          <w:spacing w:val="-6"/>
          <w:sz w:val="24"/>
          <w:szCs w:val="24"/>
        </w:rPr>
        <w:t>2</w:t>
      </w:r>
      <w:r w:rsidR="00F913E7" w:rsidRPr="00F913E7">
        <w:rPr>
          <w:rFonts w:ascii="PT Astra Serif" w:hAnsi="PT Astra Serif"/>
          <w:spacing w:val="-6"/>
          <w:sz w:val="24"/>
          <w:szCs w:val="24"/>
        </w:rPr>
        <w:t>7</w:t>
      </w:r>
      <w:r w:rsidR="00C9192C" w:rsidRPr="00F913E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F913E7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контракта на </w:t>
      </w:r>
      <w:r w:rsidR="00464DAC" w:rsidRPr="00F913E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поставку </w:t>
      </w:r>
      <w:bookmarkStart w:id="0" w:name="_GoBack"/>
      <w:bookmarkEnd w:id="0"/>
      <w:r w:rsidR="0035395C" w:rsidRPr="00F913E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F913E7" w:rsidRPr="00F913E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канцелярских товаров</w:t>
      </w:r>
      <w:r w:rsidR="00674428" w:rsidRPr="00F913E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F913E7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F913E7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913E7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F913E7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F913E7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E668D4" w:rsidRPr="00F913E7">
        <w:rPr>
          <w:rFonts w:ascii="PT Astra Serif" w:hAnsi="PT Astra Serif" w:cs="Times New Roman"/>
          <w:sz w:val="24"/>
          <w:szCs w:val="24"/>
        </w:rPr>
        <w:t>5</w:t>
      </w:r>
      <w:r w:rsidR="00C93347" w:rsidRPr="00F913E7">
        <w:rPr>
          <w:rFonts w:ascii="PT Astra Serif" w:hAnsi="PT Astra Serif" w:cs="Times New Roman"/>
          <w:sz w:val="24"/>
          <w:szCs w:val="24"/>
        </w:rPr>
        <w:t>2</w:t>
      </w:r>
      <w:r w:rsidR="00F913E7" w:rsidRPr="00F913E7">
        <w:rPr>
          <w:rFonts w:ascii="PT Astra Serif" w:hAnsi="PT Astra Serif" w:cs="Times New Roman"/>
          <w:sz w:val="24"/>
          <w:szCs w:val="24"/>
        </w:rPr>
        <w:t>7</w:t>
      </w:r>
      <w:r w:rsidRPr="00F913E7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F913E7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F913E7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F913E7" w:rsidRPr="00F913E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233862201554386220100100260010000244</w:t>
      </w:r>
      <w:r w:rsidRPr="00F913E7">
        <w:rPr>
          <w:rFonts w:ascii="PT Astra Serif" w:hAnsi="PT Astra Serif" w:cs="Times New Roman"/>
          <w:sz w:val="24"/>
          <w:szCs w:val="24"/>
        </w:rPr>
        <w:t>.</w:t>
      </w:r>
    </w:p>
    <w:p w:rsidR="00482132" w:rsidRPr="00AE59A1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AE59A1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AE59A1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AE59A1">
        <w:rPr>
          <w:rFonts w:ascii="PT Astra Serif" w:hAnsi="PT Astra Serif" w:cs="Times New Roman"/>
          <w:sz w:val="24"/>
          <w:szCs w:val="24"/>
        </w:rPr>
        <w:t xml:space="preserve">: </w:t>
      </w:r>
      <w:r w:rsidR="00F913E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5 655</w:t>
      </w:r>
      <w:r w:rsidR="0035395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AE59A1">
        <w:rPr>
          <w:rFonts w:ascii="PT Astra Serif" w:hAnsi="PT Astra Serif" w:cs="Times New Roman"/>
          <w:sz w:val="24"/>
          <w:szCs w:val="24"/>
        </w:rPr>
        <w:t>рублей</w:t>
      </w:r>
      <w:r w:rsidR="0035395C">
        <w:rPr>
          <w:rFonts w:ascii="PT Astra Serif" w:hAnsi="PT Astra Serif" w:cs="Times New Roman"/>
          <w:sz w:val="24"/>
          <w:szCs w:val="24"/>
        </w:rPr>
        <w:t xml:space="preserve"> </w:t>
      </w:r>
      <w:r w:rsidR="00F913E7">
        <w:rPr>
          <w:rFonts w:ascii="PT Astra Serif" w:hAnsi="PT Astra Serif" w:cs="Times New Roman"/>
          <w:sz w:val="24"/>
          <w:szCs w:val="24"/>
        </w:rPr>
        <w:t>27</w:t>
      </w:r>
      <w:r w:rsidR="0035395C">
        <w:rPr>
          <w:rFonts w:ascii="PT Astra Serif" w:hAnsi="PT Astra Serif" w:cs="Times New Roman"/>
          <w:sz w:val="24"/>
          <w:szCs w:val="24"/>
        </w:rPr>
        <w:t xml:space="preserve"> копеек</w:t>
      </w:r>
      <w:r w:rsidR="0047246E" w:rsidRPr="00AE59A1">
        <w:rPr>
          <w:rFonts w:ascii="PT Astra Serif" w:hAnsi="PT Astra Serif" w:cs="Times New Roman"/>
          <w:sz w:val="24"/>
          <w:szCs w:val="24"/>
        </w:rPr>
        <w:t>.</w:t>
      </w:r>
    </w:p>
    <w:p w:rsidR="00482132" w:rsidRPr="0035395C" w:rsidRDefault="00482132" w:rsidP="003539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35395C">
        <w:rPr>
          <w:rFonts w:ascii="PT Astra Serif" w:hAnsi="PT Astra Serif"/>
          <w:spacing w:val="-6"/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 w:rsidR="0035395C" w:rsidRPr="00D46166">
        <w:rPr>
          <w:rFonts w:ascii="PT Astra Serif" w:hAnsi="PT Astra Serif"/>
          <w:sz w:val="24"/>
          <w:szCs w:val="24"/>
        </w:rPr>
        <w:t>.</w:t>
      </w:r>
      <w:r w:rsidR="0035395C" w:rsidRPr="008A40EA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="0035395C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35395C" w:rsidRPr="008A40EA">
        <w:rPr>
          <w:rFonts w:ascii="PT Astra Serif" w:hAnsi="PT Astra Serif"/>
          <w:sz w:val="24"/>
          <w:szCs w:val="24"/>
        </w:rPr>
        <w:t xml:space="preserve">628260, ул. </w:t>
      </w:r>
      <w:r w:rsidR="0035395C">
        <w:rPr>
          <w:rFonts w:ascii="PT Astra Serif" w:hAnsi="PT Astra Serif"/>
          <w:sz w:val="24"/>
          <w:szCs w:val="24"/>
        </w:rPr>
        <w:t>Ленина, д.29</w:t>
      </w:r>
      <w:r w:rsidR="0035395C" w:rsidRPr="008A40EA">
        <w:rPr>
          <w:rFonts w:ascii="PT Astra Serif" w:hAnsi="PT Astra Serif"/>
          <w:sz w:val="24"/>
          <w:szCs w:val="24"/>
        </w:rPr>
        <w:t>,</w:t>
      </w:r>
      <w:r w:rsidR="0035395C">
        <w:rPr>
          <w:rFonts w:ascii="PT Astra Serif" w:hAnsi="PT Astra Serif"/>
          <w:sz w:val="24"/>
          <w:szCs w:val="24"/>
        </w:rPr>
        <w:t xml:space="preserve"> пом.3,</w:t>
      </w:r>
      <w:r w:rsidR="0035395C" w:rsidRPr="008A40EA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35395C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35395C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E4FA8">
        <w:rPr>
          <w:rFonts w:ascii="PT Astra Serif" w:hAnsi="PT Astra Serif"/>
          <w:sz w:val="24"/>
          <w:szCs w:val="24"/>
        </w:rPr>
        <w:t>ии ау</w:t>
      </w:r>
      <w:proofErr w:type="gramEnd"/>
      <w:r w:rsidRPr="007E4FA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7D63C6">
        <w:rPr>
          <w:rFonts w:ascii="PT Astra Serif" w:hAnsi="PT Astra Serif"/>
          <w:sz w:val="24"/>
          <w:szCs w:val="24"/>
        </w:rPr>
        <w:t xml:space="preserve"> электронной форме была подана: 1 (одна) заявка на участие в аукционе (под номером №</w:t>
      </w:r>
      <w:r w:rsidR="00F913E7">
        <w:rPr>
          <w:rFonts w:ascii="PT Astra Serif" w:hAnsi="PT Astra Serif"/>
          <w:sz w:val="24"/>
          <w:szCs w:val="24"/>
        </w:rPr>
        <w:t>90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7D63C6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913E7">
        <w:rPr>
          <w:rFonts w:ascii="PT Astra Serif" w:hAnsi="PT Astra Serif"/>
          <w:sz w:val="24"/>
          <w:szCs w:val="24"/>
        </w:rPr>
        <w:t>90</w:t>
      </w:r>
      <w:r w:rsidR="00C9192C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D3F9A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A" w:rsidRPr="00CF1FAC" w:rsidRDefault="001D3F9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C9192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B257B8" w:rsidRDefault="00B257B8" w:rsidP="00B257B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B257B8" w:rsidRDefault="00B257B8" w:rsidP="00B257B8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B257B8" w:rsidRDefault="00B257B8" w:rsidP="00B257B8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B257B8" w:rsidRDefault="00B257B8" w:rsidP="00B257B8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57B8" w:rsidRDefault="00B257B8" w:rsidP="00B257B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B257B8" w:rsidRDefault="00B257B8" w:rsidP="00B257B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B257B8" w:rsidRDefault="00B257B8" w:rsidP="00B257B8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7D5EBE">
        <w:rPr>
          <w:rFonts w:ascii="PT Astra Serif" w:hAnsi="PT Astra Serif"/>
          <w:sz w:val="24"/>
          <w:szCs w:val="24"/>
        </w:rPr>
        <w:t xml:space="preserve">И.В. </w:t>
      </w:r>
      <w:proofErr w:type="spellStart"/>
      <w:r w:rsidR="007D5EBE">
        <w:rPr>
          <w:rFonts w:ascii="PT Astra Serif" w:hAnsi="PT Astra Serif"/>
          <w:sz w:val="24"/>
          <w:szCs w:val="24"/>
        </w:rPr>
        <w:t>Подобуева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1D3F9A"/>
    <w:rsid w:val="00232EC1"/>
    <w:rsid w:val="002447F4"/>
    <w:rsid w:val="00276524"/>
    <w:rsid w:val="002C433C"/>
    <w:rsid w:val="00341ACA"/>
    <w:rsid w:val="0035395C"/>
    <w:rsid w:val="00386A97"/>
    <w:rsid w:val="003D09D3"/>
    <w:rsid w:val="003D5AC4"/>
    <w:rsid w:val="003F363B"/>
    <w:rsid w:val="004517A3"/>
    <w:rsid w:val="00464DAC"/>
    <w:rsid w:val="0047246E"/>
    <w:rsid w:val="0047275E"/>
    <w:rsid w:val="00482132"/>
    <w:rsid w:val="00490604"/>
    <w:rsid w:val="004C7541"/>
    <w:rsid w:val="00540DA6"/>
    <w:rsid w:val="00580700"/>
    <w:rsid w:val="005D69A2"/>
    <w:rsid w:val="006304C3"/>
    <w:rsid w:val="00674428"/>
    <w:rsid w:val="007D5EBE"/>
    <w:rsid w:val="007D63C6"/>
    <w:rsid w:val="007E4FA8"/>
    <w:rsid w:val="00821A98"/>
    <w:rsid w:val="008254B2"/>
    <w:rsid w:val="008A0AAA"/>
    <w:rsid w:val="00AE59A1"/>
    <w:rsid w:val="00B10CDF"/>
    <w:rsid w:val="00B13961"/>
    <w:rsid w:val="00B257B8"/>
    <w:rsid w:val="00BB2537"/>
    <w:rsid w:val="00BC74DD"/>
    <w:rsid w:val="00C51267"/>
    <w:rsid w:val="00C66D8D"/>
    <w:rsid w:val="00C9192C"/>
    <w:rsid w:val="00C93347"/>
    <w:rsid w:val="00CF1FAC"/>
    <w:rsid w:val="00CF50E2"/>
    <w:rsid w:val="00D75A7B"/>
    <w:rsid w:val="00DC3330"/>
    <w:rsid w:val="00E668D4"/>
    <w:rsid w:val="00E90D09"/>
    <w:rsid w:val="00F913E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37</cp:revision>
  <cp:lastPrinted>2023-11-21T04:22:00Z</cp:lastPrinted>
  <dcterms:created xsi:type="dcterms:W3CDTF">2023-09-04T09:30:00Z</dcterms:created>
  <dcterms:modified xsi:type="dcterms:W3CDTF">2023-11-21T06:59:00Z</dcterms:modified>
</cp:coreProperties>
</file>