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8" w:rsidRDefault="00F34AF8" w:rsidP="00F34AF8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F34AF8" w:rsidRDefault="00F34AF8" w:rsidP="00F34AF8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F34AF8" w:rsidRDefault="00F34AF8" w:rsidP="00F34AF8">
      <w:pPr>
        <w:jc w:val="center"/>
        <w:rPr>
          <w:b/>
        </w:rPr>
      </w:pPr>
      <w:r>
        <w:rPr>
          <w:b/>
        </w:rPr>
        <w:t>ПРОТОКОЛ</w:t>
      </w:r>
    </w:p>
    <w:p w:rsidR="00F34AF8" w:rsidRDefault="00F34AF8" w:rsidP="00F34AF8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F34AF8" w:rsidRDefault="00F34AF8" w:rsidP="00F34AF8">
      <w:pPr>
        <w:rPr>
          <w:rFonts w:ascii="PT Astra Serif" w:hAnsi="PT Astra Serif"/>
        </w:rPr>
      </w:pPr>
    </w:p>
    <w:p w:rsidR="00F34AF8" w:rsidRDefault="00F34AF8" w:rsidP="00F34AF8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364-4</w:t>
      </w:r>
    </w:p>
    <w:p w:rsidR="00F34AF8" w:rsidRDefault="00F34AF8" w:rsidP="00F34AF8">
      <w:pPr>
        <w:rPr>
          <w:rFonts w:ascii="PT Astra Serif" w:hAnsi="PT Astra Serif"/>
          <w:b/>
        </w:rPr>
      </w:pPr>
    </w:p>
    <w:p w:rsidR="00F34AF8" w:rsidRDefault="00F34AF8" w:rsidP="00F34AF8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F34AF8" w:rsidRDefault="00F34AF8" w:rsidP="00F34AF8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F34AF8" w:rsidRDefault="00F34AF8" w:rsidP="00F34AF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34AF8" w:rsidRDefault="00F34AF8" w:rsidP="00F34AF8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F34AF8" w:rsidRDefault="00F34AF8" w:rsidP="00F34AF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F34AF8" w:rsidRDefault="00F34AF8" w:rsidP="00F34AF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Климин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F34AF8" w:rsidRDefault="00F34AF8" w:rsidP="00F34AF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F34AF8" w:rsidRDefault="00F34AF8" w:rsidP="00F34AF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F34AF8" w:rsidRDefault="00F34AF8" w:rsidP="00F34AF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F34AF8" w:rsidRDefault="00F34AF8" w:rsidP="00F34AF8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F34AF8" w:rsidRDefault="00F34AF8" w:rsidP="00F34A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F34AF8" w:rsidRDefault="00F34AF8" w:rsidP="00F34AF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0187300005820000364 </w:t>
      </w:r>
      <w:r>
        <w:rPr>
          <w:sz w:val="22"/>
          <w:szCs w:val="22"/>
        </w:rPr>
        <w:t xml:space="preserve">на выполнение работ по содержанию и обслуживанию контейнерных площадок по ул. Газовиков, по ул. </w:t>
      </w:r>
      <w:proofErr w:type="gramStart"/>
      <w:r>
        <w:rPr>
          <w:sz w:val="22"/>
          <w:szCs w:val="22"/>
        </w:rPr>
        <w:t>Кольцевая</w:t>
      </w:r>
      <w:proofErr w:type="gramEnd"/>
      <w:r>
        <w:rPr>
          <w:sz w:val="22"/>
          <w:szCs w:val="22"/>
        </w:rPr>
        <w:t xml:space="preserve">, микрорайон Югорск-2  в 2021 году в городе </w:t>
      </w:r>
      <w:proofErr w:type="spellStart"/>
      <w:r>
        <w:rPr>
          <w:sz w:val="22"/>
          <w:szCs w:val="22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F34AF8" w:rsidRDefault="00F34AF8" w:rsidP="00F34AF8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0187300005820000364. </w:t>
      </w:r>
    </w:p>
    <w:p w:rsidR="00F34AF8" w:rsidRDefault="00F34AF8" w:rsidP="00F34AF8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203862201231086220100100670018129244.</w:t>
      </w:r>
    </w:p>
    <w:p w:rsidR="00F34AF8" w:rsidRDefault="00F34AF8" w:rsidP="00F34A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F34AF8" w:rsidRDefault="00F34AF8" w:rsidP="00F34A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F34AF8" w:rsidRDefault="00F34AF8" w:rsidP="00F34AF8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– 3. </w:t>
      </w:r>
    </w:p>
    <w:p w:rsidR="00F34AF8" w:rsidRDefault="00F34AF8" w:rsidP="00F34AF8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76"/>
        <w:gridCol w:w="3607"/>
        <w:gridCol w:w="4684"/>
      </w:tblGrid>
      <w:tr w:rsidR="00F34AF8" w:rsidTr="00F34AF8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4AF8" w:rsidRDefault="00F34AF8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4AF8" w:rsidRDefault="00F34AF8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4AF8" w:rsidRDefault="00F34AF8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F34AF8" w:rsidTr="00F34AF8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AF8" w:rsidRDefault="00F34AF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AF8" w:rsidRDefault="00F34AF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AF8" w:rsidRDefault="00F34AF8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F34AF8" w:rsidTr="00F34AF8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AF8" w:rsidRDefault="00F34AF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198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AF8" w:rsidRDefault="00F34AF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4AF8" w:rsidRDefault="00F34AF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34AF8" w:rsidTr="00F34AF8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AF8" w:rsidRDefault="00F34AF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163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AF8" w:rsidRDefault="00F34AF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AF8" w:rsidRDefault="00F34AF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F34AF8" w:rsidRDefault="00F34AF8" w:rsidP="00F34A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9349C4" w:rsidRPr="00CB237B" w:rsidRDefault="00F34AF8" w:rsidP="009349C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7. </w:t>
      </w:r>
      <w:r w:rsidR="009349C4" w:rsidRPr="00EB7764">
        <w:rPr>
          <w:rFonts w:ascii="PT Astra Serif" w:eastAsia="Batang" w:hAnsi="PT Astra Serif"/>
        </w:rPr>
        <w:t>Комиссией</w:t>
      </w:r>
      <w:r w:rsidR="009349C4" w:rsidRPr="00B0012B">
        <w:rPr>
          <w:rFonts w:ascii="PT Astra Serif" w:eastAsia="Batang" w:hAnsi="PT Astra Serif"/>
        </w:rPr>
        <w:t xml:space="preserve"> </w:t>
      </w:r>
      <w:r w:rsidR="009349C4" w:rsidRPr="00CB237B">
        <w:rPr>
          <w:rFonts w:ascii="PT Astra Serif" w:eastAsia="Batang" w:hAnsi="PT Astra Serif"/>
        </w:rPr>
        <w:t>были рассмотрены вторые</w:t>
      </w:r>
      <w:r w:rsidR="009349C4" w:rsidRPr="00CB237B"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1"/>
      </w:tblGrid>
      <w:tr w:rsidR="009349C4" w:rsidTr="00867414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9C4" w:rsidRDefault="009349C4" w:rsidP="00867414">
            <w:pPr>
              <w:jc w:val="center"/>
              <w:rPr>
                <w:rFonts w:ascii="PT Astra Serif" w:hAnsi="PT Astra Serif"/>
                <w:b/>
                <w:sz w:val="16"/>
                <w:szCs w:val="18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9C4" w:rsidRDefault="009349C4" w:rsidP="0086741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9C4" w:rsidRDefault="009349C4" w:rsidP="00867414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9349C4" w:rsidTr="0086741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9C4" w:rsidRPr="00951AB9" w:rsidRDefault="009349C4" w:rsidP="00867414">
            <w:pPr>
              <w:rPr>
                <w:rFonts w:ascii="PT Astra Serif" w:hAnsi="PT Astra Serif"/>
              </w:rPr>
            </w:pPr>
            <w:r w:rsidRPr="00951AB9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9C4" w:rsidRPr="00F016A4" w:rsidRDefault="009349C4" w:rsidP="00867414">
            <w:pPr>
              <w:rPr>
                <w:rFonts w:ascii="PT Astra Serif" w:hAnsi="PT Astra Serif"/>
              </w:rPr>
            </w:pPr>
            <w:r w:rsidRPr="00F016A4">
              <w:rPr>
                <w:rFonts w:ascii="PT Astra Serif" w:hAnsi="PT Astra Serif"/>
              </w:rPr>
              <w:t>12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5554"/>
            </w:tblGrid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t>ОБЩЕСТВО С ОГРАНИЧЕННОЙ ОТВЕТСТВЕННОСТЬЮ "СТРОИ</w:t>
                  </w: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t>ТЕЛЬНО-МОНТАЖНОЕ УПРАВЛЕНИЕ-32"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Рунге Евгений Владимирович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6280260, ХМАО, г. </w:t>
                  </w:r>
                  <w:proofErr w:type="spellStart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Югорск</w:t>
                  </w:r>
                  <w:proofErr w:type="spellEnd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, ул. Гастелло, 30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628260, АО ХАНТЫ-МАНСИЙСКИЙ АВТОНОМНЫЙ ОКРУГ - ЮГРА86, Г ЮГОРСК, </w:t>
                  </w:r>
                  <w:proofErr w:type="gramStart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УЛ</w:t>
                  </w:r>
                  <w:proofErr w:type="gramEnd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ГАСТЕЛЛО, 30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73467528291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8622023329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862201001</w:t>
                  </w:r>
                </w:p>
              </w:tc>
            </w:tr>
          </w:tbl>
          <w:p w:rsidR="009349C4" w:rsidRPr="00F016A4" w:rsidRDefault="009349C4" w:rsidP="00867414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9349C4" w:rsidTr="0086741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9C4" w:rsidRPr="00951AB9" w:rsidRDefault="009349C4" w:rsidP="00867414">
            <w:pPr>
              <w:rPr>
                <w:rFonts w:ascii="PT Astra Serif" w:hAnsi="PT Astra Serif"/>
              </w:rPr>
            </w:pPr>
            <w:r w:rsidRPr="00951AB9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9C4" w:rsidRPr="00F016A4" w:rsidRDefault="009349C4" w:rsidP="00867414">
            <w:pPr>
              <w:rPr>
                <w:rFonts w:ascii="PT Astra Serif" w:hAnsi="PT Astra Serif"/>
              </w:rPr>
            </w:pPr>
            <w:r w:rsidRPr="00F016A4">
              <w:rPr>
                <w:rFonts w:ascii="PT Astra Serif" w:hAnsi="PT Astra Serif"/>
              </w:rPr>
              <w:t>198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5554"/>
            </w:tblGrid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t>ОБЩЕСТВО С ОГРАНИЧЕННОЙ ОТВЕТСТВЕННОСТЬЮ "РСУ №5"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Тарачков</w:t>
                  </w:r>
                  <w:proofErr w:type="spellEnd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Константин Александрович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УЛ</w:t>
                  </w:r>
                  <w:proofErr w:type="gramEnd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КИЕВСКАЯ, 28, 61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УЛ</w:t>
                  </w:r>
                  <w:proofErr w:type="gramEnd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КИЕВСКАЯ, 28, 61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79028251015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8622021138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861501001</w:t>
                  </w:r>
                </w:p>
              </w:tc>
            </w:tr>
          </w:tbl>
          <w:p w:rsidR="009349C4" w:rsidRPr="00F016A4" w:rsidRDefault="009349C4" w:rsidP="00867414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9349C4" w:rsidTr="0086741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9C4" w:rsidRPr="00951AB9" w:rsidRDefault="009349C4" w:rsidP="008674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9C4" w:rsidRPr="00F016A4" w:rsidRDefault="009349C4" w:rsidP="00867414">
            <w:pPr>
              <w:rPr>
                <w:rFonts w:ascii="PT Astra Serif" w:hAnsi="PT Astra Serif"/>
              </w:rPr>
            </w:pPr>
            <w:r w:rsidRPr="00F016A4">
              <w:rPr>
                <w:rFonts w:ascii="PT Astra Serif" w:hAnsi="PT Astra Serif"/>
              </w:rPr>
              <w:t>163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5554"/>
            </w:tblGrid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t>ИП ЧУПИН СЕРГЕЙ АЛЕКСАНДРОВИЧ</w:t>
                  </w:r>
                  <w:r w:rsidRPr="00F016A4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Чупин</w:t>
                  </w:r>
                  <w:proofErr w:type="spellEnd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Сергей Александрович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Ханты-Мансийский Автономный округ - Югра, </w:t>
                  </w:r>
                  <w:proofErr w:type="spellStart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Югорск</w:t>
                  </w:r>
                  <w:proofErr w:type="spellEnd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, ул. Садовая д. 8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- Ханты-Мансийский Автономный округ - Югра, - </w:t>
                  </w:r>
                  <w:proofErr w:type="spellStart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Югорск</w:t>
                  </w:r>
                  <w:proofErr w:type="spellEnd"/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,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79224150195</w:t>
                  </w:r>
                </w:p>
              </w:tc>
            </w:tr>
            <w:tr w:rsidR="009349C4" w:rsidRPr="00F016A4" w:rsidTr="00867414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49C4" w:rsidRPr="00F016A4" w:rsidRDefault="009349C4" w:rsidP="00867414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016A4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862200891975</w:t>
                  </w:r>
                </w:p>
              </w:tc>
            </w:tr>
          </w:tbl>
          <w:p w:rsidR="009349C4" w:rsidRPr="00F016A4" w:rsidRDefault="009349C4" w:rsidP="00867414">
            <w:pPr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</w:p>
        </w:tc>
      </w:tr>
    </w:tbl>
    <w:p w:rsidR="009349C4" w:rsidRDefault="009349C4" w:rsidP="009349C4">
      <w:pPr>
        <w:suppressAutoHyphens/>
        <w:ind w:left="-709" w:right="142"/>
        <w:jc w:val="both"/>
        <w:rPr>
          <w:rFonts w:ascii="PT Astra Serif" w:hAnsi="PT Astra Serif"/>
        </w:rPr>
      </w:pPr>
    </w:p>
    <w:p w:rsidR="00F34AF8" w:rsidRDefault="00F34AF8" w:rsidP="009349C4">
      <w:pPr>
        <w:jc w:val="both"/>
        <w:rPr>
          <w:rFonts w:ascii="PT Astra Serif" w:hAnsi="PT Astra Serif" w:cstheme="minorBidi"/>
          <w:lang w:eastAsia="en-US"/>
        </w:rPr>
      </w:pPr>
    </w:p>
    <w:p w:rsidR="009349C4" w:rsidRPr="00D27939" w:rsidRDefault="00F34AF8" w:rsidP="009349C4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8. </w:t>
      </w:r>
      <w:proofErr w:type="gramStart"/>
      <w:r w:rsidR="009349C4" w:rsidRPr="00E475D2">
        <w:rPr>
          <w:rFonts w:ascii="PT Astra Serif" w:hAnsi="PT Astra Serif"/>
        </w:rPr>
        <w:t>В результате рассмотрения вторых частей заявок на уча</w:t>
      </w:r>
      <w:r w:rsidR="009349C4">
        <w:rPr>
          <w:rFonts w:ascii="PT Astra Serif" w:hAnsi="PT Astra Serif"/>
        </w:rPr>
        <w:t xml:space="preserve">стие в конкурсе принято решение </w:t>
      </w:r>
      <w:r w:rsidR="009349C4" w:rsidRPr="00E475D2">
        <w:rPr>
          <w:rFonts w:ascii="PT Astra Serif" w:hAnsi="PT Astra Serif"/>
        </w:rPr>
        <w:t>о соответствии следующих заявок на участие</w:t>
      </w:r>
      <w:proofErr w:type="gramEnd"/>
      <w:r w:rsidR="009349C4" w:rsidRPr="00E475D2">
        <w:rPr>
          <w:rFonts w:ascii="PT Astra Serif" w:hAnsi="PT Astra Serif"/>
        </w:rPr>
        <w:t xml:space="preserve"> в конкурсе требованиям, установленным </w:t>
      </w:r>
      <w:r w:rsidR="009349C4" w:rsidRPr="00D27939">
        <w:rPr>
          <w:rFonts w:ascii="PT Astra Serif" w:hAnsi="PT Astra Serif"/>
        </w:rPr>
        <w:t>конкурсной документацией:</w:t>
      </w:r>
    </w:p>
    <w:p w:rsidR="009349C4" w:rsidRPr="00D27939" w:rsidRDefault="009349C4" w:rsidP="009349C4">
      <w:pPr>
        <w:suppressAutoHyphens/>
        <w:ind w:right="142"/>
        <w:jc w:val="both"/>
        <w:rPr>
          <w:rFonts w:ascii="PT Astra Serif" w:hAnsi="PT Astra Serif"/>
          <w:bCs/>
        </w:rPr>
      </w:pPr>
      <w:r w:rsidRPr="00D27939">
        <w:rPr>
          <w:rFonts w:ascii="PT Astra Serif" w:hAnsi="PT Astra Serif"/>
        </w:rPr>
        <w:t xml:space="preserve">- </w:t>
      </w:r>
      <w:r w:rsidRPr="00D27939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"СТРОИТЕЛЬНО-МОНТАЖНОЕ УПРАВЛЕНИЕ-32"</w:t>
      </w:r>
      <w:r w:rsidRPr="00D27939">
        <w:rPr>
          <w:rFonts w:ascii="PT Astra Serif" w:hAnsi="PT Astra Serif"/>
          <w:bCs/>
        </w:rPr>
        <w:t>;</w:t>
      </w:r>
    </w:p>
    <w:p w:rsidR="009349C4" w:rsidRPr="00D27939" w:rsidRDefault="009349C4" w:rsidP="009349C4">
      <w:pPr>
        <w:suppressAutoHyphens/>
        <w:ind w:right="142"/>
        <w:jc w:val="both"/>
        <w:rPr>
          <w:rFonts w:ascii="PT Astra Serif" w:hAnsi="PT Astra Serif"/>
          <w:bCs/>
        </w:rPr>
      </w:pPr>
      <w:r w:rsidRPr="00D27939">
        <w:rPr>
          <w:rFonts w:ascii="PT Astra Serif" w:hAnsi="PT Astra Serif"/>
          <w:bCs/>
        </w:rPr>
        <w:t xml:space="preserve">- </w:t>
      </w:r>
      <w:r w:rsidRPr="00D27939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"РСУ №5"</w:t>
      </w:r>
      <w:r w:rsidRPr="00D27939">
        <w:rPr>
          <w:rFonts w:ascii="PT Astra Serif" w:hAnsi="PT Astra Serif"/>
          <w:bCs/>
        </w:rPr>
        <w:t>;</w:t>
      </w:r>
    </w:p>
    <w:p w:rsidR="009349C4" w:rsidRPr="00D27939" w:rsidRDefault="009349C4" w:rsidP="009349C4">
      <w:pPr>
        <w:suppressAutoHyphens/>
        <w:ind w:right="142"/>
        <w:jc w:val="both"/>
        <w:rPr>
          <w:rFonts w:ascii="PT Astra Serif" w:hAnsi="PT Astra Serif"/>
          <w:bCs/>
        </w:rPr>
      </w:pPr>
      <w:r w:rsidRPr="00D27939">
        <w:rPr>
          <w:rFonts w:ascii="PT Astra Serif" w:hAnsi="PT Astra Serif"/>
          <w:bCs/>
        </w:rPr>
        <w:t xml:space="preserve">- </w:t>
      </w:r>
      <w:r w:rsidRPr="00D27939">
        <w:rPr>
          <w:rFonts w:ascii="PT Astra Serif" w:eastAsia="Calibri" w:hAnsi="PT Astra Serif" w:cs="Calibri"/>
          <w:bCs/>
          <w:color w:val="000000"/>
        </w:rPr>
        <w:t>ИП ЧУПИН СЕРГЕЙ АЛЕКСАНДРОВИЧ.</w:t>
      </w:r>
    </w:p>
    <w:p w:rsidR="00F34AF8" w:rsidRDefault="00F34AF8" w:rsidP="009349C4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F34AF8" w:rsidRDefault="00F34AF8" w:rsidP="00F34AF8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lastRenderedPageBreak/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F34AF8" w:rsidRDefault="00F34AF8" w:rsidP="00F34AF8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F34AF8" w:rsidRDefault="00F34AF8" w:rsidP="00F34AF8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863DE9">
        <w:rPr>
          <w:rFonts w:ascii="PT Astra Serif" w:hAnsi="PT Astra Serif"/>
          <w:sz w:val="24"/>
          <w:szCs w:val="24"/>
        </w:rPr>
        <w:t xml:space="preserve">первый и второй 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F34AF8" w:rsidTr="00F34AF8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F8" w:rsidRDefault="00F34AF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AF8" w:rsidRDefault="00F34AF8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34AF8" w:rsidRDefault="00F34AF8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F34AF8" w:rsidRDefault="00F34AF8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AF8" w:rsidRDefault="00F34AF8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F8" w:rsidRDefault="00F34AF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F34AF8" w:rsidTr="00F34AF8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F8" w:rsidRPr="00863DE9" w:rsidRDefault="00F34AF8">
            <w:pPr>
              <w:spacing w:line="276" w:lineRule="auto"/>
              <w:ind w:lef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863DE9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F8" w:rsidRPr="00863DE9" w:rsidRDefault="00863DE9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63DE9">
              <w:t>ОБЩЕСТВО С ОГРАНИЧЕННОЙ ОТВЕТСТВЕННОСТЬЮ "СТРОИТЕЛЬНО-МОНТАЖНОЕ УПРАВЛЕНИЕ-32"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F8" w:rsidRPr="00863DE9" w:rsidRDefault="00863DE9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63DE9">
              <w:t xml:space="preserve">628260, Ханты-Мансийский Автономный округ - Югра, Г ЮГОРСК, </w:t>
            </w:r>
            <w:proofErr w:type="gramStart"/>
            <w:r w:rsidRPr="00863DE9">
              <w:t>УЛ</w:t>
            </w:r>
            <w:proofErr w:type="gramEnd"/>
            <w:r w:rsidRPr="00863DE9">
              <w:t xml:space="preserve"> ГАСТЕЛЛО, 30,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F8" w:rsidRPr="00863DE9" w:rsidRDefault="00863DE9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63DE9">
              <w:t>3100000.00</w:t>
            </w:r>
          </w:p>
        </w:tc>
      </w:tr>
      <w:tr w:rsidR="00F34AF8" w:rsidTr="00F34AF8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F8" w:rsidRPr="00863DE9" w:rsidRDefault="00F34AF8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63DE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F8" w:rsidRPr="00863DE9" w:rsidRDefault="00863DE9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63DE9">
              <w:t>ОБЩЕСТВО С ОГРАНИЧЕННОЙ ОТВЕТСТВЕННОСТЬЮ "РСУ №5"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F8" w:rsidRPr="00863DE9" w:rsidRDefault="00863DE9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63DE9">
              <w:t xml:space="preserve">628240, Ханты-Мансийский Автономный округ - Югра, Г СОВЕТСКИЙ, </w:t>
            </w:r>
            <w:proofErr w:type="gramStart"/>
            <w:r w:rsidRPr="00863DE9">
              <w:t>УЛ</w:t>
            </w:r>
            <w:proofErr w:type="gramEnd"/>
            <w:r w:rsidRPr="00863DE9">
              <w:t xml:space="preserve"> КИЕВСКАЯ, 28, 61,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F8" w:rsidRPr="00863DE9" w:rsidRDefault="00863DE9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63DE9">
              <w:t>2970000.00</w:t>
            </w:r>
          </w:p>
        </w:tc>
      </w:tr>
    </w:tbl>
    <w:p w:rsidR="00F34AF8" w:rsidRDefault="00F34AF8" w:rsidP="00F34AF8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F34AF8" w:rsidRDefault="00F34AF8" w:rsidP="00F34AF8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F34AF8" w:rsidRDefault="00F34AF8" w:rsidP="00F34AF8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F34AF8" w:rsidTr="00F34AF8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F8" w:rsidRDefault="00F34A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F8" w:rsidRDefault="00F34A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F8" w:rsidRDefault="00F34A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F34AF8" w:rsidTr="00F34AF8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34AF8" w:rsidRDefault="00F34AF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8" w:rsidRDefault="00F34A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F8" w:rsidRDefault="00F34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F34AF8" w:rsidTr="00F34AF8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34AF8" w:rsidRDefault="00F34AF8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каждого участника открытого конкурса в электронной форме о присвоении ему баллов по установленным критериям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8" w:rsidRDefault="00F34A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F8" w:rsidRDefault="00F34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F34AF8" w:rsidTr="00F34AF8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34AF8" w:rsidRDefault="00F34AF8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8" w:rsidRDefault="00F34A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F8" w:rsidRDefault="00F34A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F34AF8" w:rsidTr="00F34AF8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34AF8" w:rsidRDefault="00F34AF8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8" w:rsidRDefault="00F34A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F8" w:rsidRDefault="00F34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F34AF8" w:rsidTr="00F34AF8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34AF8" w:rsidRDefault="00F34AF8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8" w:rsidRDefault="00F34A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F8" w:rsidRDefault="00F34A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F34AF8" w:rsidTr="00F34AF8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F34AF8" w:rsidRDefault="00F34AF8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F34AF8" w:rsidRDefault="00F34AF8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8" w:rsidRDefault="00F34A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F8" w:rsidRDefault="00F34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F34AF8" w:rsidRDefault="00F34AF8" w:rsidP="00F34AF8">
      <w:pPr>
        <w:suppressAutoHyphens/>
        <w:jc w:val="both"/>
        <w:rPr>
          <w:sz w:val="22"/>
          <w:szCs w:val="22"/>
        </w:rPr>
      </w:pPr>
    </w:p>
    <w:p w:rsidR="00F34AF8" w:rsidRDefault="00F34AF8" w:rsidP="00F34AF8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F34AF8" w:rsidRDefault="00F34AF8" w:rsidP="00F34AF8">
      <w:pPr>
        <w:jc w:val="both"/>
        <w:rPr>
          <w:b/>
        </w:rPr>
      </w:pPr>
    </w:p>
    <w:p w:rsidR="00F34AF8" w:rsidRDefault="00F34AF8" w:rsidP="00F34AF8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34AF8" w:rsidRDefault="00F34AF8" w:rsidP="00F34AF8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F34AF8" w:rsidRDefault="00F34AF8" w:rsidP="00F34AF8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F34AF8" w:rsidRDefault="00F34AF8" w:rsidP="00F34AF8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F34AF8" w:rsidRDefault="00F34AF8" w:rsidP="00F34AF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F34AF8" w:rsidRDefault="00F34AF8" w:rsidP="00F34AF8">
      <w:pPr>
        <w:jc w:val="right"/>
      </w:pPr>
      <w:r>
        <w:t>___________________Н.Б. Захарова</w:t>
      </w:r>
    </w:p>
    <w:p w:rsidR="00F34AF8" w:rsidRDefault="00F34AF8" w:rsidP="00F34AF8">
      <w:pPr>
        <w:jc w:val="right"/>
      </w:pPr>
    </w:p>
    <w:p w:rsidR="00F34AF8" w:rsidRDefault="00F34AF8" w:rsidP="00F34AF8">
      <w:pPr>
        <w:jc w:val="both"/>
      </w:pPr>
      <w:r>
        <w:t xml:space="preserve"> Представитель заказчика       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F34AF8" w:rsidRDefault="00F34AF8" w:rsidP="00F34AF8"/>
    <w:p w:rsidR="00F34AF8" w:rsidRDefault="00F34AF8" w:rsidP="00F34AF8"/>
    <w:p w:rsidR="00F34AF8" w:rsidRDefault="00F34AF8" w:rsidP="00F34AF8"/>
    <w:p w:rsidR="00F34AF8" w:rsidRDefault="00F34AF8" w:rsidP="00F34AF8"/>
    <w:p w:rsidR="0060448A" w:rsidRDefault="0060448A"/>
    <w:p w:rsidR="00863DE9" w:rsidRDefault="00863DE9"/>
    <w:p w:rsidR="00863DE9" w:rsidRDefault="00863DE9"/>
    <w:p w:rsidR="00863DE9" w:rsidRDefault="00863DE9"/>
    <w:p w:rsidR="00863DE9" w:rsidRDefault="00863DE9"/>
    <w:p w:rsidR="00863DE9" w:rsidRDefault="00863DE9"/>
    <w:p w:rsidR="00863DE9" w:rsidRDefault="00863DE9"/>
    <w:p w:rsidR="00863DE9" w:rsidRDefault="00863DE9"/>
    <w:p w:rsidR="00863DE9" w:rsidRPr="006E0BAC" w:rsidRDefault="00863DE9" w:rsidP="00863DE9">
      <w:pPr>
        <w:ind w:right="111"/>
        <w:jc w:val="right"/>
        <w:rPr>
          <w:rFonts w:ascii="PT Astra Serif" w:hAnsi="PT Astra Serif"/>
          <w:sz w:val="20"/>
          <w:szCs w:val="20"/>
        </w:rPr>
      </w:pPr>
      <w:r w:rsidRPr="006E0BAC">
        <w:rPr>
          <w:rFonts w:ascii="PT Astra Serif" w:hAnsi="PT Astra Serif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к протоколу  </w:t>
      </w:r>
      <w:r>
        <w:rPr>
          <w:rFonts w:ascii="PT Astra Serif" w:hAnsi="PT Astra Serif"/>
          <w:sz w:val="20"/>
          <w:szCs w:val="20"/>
        </w:rPr>
        <w:t>подведения итогов</w:t>
      </w:r>
      <w:r w:rsidRPr="006E0BAC">
        <w:rPr>
          <w:rFonts w:ascii="PT Astra Serif" w:hAnsi="PT Astra Serif"/>
          <w:sz w:val="20"/>
          <w:szCs w:val="20"/>
        </w:rPr>
        <w:t xml:space="preserve">   </w:t>
      </w:r>
    </w:p>
    <w:p w:rsidR="00863DE9" w:rsidRDefault="00863DE9" w:rsidP="00863DE9">
      <w:pPr>
        <w:ind w:right="111"/>
        <w:jc w:val="right"/>
        <w:rPr>
          <w:rFonts w:ascii="PT Astra Serif" w:hAnsi="PT Astra Serif"/>
          <w:sz w:val="20"/>
          <w:szCs w:val="20"/>
        </w:rPr>
      </w:pPr>
      <w:r w:rsidRPr="006E0BAC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</w:t>
      </w:r>
      <w:r w:rsidRPr="006E0BAC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открытого конкурса в электронной форме</w:t>
      </w:r>
      <w:r w:rsidRPr="006E0BAC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</w:t>
      </w:r>
    </w:p>
    <w:p w:rsidR="00863DE9" w:rsidRPr="006E0BAC" w:rsidRDefault="00863DE9" w:rsidP="00863DE9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от «18» декабря 2020</w:t>
      </w:r>
      <w:r w:rsidRPr="006E0BAC">
        <w:rPr>
          <w:rFonts w:ascii="PT Astra Serif" w:hAnsi="PT Astra Serif"/>
          <w:sz w:val="20"/>
          <w:szCs w:val="20"/>
        </w:rPr>
        <w:t xml:space="preserve"> г.  № </w:t>
      </w:r>
      <w:r>
        <w:rPr>
          <w:rStyle w:val="es-el-code-term"/>
          <w:color w:val="000000"/>
          <w:sz w:val="18"/>
          <w:szCs w:val="18"/>
        </w:rPr>
        <w:t>0187300005820000364</w:t>
      </w:r>
      <w:r w:rsidRPr="006E0BAC">
        <w:rPr>
          <w:rFonts w:ascii="PT Astra Serif" w:hAnsi="PT Astra Serif"/>
          <w:sz w:val="20"/>
          <w:szCs w:val="20"/>
        </w:rPr>
        <w:t>-4</w:t>
      </w:r>
    </w:p>
    <w:p w:rsidR="00863DE9" w:rsidRPr="006E0BAC" w:rsidRDefault="00863DE9" w:rsidP="00863DE9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863DE9" w:rsidRPr="006E0BAC" w:rsidRDefault="00863DE9" w:rsidP="00863DE9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863DE9" w:rsidRPr="00A81FBD" w:rsidRDefault="00863DE9" w:rsidP="00863DE9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proofErr w:type="gramStart"/>
      <w:r w:rsidRPr="00A81FBD">
        <w:rPr>
          <w:rStyle w:val="es-el-name"/>
          <w:color w:val="000000"/>
          <w:sz w:val="22"/>
          <w:szCs w:val="22"/>
        </w:rPr>
        <w:t>Таблица оценки заявок на участие в открытом конкурсе в электронной форме по</w:t>
      </w:r>
      <w:r w:rsidRPr="00A81FBD">
        <w:rPr>
          <w:rStyle w:val="es-el-name"/>
          <w:sz w:val="22"/>
          <w:szCs w:val="22"/>
        </w:rPr>
        <w:t xml:space="preserve"> критериям, установленным конкурсной документацией</w:t>
      </w:r>
      <w:r w:rsidRPr="00A81FBD">
        <w:rPr>
          <w:rStyle w:val="es-el-name"/>
          <w:color w:val="000000"/>
          <w:sz w:val="22"/>
          <w:szCs w:val="22"/>
        </w:rPr>
        <w:t>, присвоения этим заявкам порядковых номеров открытого конкурса в электронной форме</w:t>
      </w:r>
      <w:r w:rsidRPr="00A81FBD">
        <w:rPr>
          <w:rFonts w:ascii="PT Astra Serif" w:hAnsi="PT Astra Serif"/>
          <w:sz w:val="22"/>
          <w:szCs w:val="22"/>
        </w:rPr>
        <w:t xml:space="preserve"> на право заключения муниципального контракта </w:t>
      </w:r>
      <w:r w:rsidRPr="00A81FBD">
        <w:rPr>
          <w:sz w:val="22"/>
          <w:szCs w:val="22"/>
        </w:rPr>
        <w:t xml:space="preserve">на выполнение работ по содержанию и обслуживанию контейнерных площадок по ул. Газовиков, по ул. Кольцевая, микрорайон Югорск-2  в 2021 году в городе </w:t>
      </w:r>
      <w:proofErr w:type="spellStart"/>
      <w:r w:rsidRPr="00A81FBD">
        <w:rPr>
          <w:sz w:val="22"/>
          <w:szCs w:val="22"/>
        </w:rPr>
        <w:t>Югорске</w:t>
      </w:r>
      <w:proofErr w:type="spellEnd"/>
      <w:proofErr w:type="gramEnd"/>
    </w:p>
    <w:p w:rsidR="00863DE9" w:rsidRPr="00685325" w:rsidRDefault="00863DE9" w:rsidP="00863DE9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685325"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863DE9" w:rsidRDefault="00863DE9" w:rsidP="00863DE9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 w:rsidRPr="006E0BAC"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6E0BAC">
        <w:rPr>
          <w:rFonts w:ascii="PT Astra Serif" w:hAnsi="PT Astra Serif"/>
          <w:sz w:val="18"/>
          <w:szCs w:val="18"/>
        </w:rPr>
        <w:t>Югорска</w:t>
      </w:r>
      <w:proofErr w:type="spellEnd"/>
      <w:r w:rsidRPr="006E0BAC">
        <w:rPr>
          <w:rFonts w:ascii="PT Astra Serif" w:hAnsi="PT Astra Serif"/>
          <w:sz w:val="18"/>
          <w:szCs w:val="18"/>
        </w:rPr>
        <w:t>.</w:t>
      </w:r>
    </w:p>
    <w:tbl>
      <w:tblPr>
        <w:tblW w:w="5330" w:type="pc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2420"/>
        <w:gridCol w:w="1919"/>
        <w:gridCol w:w="2068"/>
        <w:gridCol w:w="1919"/>
        <w:gridCol w:w="138"/>
      </w:tblGrid>
      <w:tr w:rsidR="00863DE9" w:rsidRPr="00BC067F" w:rsidTr="00863DE9">
        <w:trPr>
          <w:gridAfter w:val="1"/>
          <w:wAfter w:w="61" w:type="pct"/>
          <w:trHeight w:val="743"/>
        </w:trPr>
        <w:tc>
          <w:tcPr>
            <w:tcW w:w="232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63DE9" w:rsidRPr="00BC067F" w:rsidRDefault="00863DE9" w:rsidP="002F56C4">
            <w:pPr>
              <w:jc w:val="both"/>
              <w:rPr>
                <w:sz w:val="20"/>
                <w:szCs w:val="20"/>
              </w:rPr>
            </w:pPr>
            <w:r w:rsidRPr="00BC067F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jc w:val="center"/>
              <w:rPr>
                <w:bCs/>
                <w:sz w:val="18"/>
                <w:szCs w:val="18"/>
              </w:rPr>
            </w:pPr>
            <w:r w:rsidRPr="00BC067F">
              <w:rPr>
                <w:bCs/>
                <w:sz w:val="18"/>
                <w:szCs w:val="18"/>
              </w:rPr>
              <w:t xml:space="preserve">ООО «СМУ-32», </w:t>
            </w:r>
          </w:p>
          <w:p w:rsidR="00863DE9" w:rsidRPr="00BC067F" w:rsidRDefault="00863DE9" w:rsidP="002F56C4">
            <w:pPr>
              <w:jc w:val="center"/>
              <w:rPr>
                <w:bCs/>
                <w:sz w:val="18"/>
                <w:szCs w:val="18"/>
              </w:rPr>
            </w:pPr>
            <w:r w:rsidRPr="00BC067F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BC067F">
              <w:rPr>
                <w:bCs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napToGrid w:val="0"/>
              <w:jc w:val="center"/>
              <w:rPr>
                <w:sz w:val="18"/>
                <w:szCs w:val="18"/>
              </w:rPr>
            </w:pPr>
            <w:r w:rsidRPr="00BC067F">
              <w:rPr>
                <w:sz w:val="18"/>
                <w:szCs w:val="18"/>
              </w:rPr>
              <w:t>ООО «РСУ№5»,</w:t>
            </w:r>
          </w:p>
          <w:p w:rsidR="00863DE9" w:rsidRPr="00BC067F" w:rsidRDefault="00863DE9" w:rsidP="002F56C4">
            <w:pPr>
              <w:snapToGrid w:val="0"/>
              <w:jc w:val="center"/>
              <w:rPr>
                <w:sz w:val="18"/>
                <w:szCs w:val="18"/>
              </w:rPr>
            </w:pPr>
            <w:r w:rsidRPr="00BC067F">
              <w:rPr>
                <w:sz w:val="18"/>
                <w:szCs w:val="18"/>
              </w:rPr>
              <w:t xml:space="preserve"> г. </w:t>
            </w:r>
            <w:proofErr w:type="spellStart"/>
            <w:r w:rsidRPr="00BC067F">
              <w:rPr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63DE9" w:rsidRPr="00BC067F" w:rsidRDefault="00863DE9" w:rsidP="002F56C4">
            <w:pPr>
              <w:snapToGrid w:val="0"/>
              <w:jc w:val="center"/>
              <w:rPr>
                <w:sz w:val="18"/>
                <w:szCs w:val="18"/>
              </w:rPr>
            </w:pPr>
            <w:r w:rsidRPr="00BC067F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BC067F">
              <w:rPr>
                <w:sz w:val="18"/>
                <w:szCs w:val="18"/>
              </w:rPr>
              <w:t>Чупин</w:t>
            </w:r>
            <w:proofErr w:type="spellEnd"/>
            <w:r w:rsidRPr="00BC067F">
              <w:rPr>
                <w:sz w:val="18"/>
                <w:szCs w:val="18"/>
              </w:rPr>
              <w:t xml:space="preserve"> С.А.,</w:t>
            </w:r>
          </w:p>
          <w:p w:rsidR="00863DE9" w:rsidRPr="00BC067F" w:rsidRDefault="00863DE9" w:rsidP="002F56C4">
            <w:pPr>
              <w:snapToGrid w:val="0"/>
              <w:jc w:val="center"/>
              <w:rPr>
                <w:sz w:val="18"/>
                <w:szCs w:val="18"/>
              </w:rPr>
            </w:pPr>
            <w:r w:rsidRPr="00BC067F">
              <w:rPr>
                <w:sz w:val="18"/>
                <w:szCs w:val="18"/>
              </w:rPr>
              <w:t xml:space="preserve"> г. </w:t>
            </w:r>
            <w:proofErr w:type="spellStart"/>
            <w:r w:rsidRPr="00BC067F">
              <w:rPr>
                <w:sz w:val="18"/>
                <w:szCs w:val="18"/>
              </w:rPr>
              <w:t>Югорск</w:t>
            </w:r>
            <w:proofErr w:type="spellEnd"/>
          </w:p>
        </w:tc>
      </w:tr>
      <w:tr w:rsidR="00863DE9" w:rsidRPr="00BC067F" w:rsidTr="00863DE9">
        <w:trPr>
          <w:gridAfter w:val="1"/>
          <w:wAfter w:w="61" w:type="pct"/>
          <w:trHeight w:val="743"/>
        </w:trPr>
        <w:tc>
          <w:tcPr>
            <w:tcW w:w="232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3DE9" w:rsidRPr="00BC067F" w:rsidRDefault="00863DE9" w:rsidP="002F56C4">
            <w:pPr>
              <w:jc w:val="both"/>
              <w:rPr>
                <w:bCs/>
                <w:sz w:val="20"/>
                <w:szCs w:val="20"/>
              </w:rPr>
            </w:pPr>
            <w:r w:rsidRPr="00BC067F">
              <w:rPr>
                <w:sz w:val="20"/>
                <w:szCs w:val="20"/>
              </w:rPr>
              <w:t xml:space="preserve">Квалификация участников </w:t>
            </w:r>
            <w:r w:rsidRPr="00BC067F">
              <w:rPr>
                <w:bCs/>
                <w:sz w:val="20"/>
                <w:szCs w:val="20"/>
              </w:rPr>
              <w:t>закупки</w:t>
            </w:r>
            <w:r w:rsidRPr="00BC067F">
              <w:rPr>
                <w:sz w:val="20"/>
                <w:szCs w:val="20"/>
              </w:rPr>
              <w:t xml:space="preserve">, в </w:t>
            </w:r>
            <w:r w:rsidRPr="00BC067F">
              <w:rPr>
                <w:bCs/>
                <w:sz w:val="20"/>
                <w:szCs w:val="20"/>
              </w:rPr>
              <w:t>том числе</w:t>
            </w:r>
            <w:r w:rsidRPr="00BC067F">
              <w:rPr>
                <w:sz w:val="20"/>
                <w:szCs w:val="20"/>
              </w:rPr>
              <w:t xml:space="preserve"> наличие у </w:t>
            </w:r>
            <w:r w:rsidRPr="00BC067F">
              <w:rPr>
                <w:bCs/>
                <w:sz w:val="20"/>
                <w:szCs w:val="20"/>
              </w:rPr>
              <w:t xml:space="preserve">них </w:t>
            </w:r>
            <w:r w:rsidRPr="00BC067F">
              <w:rPr>
                <w:sz w:val="20"/>
                <w:szCs w:val="20"/>
              </w:rPr>
              <w:t xml:space="preserve">финансовых ресурсов, </w:t>
            </w:r>
            <w:r w:rsidRPr="00BC067F"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 w:rsidRPr="00BC067F">
              <w:rPr>
                <w:sz w:val="20"/>
                <w:szCs w:val="20"/>
              </w:rPr>
              <w:t>оборудования и других материальных ресурсов, опыт</w:t>
            </w:r>
            <w:r w:rsidRPr="00BC067F"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 w:rsidRPr="00BC067F">
              <w:rPr>
                <w:sz w:val="20"/>
                <w:szCs w:val="20"/>
              </w:rPr>
              <w:t>и делов</w:t>
            </w:r>
            <w:r w:rsidRPr="00BC067F">
              <w:rPr>
                <w:bCs/>
                <w:sz w:val="20"/>
                <w:szCs w:val="20"/>
              </w:rPr>
              <w:t>ой</w:t>
            </w:r>
            <w:r w:rsidRPr="00BC067F">
              <w:rPr>
                <w:sz w:val="20"/>
                <w:szCs w:val="20"/>
              </w:rPr>
              <w:t xml:space="preserve"> репутаци</w:t>
            </w:r>
            <w:r w:rsidRPr="00BC067F">
              <w:rPr>
                <w:bCs/>
                <w:sz w:val="20"/>
                <w:szCs w:val="20"/>
              </w:rPr>
              <w:t>и</w:t>
            </w:r>
            <w:r w:rsidRPr="00BC067F">
              <w:rPr>
                <w:sz w:val="20"/>
                <w:szCs w:val="20"/>
              </w:rPr>
              <w:t xml:space="preserve">, </w:t>
            </w:r>
            <w:r w:rsidRPr="00BC067F"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  <w:p w:rsidR="00863DE9" w:rsidRPr="00BC067F" w:rsidRDefault="00863D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3DE9" w:rsidRPr="00BC067F" w:rsidRDefault="00863D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3DE9" w:rsidRPr="00BC067F" w:rsidRDefault="00863D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3DE9" w:rsidRPr="00BC067F" w:rsidRDefault="00863D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</w:tr>
      <w:tr w:rsidR="00863DE9" w:rsidRPr="00BC067F" w:rsidTr="00863DE9">
        <w:trPr>
          <w:gridAfter w:val="1"/>
          <w:wAfter w:w="61" w:type="pct"/>
          <w:trHeight w:val="743"/>
        </w:trPr>
        <w:tc>
          <w:tcPr>
            <w:tcW w:w="12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3DE9" w:rsidRPr="00BC067F" w:rsidRDefault="00863DE9" w:rsidP="002F56C4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BC067F"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объема.</w:t>
            </w:r>
          </w:p>
          <w:p w:rsidR="00863DE9" w:rsidRPr="00BC067F" w:rsidRDefault="00863DE9" w:rsidP="002F56C4">
            <w:pPr>
              <w:widowControl w:val="0"/>
              <w:contextualSpacing/>
              <w:jc w:val="both"/>
              <w:rPr>
                <w:bCs/>
                <w:sz w:val="20"/>
                <w:szCs w:val="20"/>
              </w:rPr>
            </w:pPr>
            <w:r w:rsidRPr="00BC067F">
              <w:rPr>
                <w:bCs/>
                <w:sz w:val="20"/>
                <w:szCs w:val="20"/>
              </w:rPr>
              <w:t>Цена каждого контракта (договора) должна составлять не менее 50% процентов начальной (максимальной) цены контракта настоящего конкурса.</w:t>
            </w:r>
          </w:p>
          <w:p w:rsidR="00863DE9" w:rsidRPr="00BC067F" w:rsidRDefault="00863DE9" w:rsidP="002F56C4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  <w:p w:rsidR="00863DE9" w:rsidRPr="00BC067F" w:rsidRDefault="00863DE9" w:rsidP="002F56C4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63DE9" w:rsidRPr="00BC067F" w:rsidRDefault="00863DE9" w:rsidP="002F56C4">
            <w:pPr>
              <w:jc w:val="center"/>
              <w:rPr>
                <w:sz w:val="20"/>
                <w:szCs w:val="20"/>
              </w:rPr>
            </w:pPr>
            <w:r w:rsidRPr="00BC067F"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DE9" w:rsidRPr="00BC067F" w:rsidRDefault="00863DE9" w:rsidP="002F56C4">
            <w:pPr>
              <w:suppressAutoHyphens/>
              <w:ind w:left="-61" w:firstLine="6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C067F">
              <w:rPr>
                <w:color w:val="000000"/>
                <w:sz w:val="20"/>
                <w:szCs w:val="20"/>
                <w:lang w:eastAsia="ar-SA"/>
              </w:rPr>
              <w:t>Предоставлено 6 контрактов,</w:t>
            </w:r>
          </w:p>
          <w:p w:rsidR="00863DE9" w:rsidRPr="00BC067F" w:rsidRDefault="00863DE9" w:rsidP="002F56C4">
            <w:pPr>
              <w:tabs>
                <w:tab w:val="left" w:pos="1134"/>
              </w:tabs>
              <w:ind w:left="-61" w:firstLine="61"/>
              <w:jc w:val="center"/>
              <w:rPr>
                <w:color w:val="000000"/>
                <w:sz w:val="20"/>
                <w:szCs w:val="20"/>
              </w:rPr>
            </w:pPr>
            <w:r w:rsidRPr="00BC067F">
              <w:rPr>
                <w:color w:val="000000"/>
                <w:sz w:val="20"/>
                <w:szCs w:val="20"/>
              </w:rPr>
              <w:t>15 актов</w:t>
            </w:r>
          </w:p>
          <w:p w:rsidR="00863DE9" w:rsidRPr="00BC067F" w:rsidRDefault="00863DE9" w:rsidP="002F56C4">
            <w:pPr>
              <w:tabs>
                <w:tab w:val="left" w:pos="1134"/>
              </w:tabs>
              <w:ind w:left="-61" w:firstLine="61"/>
              <w:jc w:val="center"/>
              <w:rPr>
                <w:color w:val="000000"/>
                <w:sz w:val="20"/>
                <w:szCs w:val="20"/>
              </w:rPr>
            </w:pPr>
            <w:r w:rsidRPr="00BC067F">
              <w:rPr>
                <w:color w:val="000000"/>
                <w:sz w:val="20"/>
                <w:szCs w:val="20"/>
              </w:rPr>
              <w:t xml:space="preserve"> (в соответствии со сведениями из реестра контрактов </w:t>
            </w:r>
            <w:r w:rsidRPr="00BC067F">
              <w:rPr>
                <w:sz w:val="20"/>
                <w:szCs w:val="20"/>
              </w:rPr>
              <w:t xml:space="preserve">Единой информационной системе в сфере закупок </w:t>
            </w:r>
            <w:r w:rsidRPr="00BC067F">
              <w:rPr>
                <w:color w:val="000000"/>
                <w:sz w:val="20"/>
                <w:szCs w:val="20"/>
              </w:rPr>
              <w:t>соответствуют 4 контракта, 15 актов)</w:t>
            </w:r>
          </w:p>
        </w:tc>
        <w:tc>
          <w:tcPr>
            <w:tcW w:w="9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DE9" w:rsidRPr="00BC067F" w:rsidRDefault="00863DE9" w:rsidP="002F56C4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C067F">
              <w:rPr>
                <w:color w:val="000000"/>
                <w:sz w:val="20"/>
                <w:szCs w:val="20"/>
                <w:lang w:eastAsia="ar-SA"/>
              </w:rPr>
              <w:t xml:space="preserve">Предоставлен 1 контракт, </w:t>
            </w:r>
          </w:p>
          <w:p w:rsidR="00863DE9" w:rsidRPr="00BC067F" w:rsidRDefault="00863DE9" w:rsidP="002F56C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C067F">
              <w:rPr>
                <w:color w:val="000000"/>
                <w:sz w:val="20"/>
                <w:szCs w:val="20"/>
              </w:rPr>
              <w:t xml:space="preserve">1 акт </w:t>
            </w:r>
          </w:p>
          <w:p w:rsidR="00863DE9" w:rsidRPr="00BC067F" w:rsidRDefault="00863D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 w:rsidRPr="00BC067F">
              <w:rPr>
                <w:color w:val="000000"/>
                <w:sz w:val="20"/>
                <w:szCs w:val="20"/>
              </w:rPr>
              <w:t xml:space="preserve">(в соответствии со сведениями из реестра контрактов </w:t>
            </w:r>
            <w:r w:rsidRPr="00BC067F">
              <w:rPr>
                <w:sz w:val="20"/>
                <w:szCs w:val="20"/>
              </w:rPr>
              <w:t>Единой информационной системе в сфере закупок контракт не соответствует</w:t>
            </w:r>
            <w:r w:rsidRPr="00BC06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DE9" w:rsidRPr="00BC067F" w:rsidRDefault="00863D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 w:rsidRPr="00BC067F"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0 контрактов</w:t>
            </w:r>
          </w:p>
          <w:p w:rsidR="00863DE9" w:rsidRPr="00BC067F" w:rsidRDefault="00863DE9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</w:tr>
      <w:tr w:rsidR="00863DE9" w:rsidRPr="00BC067F" w:rsidTr="00863DE9">
        <w:trPr>
          <w:gridAfter w:val="1"/>
          <w:wAfter w:w="61" w:type="pct"/>
          <w:trHeight w:val="140"/>
        </w:trPr>
        <w:tc>
          <w:tcPr>
            <w:tcW w:w="12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63DE9" w:rsidRPr="00BC067F" w:rsidRDefault="00863DE9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BC067F"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863DE9" w:rsidRPr="00BC067F" w:rsidRDefault="00863DE9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BC067F">
              <w:rPr>
                <w:rFonts w:eastAsia="Andale Sans UI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C067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C067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C067F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863DE9" w:rsidRPr="00BC067F" w:rsidTr="00863DE9">
        <w:trPr>
          <w:gridAfter w:val="1"/>
          <w:wAfter w:w="61" w:type="pct"/>
          <w:trHeight w:val="154"/>
        </w:trPr>
        <w:tc>
          <w:tcPr>
            <w:tcW w:w="12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63DE9" w:rsidRPr="00BC067F" w:rsidRDefault="00863DE9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BC067F"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63DE9" w:rsidRPr="00BC067F" w:rsidRDefault="00863DE9" w:rsidP="002F56C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1C22563" wp14:editId="0021186B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C067F">
              <w:rPr>
                <w:sz w:val="20"/>
                <w:szCs w:val="20"/>
                <w:lang w:eastAsia="ar-SA"/>
              </w:rPr>
              <w:t>1х100х(4/4)</w:t>
            </w:r>
          </w:p>
        </w:tc>
        <w:tc>
          <w:tcPr>
            <w:tcW w:w="9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 w:rsidRPr="00BC067F">
              <w:rPr>
                <w:sz w:val="20"/>
                <w:szCs w:val="20"/>
                <w:lang w:eastAsia="ar-SA"/>
              </w:rPr>
              <w:t>01х100х(0/4)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C067F">
              <w:rPr>
                <w:sz w:val="20"/>
                <w:szCs w:val="20"/>
                <w:lang w:eastAsia="ar-SA"/>
              </w:rPr>
              <w:t>1х100х(0/4)</w:t>
            </w:r>
          </w:p>
        </w:tc>
      </w:tr>
      <w:tr w:rsidR="00863DE9" w:rsidRPr="00BC067F" w:rsidTr="00863DE9">
        <w:trPr>
          <w:gridAfter w:val="1"/>
          <w:wAfter w:w="61" w:type="pct"/>
          <w:trHeight w:val="960"/>
        </w:trPr>
        <w:tc>
          <w:tcPr>
            <w:tcW w:w="1255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3DE9" w:rsidRPr="00BC067F" w:rsidRDefault="00863DE9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BC067F"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 w:rsidRPr="00BC067F"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 w:rsidRPr="00BC067F"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3DE9" w:rsidRPr="00BC067F" w:rsidRDefault="00863DE9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C067F">
              <w:rPr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1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C067F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C067F">
              <w:rPr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863DE9" w:rsidRPr="00BC067F" w:rsidTr="00863DE9">
        <w:trPr>
          <w:gridAfter w:val="1"/>
          <w:wAfter w:w="61" w:type="pct"/>
          <w:trHeight w:val="140"/>
        </w:trPr>
        <w:tc>
          <w:tcPr>
            <w:tcW w:w="4939" w:type="pct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C067F">
              <w:rPr>
                <w:bCs/>
                <w:sz w:val="20"/>
                <w:szCs w:val="20"/>
                <w:lang w:eastAsia="ar-SA"/>
              </w:rPr>
              <w:t>Значимость критерия 40 %</w:t>
            </w:r>
          </w:p>
        </w:tc>
      </w:tr>
      <w:tr w:rsidR="00863DE9" w:rsidRPr="00BC067F" w:rsidTr="00863DE9">
        <w:trPr>
          <w:gridAfter w:val="1"/>
          <w:wAfter w:w="61" w:type="pct"/>
          <w:trHeight w:val="140"/>
        </w:trPr>
        <w:tc>
          <w:tcPr>
            <w:tcW w:w="125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63DE9" w:rsidRPr="00BC067F" w:rsidRDefault="00863DE9" w:rsidP="002F56C4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 w:rsidRPr="00BC067F"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863DE9" w:rsidRPr="00BC067F" w:rsidRDefault="00863DE9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BC067F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BC067F">
              <w:rPr>
                <w:sz w:val="20"/>
                <w:szCs w:val="20"/>
                <w:lang w:eastAsia="ar-SA"/>
              </w:rPr>
              <w:t xml:space="preserve"> = 100*0,4 =</w:t>
            </w:r>
            <w:r w:rsidRPr="00BC067F">
              <w:rPr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BC067F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BC067F">
              <w:rPr>
                <w:sz w:val="20"/>
                <w:szCs w:val="20"/>
                <w:lang w:eastAsia="ar-SA"/>
              </w:rPr>
              <w:t xml:space="preserve"> = 0*0,4 =</w:t>
            </w:r>
            <w:r w:rsidRPr="00BC067F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Pr="00BC067F" w:rsidRDefault="00863DE9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BC067F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BC067F">
              <w:rPr>
                <w:sz w:val="20"/>
                <w:szCs w:val="20"/>
                <w:lang w:eastAsia="ar-SA"/>
              </w:rPr>
              <w:t xml:space="preserve"> = 0*0,4 =</w:t>
            </w:r>
            <w:r w:rsidRPr="00BC067F">
              <w:rPr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863DE9" w:rsidRPr="006E0BAC" w:rsidTr="00863DE9">
        <w:trPr>
          <w:gridAfter w:val="1"/>
          <w:wAfter w:w="61" w:type="pct"/>
          <w:trHeight w:val="351"/>
        </w:trPr>
        <w:tc>
          <w:tcPr>
            <w:tcW w:w="232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3DE9" w:rsidRPr="006E0BAC" w:rsidRDefault="00863DE9" w:rsidP="002F56C4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3DE9" w:rsidRPr="000650E5" w:rsidRDefault="00863DE9" w:rsidP="002F56C4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 xml:space="preserve">Заявка №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3DE9" w:rsidRPr="000650E5" w:rsidRDefault="00863DE9" w:rsidP="002F56C4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 xml:space="preserve">Заявка № </w:t>
            </w:r>
            <w:r>
              <w:rPr>
                <w:sz w:val="18"/>
                <w:szCs w:val="18"/>
              </w:rPr>
              <w:t>198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3DE9" w:rsidRPr="000650E5" w:rsidRDefault="00863DE9" w:rsidP="002F56C4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>Заявка №</w:t>
            </w:r>
            <w:r>
              <w:rPr>
                <w:sz w:val="18"/>
                <w:szCs w:val="18"/>
              </w:rPr>
              <w:t>163</w:t>
            </w:r>
          </w:p>
        </w:tc>
      </w:tr>
      <w:tr w:rsidR="00863DE9" w:rsidRPr="006E0BAC" w:rsidTr="00863DE9">
        <w:trPr>
          <w:gridAfter w:val="1"/>
          <w:wAfter w:w="61" w:type="pct"/>
          <w:trHeight w:val="406"/>
        </w:trPr>
        <w:tc>
          <w:tcPr>
            <w:tcW w:w="12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63DE9" w:rsidRPr="006E0BAC" w:rsidRDefault="00863D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Критерий оценки заявки на участие в конкурсе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63DE9" w:rsidRPr="006E0BAC" w:rsidRDefault="00863DE9" w:rsidP="002F56C4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  <w:p w:rsidR="00863DE9" w:rsidRPr="006E0BAC" w:rsidRDefault="00863D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DE9" w:rsidRDefault="00863DE9" w:rsidP="002F56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ООО «СМУ-32»,</w:t>
            </w:r>
          </w:p>
          <w:p w:rsidR="00863DE9" w:rsidRPr="000650E5" w:rsidRDefault="00863DE9" w:rsidP="002F56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DE9" w:rsidRDefault="00863DE9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«РСУ№5»,</w:t>
            </w:r>
          </w:p>
          <w:p w:rsidR="00863DE9" w:rsidRPr="000650E5" w:rsidRDefault="00863DE9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DE9" w:rsidRDefault="00863DE9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Чупин</w:t>
            </w:r>
            <w:proofErr w:type="spellEnd"/>
            <w:r>
              <w:rPr>
                <w:sz w:val="18"/>
                <w:szCs w:val="18"/>
              </w:rPr>
              <w:t xml:space="preserve"> С.А.,</w:t>
            </w:r>
          </w:p>
          <w:p w:rsidR="00863DE9" w:rsidRPr="000650E5" w:rsidRDefault="00863DE9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</w:p>
        </w:tc>
      </w:tr>
      <w:tr w:rsidR="00863DE9" w:rsidRPr="006E0BAC" w:rsidTr="00863DE9">
        <w:trPr>
          <w:gridAfter w:val="1"/>
          <w:wAfter w:w="61" w:type="pct"/>
          <w:trHeight w:val="655"/>
        </w:trPr>
        <w:tc>
          <w:tcPr>
            <w:tcW w:w="12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3DE9" w:rsidRPr="006E0BAC" w:rsidRDefault="00863DE9" w:rsidP="002F56C4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b/>
                <w:bCs/>
                <w:sz w:val="22"/>
                <w:szCs w:val="22"/>
              </w:rPr>
              <w:t>Цена контракта</w:t>
            </w:r>
          </w:p>
          <w:p w:rsidR="00863DE9" w:rsidRPr="006E0BAC" w:rsidRDefault="00863DE9" w:rsidP="002F56C4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63DE9" w:rsidRPr="006E0BAC" w:rsidRDefault="00863DE9" w:rsidP="002F56C4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 xml:space="preserve"> Возможность выполнить работы по цене,  </w:t>
            </w:r>
            <w:proofErr w:type="gramStart"/>
            <w:r w:rsidRPr="006E0BAC">
              <w:rPr>
                <w:rFonts w:ascii="PT Astra Serif" w:hAnsi="PT Astra Serif"/>
                <w:sz w:val="22"/>
                <w:szCs w:val="22"/>
              </w:rPr>
              <w:t>ниже указанной</w:t>
            </w:r>
            <w:proofErr w:type="gramEnd"/>
            <w:r w:rsidRPr="006E0BAC">
              <w:rPr>
                <w:rFonts w:ascii="PT Astra Serif" w:hAnsi="PT Astra Serif"/>
                <w:sz w:val="22"/>
                <w:szCs w:val="22"/>
              </w:rPr>
              <w:t xml:space="preserve"> в </w:t>
            </w:r>
            <w:r w:rsidRPr="006E0BAC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конкурсной документации — </w:t>
            </w:r>
          </w:p>
          <w:p w:rsidR="00863DE9" w:rsidRPr="006E0BAC" w:rsidRDefault="00863DE9" w:rsidP="002F56C4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3 600 000</w:t>
            </w:r>
            <w:r w:rsidRPr="006E0BAC">
              <w:rPr>
                <w:rFonts w:ascii="PT Astra Serif" w:hAnsi="PT Astra Serif"/>
                <w:b/>
                <w:sz w:val="22"/>
                <w:szCs w:val="22"/>
              </w:rPr>
              <w:t>,00 рублей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Pr="006E0BAC" w:rsidRDefault="00863DE9" w:rsidP="002F56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3 100 000</w:t>
            </w:r>
            <w:r w:rsidRPr="006E0BAC">
              <w:rPr>
                <w:rFonts w:ascii="PT Astra Serif" w:hAnsi="PT Astra Serif"/>
                <w:b/>
                <w:sz w:val="22"/>
                <w:szCs w:val="22"/>
              </w:rPr>
              <w:t>,00</w:t>
            </w:r>
          </w:p>
        </w:tc>
        <w:tc>
          <w:tcPr>
            <w:tcW w:w="9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Pr="00BC067F" w:rsidRDefault="00863DE9" w:rsidP="002F56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C067F">
              <w:rPr>
                <w:rFonts w:ascii="PT Astra Serif" w:hAnsi="PT Astra Serif"/>
                <w:b/>
                <w:sz w:val="22"/>
                <w:szCs w:val="22"/>
              </w:rPr>
              <w:t xml:space="preserve">2 970 000,00 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Default="00863DE9" w:rsidP="002F56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3 045 000</w:t>
            </w:r>
            <w:r w:rsidRPr="006E0BAC">
              <w:rPr>
                <w:rFonts w:ascii="PT Astra Serif" w:hAnsi="PT Astra Serif"/>
                <w:b/>
                <w:sz w:val="22"/>
                <w:szCs w:val="22"/>
              </w:rPr>
              <w:t>,00</w:t>
            </w:r>
          </w:p>
        </w:tc>
      </w:tr>
      <w:tr w:rsidR="00863DE9" w:rsidRPr="006E0BAC" w:rsidTr="00863DE9">
        <w:trPr>
          <w:gridAfter w:val="1"/>
          <w:wAfter w:w="61" w:type="pct"/>
          <w:trHeight w:val="150"/>
        </w:trPr>
        <w:tc>
          <w:tcPr>
            <w:tcW w:w="12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63DE9" w:rsidRPr="006E0BAC" w:rsidRDefault="00863DE9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lastRenderedPageBreak/>
              <w:t>Формула расчета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63DE9" w:rsidRPr="006E0BAC" w:rsidRDefault="00863DE9" w:rsidP="002F56C4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64234AD1" wp14:editId="38FA2AC3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DE9" w:rsidRPr="00CB731C" w:rsidRDefault="00863DE9" w:rsidP="002F56C4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863DE9" w:rsidRPr="00CB731C" w:rsidRDefault="00863DE9" w:rsidP="002F56C4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2 970 000,00</w:t>
            </w:r>
            <w:r w:rsidRPr="00CB731C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863DE9" w:rsidRPr="00CB731C" w:rsidRDefault="00863DE9" w:rsidP="002F56C4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6"/>
                <w:szCs w:val="16"/>
                <w:u w:val="single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3 1</w:t>
            </w:r>
            <w:r w:rsidRPr="00CB731C">
              <w:rPr>
                <w:rFonts w:ascii="PT Astra Serif" w:hAnsi="PT Astra Serif"/>
                <w:sz w:val="16"/>
                <w:szCs w:val="16"/>
              </w:rPr>
              <w:t>00 000,00</w:t>
            </w:r>
          </w:p>
        </w:tc>
        <w:tc>
          <w:tcPr>
            <w:tcW w:w="9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DE9" w:rsidRPr="00CB731C" w:rsidRDefault="00863DE9" w:rsidP="002F56C4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863DE9" w:rsidRPr="00CB731C" w:rsidRDefault="00863DE9" w:rsidP="002F56C4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2 970 000</w:t>
            </w:r>
            <w:r w:rsidRPr="00CB731C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CB731C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>х</w:t>
            </w:r>
            <w:r w:rsidRPr="00CB731C">
              <w:rPr>
                <w:rFonts w:ascii="PT Astra Serif" w:hAnsi="PT Astra Serif"/>
                <w:sz w:val="16"/>
                <w:szCs w:val="16"/>
              </w:rPr>
              <w:t>100</w:t>
            </w:r>
          </w:p>
          <w:p w:rsidR="00863DE9" w:rsidRPr="00CB731C" w:rsidRDefault="00863DE9" w:rsidP="002F56C4">
            <w:pPr>
              <w:snapToGrid w:val="0"/>
              <w:ind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2 970 000</w:t>
            </w:r>
            <w:r w:rsidRPr="00CB731C"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DE9" w:rsidRDefault="00863DE9" w:rsidP="002F56C4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863DE9" w:rsidRPr="00CB731C" w:rsidRDefault="00863DE9" w:rsidP="002F56C4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2 970 000,00</w:t>
            </w:r>
            <w:r w:rsidRPr="00CB731C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863DE9" w:rsidRPr="00CB731C" w:rsidRDefault="00863DE9" w:rsidP="002F56C4">
            <w:pPr>
              <w:snapToGrid w:val="0"/>
              <w:rPr>
                <w:rFonts w:ascii="PT Astra Serif" w:hAnsi="PT Astra Serif"/>
                <w:sz w:val="16"/>
                <w:szCs w:val="16"/>
                <w:u w:val="single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3 045</w:t>
            </w:r>
            <w:r w:rsidRPr="00CB731C">
              <w:rPr>
                <w:rFonts w:ascii="PT Astra Serif" w:hAnsi="PT Astra Serif"/>
                <w:sz w:val="16"/>
                <w:szCs w:val="16"/>
              </w:rPr>
              <w:t xml:space="preserve"> 000,00</w:t>
            </w:r>
          </w:p>
        </w:tc>
      </w:tr>
      <w:tr w:rsidR="00863DE9" w:rsidRPr="006E0BAC" w:rsidTr="00863DE9">
        <w:trPr>
          <w:gridAfter w:val="1"/>
          <w:wAfter w:w="61" w:type="pct"/>
          <w:trHeight w:val="266"/>
        </w:trPr>
        <w:tc>
          <w:tcPr>
            <w:tcW w:w="12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3DE9" w:rsidRPr="006E0BAC" w:rsidRDefault="00863DE9" w:rsidP="002F56C4">
            <w:pPr>
              <w:pStyle w:val="ab"/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6E0BAC">
              <w:rPr>
                <w:rFonts w:ascii="PT Astra Serif" w:hAnsi="PT Astra Serif"/>
                <w:bCs/>
                <w:sz w:val="22"/>
                <w:szCs w:val="22"/>
              </w:rPr>
              <w:t>Рейтинг по критерию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63DE9" w:rsidRPr="006E0BAC" w:rsidRDefault="00863D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Pr="00CB731C" w:rsidRDefault="00863DE9" w:rsidP="002F56C4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95,81</w:t>
            </w:r>
          </w:p>
        </w:tc>
        <w:tc>
          <w:tcPr>
            <w:tcW w:w="9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Pr="00CB731C" w:rsidRDefault="00863DE9" w:rsidP="002F56C4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DE9" w:rsidRPr="00CB731C" w:rsidRDefault="00863DE9" w:rsidP="002F56C4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97,54</w:t>
            </w:r>
          </w:p>
        </w:tc>
      </w:tr>
      <w:tr w:rsidR="00863DE9" w:rsidRPr="006E0BAC" w:rsidTr="00863DE9">
        <w:trPr>
          <w:gridAfter w:val="1"/>
          <w:wAfter w:w="61" w:type="pct"/>
          <w:trHeight w:val="266"/>
        </w:trPr>
        <w:tc>
          <w:tcPr>
            <w:tcW w:w="12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63DE9" w:rsidRPr="006E0BAC" w:rsidRDefault="00863DE9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Значимость критерия.%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63DE9" w:rsidRPr="006E0BAC" w:rsidRDefault="00863D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Pr="00CB731C" w:rsidRDefault="00863DE9" w:rsidP="002F56C4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 w:rsidRPr="00CB731C">
              <w:rPr>
                <w:rFonts w:ascii="PT Astra Serif" w:hAnsi="PT Astra Serif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9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Pr="00CB731C" w:rsidRDefault="00863DE9" w:rsidP="002F56C4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 w:rsidRPr="00CB731C">
              <w:rPr>
                <w:rFonts w:ascii="PT Astra Serif" w:hAnsi="PT Astra Serif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DE9" w:rsidRPr="00CB731C" w:rsidRDefault="00863DE9" w:rsidP="002F56C4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60</w:t>
            </w:r>
          </w:p>
        </w:tc>
      </w:tr>
      <w:tr w:rsidR="00863DE9" w:rsidRPr="006E0BAC" w:rsidTr="00863DE9">
        <w:trPr>
          <w:trHeight w:val="483"/>
        </w:trPr>
        <w:tc>
          <w:tcPr>
            <w:tcW w:w="232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3DE9" w:rsidRPr="006E0BAC" w:rsidRDefault="00863DE9" w:rsidP="002F56C4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b/>
                <w:sz w:val="22"/>
                <w:szCs w:val="22"/>
              </w:rPr>
              <w:t>3. Итоговый рейтинг, присуждаемый заявке</w:t>
            </w: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Default="00863D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CB731C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95,81*0,6+40 = </w:t>
            </w:r>
          </w:p>
          <w:p w:rsidR="00863DE9" w:rsidRPr="00CB731C" w:rsidRDefault="00863D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97,49</w:t>
            </w:r>
          </w:p>
        </w:tc>
        <w:tc>
          <w:tcPr>
            <w:tcW w:w="9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3DE9" w:rsidRDefault="00863D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CB731C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100*0,6+0</w:t>
            </w:r>
            <w:r w:rsidRPr="00CB731C">
              <w:rPr>
                <w:rFonts w:ascii="PT Astra Serif" w:hAnsi="PT Astra Serif"/>
                <w:b/>
                <w:sz w:val="16"/>
                <w:szCs w:val="16"/>
              </w:rPr>
              <w:t xml:space="preserve"> =</w:t>
            </w:r>
          </w:p>
          <w:p w:rsidR="00863DE9" w:rsidRPr="00CB731C" w:rsidRDefault="00863DE9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16"/>
                <w:szCs w:val="16"/>
                <w:lang w:val="en-US" w:eastAsia="ar-SA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60</w:t>
            </w:r>
            <w:r w:rsidRPr="00CB731C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E9" w:rsidRDefault="00863D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CB731C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97,54*0,6+0</w:t>
            </w:r>
            <w:r w:rsidRPr="00CB731C">
              <w:rPr>
                <w:rFonts w:ascii="PT Astra Serif" w:hAnsi="PT Astra Serif"/>
                <w:b/>
                <w:sz w:val="16"/>
                <w:szCs w:val="16"/>
              </w:rPr>
              <w:t xml:space="preserve">= </w:t>
            </w:r>
          </w:p>
          <w:p w:rsidR="00863DE9" w:rsidRPr="00CB731C" w:rsidRDefault="00863D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58,52</w:t>
            </w:r>
          </w:p>
        </w:tc>
        <w:tc>
          <w:tcPr>
            <w:tcW w:w="61" w:type="pct"/>
            <w:tcBorders>
              <w:left w:val="single" w:sz="4" w:space="0" w:color="auto"/>
            </w:tcBorders>
          </w:tcPr>
          <w:p w:rsidR="00863DE9" w:rsidRPr="006E0BAC" w:rsidRDefault="00863DE9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63DE9" w:rsidRPr="006E0BAC" w:rsidTr="00863DE9">
        <w:trPr>
          <w:gridAfter w:val="1"/>
          <w:wAfter w:w="61" w:type="pct"/>
          <w:trHeight w:val="774"/>
        </w:trPr>
        <w:tc>
          <w:tcPr>
            <w:tcW w:w="232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3DE9" w:rsidRPr="006E0BAC" w:rsidRDefault="00863DE9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Pr="006E0BAC" w:rsidRDefault="00863DE9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Pr="006E0BAC" w:rsidRDefault="00863DE9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DE9" w:rsidRPr="006E0BAC" w:rsidRDefault="00863DE9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</w:tr>
    </w:tbl>
    <w:p w:rsidR="00863DE9" w:rsidRDefault="00863DE9" w:rsidP="00863DE9">
      <w:pPr>
        <w:snapToGrid w:val="0"/>
        <w:ind w:right="120"/>
      </w:pPr>
      <w:bookmarkStart w:id="0" w:name="_GoBack"/>
      <w:bookmarkEnd w:id="0"/>
    </w:p>
    <w:sectPr w:rsidR="00863DE9" w:rsidSect="00F34AF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A7"/>
    <w:rsid w:val="0060448A"/>
    <w:rsid w:val="00863DE9"/>
    <w:rsid w:val="009349C4"/>
    <w:rsid w:val="00BE03A7"/>
    <w:rsid w:val="00F3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DE9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4AF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34A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34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34AF8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4A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F34A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F34AF8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63DE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863DE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863DE9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863DE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863DE9"/>
  </w:style>
  <w:style w:type="character" w:customStyle="1" w:styleId="es-el-name">
    <w:name w:val="es-el-name"/>
    <w:rsid w:val="00863DE9"/>
  </w:style>
  <w:style w:type="paragraph" w:styleId="ac">
    <w:name w:val="Balloon Text"/>
    <w:basedOn w:val="a"/>
    <w:link w:val="ad"/>
    <w:uiPriority w:val="99"/>
    <w:semiHidden/>
    <w:unhideWhenUsed/>
    <w:rsid w:val="00863D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DE9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4AF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34A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34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34AF8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4A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F34A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F34AF8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63DE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863DE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863DE9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863DE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863DE9"/>
  </w:style>
  <w:style w:type="character" w:customStyle="1" w:styleId="es-el-name">
    <w:name w:val="es-el-name"/>
    <w:rsid w:val="00863DE9"/>
  </w:style>
  <w:style w:type="paragraph" w:styleId="ac">
    <w:name w:val="Balloon Text"/>
    <w:basedOn w:val="a"/>
    <w:link w:val="ad"/>
    <w:uiPriority w:val="99"/>
    <w:semiHidden/>
    <w:unhideWhenUsed/>
    <w:rsid w:val="00863D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2020-12-18T12:13:00Z</cp:lastPrinted>
  <dcterms:created xsi:type="dcterms:W3CDTF">2020-12-16T07:23:00Z</dcterms:created>
  <dcterms:modified xsi:type="dcterms:W3CDTF">2020-12-18T12:14:00Z</dcterms:modified>
</cp:coreProperties>
</file>