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895BAF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5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</w:t>
      </w:r>
      <w:r w:rsidR="00895BAF">
        <w:rPr>
          <w:rFonts w:ascii="Times New Roman" w:eastAsia="Calibri" w:hAnsi="Times New Roman" w:cs="Times New Roman"/>
        </w:rPr>
        <w:t xml:space="preserve"> течение 3</w:t>
      </w:r>
      <w:bookmarkStart w:id="0" w:name="_GoBack"/>
      <w:bookmarkEnd w:id="0"/>
      <w:r w:rsidR="006C7B0F">
        <w:rPr>
          <w:rFonts w:ascii="Times New Roman" w:eastAsia="Calibri" w:hAnsi="Times New Roman" w:cs="Times New Roman"/>
        </w:rPr>
        <w:t>0</w:t>
      </w:r>
      <w:r w:rsidRPr="00D4220E">
        <w:rPr>
          <w:rFonts w:ascii="Times New Roman" w:eastAsia="Calibri" w:hAnsi="Times New Roman" w:cs="Times New Roman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3544"/>
        <w:gridCol w:w="850"/>
        <w:gridCol w:w="1843"/>
        <w:gridCol w:w="1984"/>
      </w:tblGrid>
      <w:tr w:rsidR="008D27E9" w:rsidRPr="00D4220E" w:rsidTr="003217EF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gramEnd"/>
            <w:r w:rsidRPr="00D4220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Ермака д. 7, г. Югорск, Ханты-Мансийский автономный округ-Югра,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B5793D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251FDB" w:rsidRDefault="00B5793D" w:rsidP="008912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A935B6" w:rsidRDefault="00895BAF" w:rsidP="00891288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B5793D" w:rsidRPr="00A935B6">
                <w:rPr>
                  <w:rStyle w:val="a3"/>
                  <w:rFonts w:ascii="Times New Roman" w:hAnsi="Times New Roman" w:cs="Times New Roman"/>
                </w:rPr>
                <w:t>10.51.52.200-00000004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5F1D93" w:rsidRDefault="00B5793D" w:rsidP="00891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4D3"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A54D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54D3">
              <w:rPr>
                <w:rFonts w:ascii="Times New Roman" w:hAnsi="Times New Roman" w:cs="Times New Roman"/>
                <w:sz w:val="20"/>
                <w:szCs w:val="20"/>
              </w:rPr>
              <w:t>ид молочного сырья: нормализованные сливки, массовая доля жира: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522D47" w:rsidRDefault="00B5793D" w:rsidP="00891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006409" w:rsidRDefault="00B5793D" w:rsidP="00C15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3D" w:rsidRPr="00D4220E" w:rsidRDefault="00B5793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 xml:space="preserve"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</w:t>
      </w:r>
      <w:r w:rsidRPr="00D4220E">
        <w:rPr>
          <w:rFonts w:ascii="Times New Roman" w:hAnsi="Times New Roman" w:cs="Times New Roman"/>
        </w:rPr>
        <w:lastRenderedPageBreak/>
        <w:t>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7E9"/>
    <w:rsid w:val="000F1860"/>
    <w:rsid w:val="001232FA"/>
    <w:rsid w:val="00254506"/>
    <w:rsid w:val="002570B7"/>
    <w:rsid w:val="002B02E3"/>
    <w:rsid w:val="003217EF"/>
    <w:rsid w:val="00335050"/>
    <w:rsid w:val="004011FE"/>
    <w:rsid w:val="00633256"/>
    <w:rsid w:val="00666B5F"/>
    <w:rsid w:val="006C7B0F"/>
    <w:rsid w:val="007B6177"/>
    <w:rsid w:val="00895BAF"/>
    <w:rsid w:val="008D27E9"/>
    <w:rsid w:val="00B5793D"/>
    <w:rsid w:val="00C213B0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epz/ktru/ktruCard/commonInfo.html?itemVersionId=48260" TargetMode="External"/><Relationship Id="rId5" Type="http://schemas.openxmlformats.org/officeDocument/2006/relationships/hyperlink" Target="file:///C:\Users\Admin\Downloads\Dokumentatsiya%20(7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Болдырева Оксана Владиславовна</cp:lastModifiedBy>
  <cp:revision>12</cp:revision>
  <dcterms:created xsi:type="dcterms:W3CDTF">2020-02-06T08:29:00Z</dcterms:created>
  <dcterms:modified xsi:type="dcterms:W3CDTF">2020-03-02T14:23:00Z</dcterms:modified>
</cp:coreProperties>
</file>