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C" w:rsidRDefault="00B95C0C" w:rsidP="00B95C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95C0C" w:rsidRDefault="00B95C0C" w:rsidP="00B95C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95C0C" w:rsidRDefault="00B95C0C" w:rsidP="00B95C0C">
      <w:pPr>
        <w:jc w:val="center"/>
        <w:rPr>
          <w:rFonts w:ascii="PT Astra Serif" w:hAnsi="PT Astra Serif"/>
          <w:b/>
          <w:sz w:val="24"/>
          <w:szCs w:val="24"/>
        </w:rPr>
      </w:pPr>
    </w:p>
    <w:p w:rsidR="00B95C0C" w:rsidRDefault="00B95C0C" w:rsidP="00B95C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95C0C" w:rsidRDefault="00B95C0C" w:rsidP="00B95C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5C0C" w:rsidRDefault="00B95C0C" w:rsidP="00B95C0C">
      <w:pPr>
        <w:jc w:val="both"/>
        <w:rPr>
          <w:rFonts w:ascii="PT Astra Serif" w:hAnsi="PT Astra Serif"/>
          <w:sz w:val="24"/>
          <w:szCs w:val="24"/>
        </w:rPr>
      </w:pPr>
    </w:p>
    <w:p w:rsidR="00B95C0C" w:rsidRDefault="00B95C0C" w:rsidP="00B95C0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  № 0187300005823000193-1</w:t>
      </w:r>
    </w:p>
    <w:p w:rsidR="00B95C0C" w:rsidRDefault="00B95C0C" w:rsidP="00B95C0C">
      <w:pPr>
        <w:jc w:val="both"/>
        <w:rPr>
          <w:rFonts w:ascii="PT Astra Serif" w:hAnsi="PT Astra Serif"/>
          <w:sz w:val="24"/>
          <w:szCs w:val="24"/>
        </w:rPr>
      </w:pPr>
    </w:p>
    <w:p w:rsidR="00B95C0C" w:rsidRDefault="00B95C0C" w:rsidP="00B95C0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95C0C" w:rsidRDefault="00B95C0C" w:rsidP="00B95C0C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95C0C" w:rsidRDefault="00B95C0C" w:rsidP="00B95C0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95C0C" w:rsidRDefault="00B95C0C" w:rsidP="00B95C0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95C0C" w:rsidRDefault="00B95C0C" w:rsidP="00B95C0C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95C0C" w:rsidRDefault="00B95C0C" w:rsidP="00B95C0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95C0C" w:rsidRDefault="00B95C0C" w:rsidP="00B95C0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95C0C" w:rsidRDefault="00B95C0C" w:rsidP="00B95C0C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95C0C" w:rsidRDefault="00B95C0C" w:rsidP="00B95C0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95C0C" w:rsidRDefault="00B95C0C" w:rsidP="00B95C0C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bookmarkStart w:id="0" w:name="_GoBack"/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5F7493">
        <w:rPr>
          <w:rFonts w:ascii="PT Astra Serif" w:hAnsi="PT Astra Serif"/>
          <w:spacing w:val="-6"/>
          <w:sz w:val="24"/>
          <w:szCs w:val="24"/>
        </w:rPr>
        <w:t>специалист-эксперт отдела экономики в строительстве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bookmarkEnd w:id="0"/>
    <w:p w:rsidR="00B95C0C" w:rsidRPr="00B95C0C" w:rsidRDefault="00B95C0C" w:rsidP="00B95C0C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B95C0C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0187300005823000193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ул. Механизаторов (от ул. Ленина до жилого дома №12 по ул. Механизаторов) в городе </w:t>
      </w:r>
      <w:proofErr w:type="spellStart"/>
      <w:r w:rsidRPr="00B95C0C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B95C0C">
        <w:rPr>
          <w:rFonts w:ascii="PT Astra Serif" w:hAnsi="PT Astra Serif"/>
          <w:spacing w:val="-6"/>
          <w:sz w:val="24"/>
          <w:szCs w:val="24"/>
        </w:rPr>
        <w:t>.</w:t>
      </w:r>
    </w:p>
    <w:p w:rsidR="00B95C0C" w:rsidRPr="00B95C0C" w:rsidRDefault="00B95C0C" w:rsidP="00B95C0C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B95C0C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95C0C">
          <w:rPr>
            <w:spacing w:val="-6"/>
          </w:rPr>
          <w:t>http://zakupki.gov.ru/</w:t>
        </w:r>
      </w:hyperlink>
      <w:r w:rsidRPr="00B95C0C">
        <w:rPr>
          <w:rFonts w:ascii="PT Astra Serif" w:hAnsi="PT Astra Serif"/>
          <w:spacing w:val="-6"/>
          <w:sz w:val="24"/>
          <w:szCs w:val="24"/>
        </w:rPr>
        <w:t xml:space="preserve">, код аукциона 0187300005823000193. </w:t>
      </w:r>
    </w:p>
    <w:p w:rsidR="00B95C0C" w:rsidRPr="00B95C0C" w:rsidRDefault="00B95C0C" w:rsidP="00B95C0C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B95C0C">
        <w:rPr>
          <w:rFonts w:ascii="PT Astra Serif" w:hAnsi="PT Astra Serif"/>
          <w:spacing w:val="-6"/>
          <w:sz w:val="24"/>
          <w:szCs w:val="24"/>
        </w:rPr>
        <w:t>Идентификационный код закупки: 233862201231086220100100630014399244.</w:t>
      </w:r>
    </w:p>
    <w:p w:rsidR="00B95C0C" w:rsidRPr="00B95C0C" w:rsidRDefault="00B95C0C" w:rsidP="00B95C0C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B95C0C">
        <w:rPr>
          <w:rFonts w:ascii="PT Astra Serif" w:hAnsi="PT Astra Serif"/>
          <w:spacing w:val="-6"/>
          <w:sz w:val="24"/>
          <w:szCs w:val="24"/>
        </w:rPr>
        <w:t>2.  Начальная (максимальная) цена контракта: 799 935,29 рублей (семьсот девяносто девять тысяч девятьсот тридцать пять рублей 29 копеек).</w:t>
      </w:r>
    </w:p>
    <w:p w:rsidR="00B95C0C" w:rsidRDefault="00B95C0C" w:rsidP="00B95C0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B95C0C" w:rsidRDefault="00B95C0C" w:rsidP="00B95C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 1 (одна) заявка на участие в аукционе (под номером № 70).</w:t>
      </w:r>
    </w:p>
    <w:p w:rsidR="00B95C0C" w:rsidRDefault="00B95C0C" w:rsidP="00B95C0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95C0C" w:rsidRDefault="00B95C0C" w:rsidP="00B95C0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95C0C" w:rsidRDefault="00B95C0C" w:rsidP="00B95C0C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857BF8">
        <w:rPr>
          <w:rFonts w:ascii="PT Astra Serif" w:hAnsi="PT Astra Serif"/>
          <w:bCs/>
          <w:sz w:val="24"/>
          <w:szCs w:val="24"/>
        </w:rPr>
        <w:t>70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B95C0C" w:rsidRDefault="00B95C0C" w:rsidP="00B95C0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95C0C" w:rsidRDefault="00B95C0C" w:rsidP="00B95C0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B95C0C" w:rsidRDefault="00B95C0C" w:rsidP="00B95C0C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B95C0C" w:rsidRDefault="00B95C0C" w:rsidP="00B95C0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95C0C" w:rsidRDefault="00B95C0C" w:rsidP="00B95C0C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B95C0C" w:rsidRDefault="00B95C0C" w:rsidP="00B95C0C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B95C0C" w:rsidTr="00B95C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B95C0C" w:rsidTr="00B95C0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B95C0C" w:rsidTr="00B95C0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Т.А. Первушина</w:t>
            </w:r>
          </w:p>
        </w:tc>
      </w:tr>
      <w:tr w:rsidR="00B95C0C" w:rsidTr="00B95C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after="200"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 xml:space="preserve">П.С. </w:t>
            </w:r>
            <w:proofErr w:type="spellStart"/>
            <w:r>
              <w:rPr>
                <w:rFonts w:ascii="PT Serif" w:hAnsi="PT Serif"/>
                <w:lang w:eastAsia="en-US"/>
              </w:rPr>
              <w:t>Нимой</w:t>
            </w:r>
            <w:proofErr w:type="spellEnd"/>
          </w:p>
        </w:tc>
      </w:tr>
      <w:tr w:rsidR="00B95C0C" w:rsidTr="00B95C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after="200"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95C0C" w:rsidTr="00B95C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0C" w:rsidRDefault="00B95C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0C" w:rsidRDefault="00B95C0C">
            <w:pPr>
              <w:spacing w:after="200" w:line="276" w:lineRule="auto"/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95C0C" w:rsidRDefault="00B95C0C" w:rsidP="00B95C0C">
      <w:pPr>
        <w:rPr>
          <w:rFonts w:ascii="PT Astra Serif" w:hAnsi="PT Astra Serif"/>
          <w:b/>
          <w:sz w:val="24"/>
          <w:szCs w:val="24"/>
        </w:rPr>
      </w:pPr>
    </w:p>
    <w:p w:rsidR="00B95C0C" w:rsidRDefault="00B95C0C" w:rsidP="00B95C0C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B95C0C" w:rsidRDefault="00B95C0C" w:rsidP="00B95C0C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B95C0C" w:rsidRDefault="00B95C0C" w:rsidP="00B95C0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B95C0C" w:rsidRDefault="00B95C0C" w:rsidP="00B95C0C">
      <w:pPr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B95C0C" w:rsidRDefault="00B95C0C" w:rsidP="00B95C0C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B95C0C" w:rsidRDefault="00B95C0C" w:rsidP="00B95C0C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B95C0C" w:rsidRDefault="00B95C0C" w:rsidP="00B95C0C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B95C0C" w:rsidRDefault="00B95C0C" w:rsidP="00B95C0C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95C0C" w:rsidRDefault="00B95C0C" w:rsidP="00B95C0C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B95C0C" w:rsidRDefault="00B95C0C" w:rsidP="00B95C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95C0C" w:rsidRDefault="00B95C0C" w:rsidP="00B95C0C">
      <w:pPr>
        <w:rPr>
          <w:rFonts w:ascii="PT Astra Serif" w:hAnsi="PT Astra Serif"/>
          <w:sz w:val="24"/>
          <w:szCs w:val="24"/>
        </w:rPr>
      </w:pPr>
    </w:p>
    <w:p w:rsidR="00B95C0C" w:rsidRDefault="00B95C0C" w:rsidP="00B95C0C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Представитель заказчика: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B95C0C" w:rsidRDefault="00B95C0C" w:rsidP="00B95C0C"/>
    <w:p w:rsidR="00B95C0C" w:rsidRDefault="00B95C0C" w:rsidP="00B95C0C"/>
    <w:p w:rsidR="00F95140" w:rsidRDefault="00F95140"/>
    <w:sectPr w:rsidR="00F95140" w:rsidSect="00B95C0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5E"/>
    <w:rsid w:val="00033EAD"/>
    <w:rsid w:val="005F7493"/>
    <w:rsid w:val="00857BF8"/>
    <w:rsid w:val="009C3C5E"/>
    <w:rsid w:val="00B95C0C"/>
    <w:rsid w:val="00F928F9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C0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95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95C0C"/>
    <w:pPr>
      <w:ind w:left="720"/>
      <w:contextualSpacing/>
    </w:pPr>
  </w:style>
  <w:style w:type="paragraph" w:customStyle="1" w:styleId="ConsPlusNormal">
    <w:name w:val="ConsPlusNormal"/>
    <w:uiPriority w:val="99"/>
    <w:rsid w:val="00B95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7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C0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95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95C0C"/>
    <w:pPr>
      <w:ind w:left="720"/>
      <w:contextualSpacing/>
    </w:pPr>
  </w:style>
  <w:style w:type="paragraph" w:customStyle="1" w:styleId="ConsPlusNormal">
    <w:name w:val="ConsPlusNormal"/>
    <w:uiPriority w:val="99"/>
    <w:rsid w:val="00B95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7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2023-05-25T07:54:00Z</cp:lastPrinted>
  <dcterms:created xsi:type="dcterms:W3CDTF">2023-05-24T09:15:00Z</dcterms:created>
  <dcterms:modified xsi:type="dcterms:W3CDTF">2023-05-25T07:56:00Z</dcterms:modified>
</cp:coreProperties>
</file>