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FC" w:rsidRDefault="005258FC" w:rsidP="005258F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5258FC" w:rsidRDefault="005258FC" w:rsidP="005258F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5258FC" w:rsidRDefault="005258FC" w:rsidP="005258F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258FC" w:rsidRDefault="005258FC" w:rsidP="005258F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258FC" w:rsidRDefault="005258FC" w:rsidP="005258F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258FC" w:rsidRDefault="005258FC" w:rsidP="005258F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«09» июля 2024 г.                                                                                            № 0187300005824000229-2</w:t>
      </w:r>
    </w:p>
    <w:p w:rsidR="005258FC" w:rsidRDefault="005258FC" w:rsidP="005258FC">
      <w:pPr>
        <w:jc w:val="both"/>
        <w:rPr>
          <w:rFonts w:ascii="PT Astra Serif" w:hAnsi="PT Astra Serif"/>
          <w:sz w:val="24"/>
          <w:szCs w:val="24"/>
        </w:rPr>
      </w:pPr>
    </w:p>
    <w:p w:rsidR="005258FC" w:rsidRDefault="005258FC" w:rsidP="005258FC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258FC" w:rsidRDefault="005258FC" w:rsidP="005258FC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258FC" w:rsidRDefault="005258FC" w:rsidP="005258F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58FC" w:rsidRDefault="005258FC" w:rsidP="005258FC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5258FC" w:rsidRDefault="005258FC" w:rsidP="005258FC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58FC" w:rsidRDefault="005258FC" w:rsidP="005258FC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58FC" w:rsidRDefault="005258FC" w:rsidP="005258F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258FC" w:rsidRDefault="005258FC" w:rsidP="005258F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5258FC" w:rsidRDefault="005258FC" w:rsidP="005258F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5258FC" w:rsidRDefault="005258FC" w:rsidP="005258FC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258FC" w:rsidRDefault="005258FC" w:rsidP="005258FC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0187300005824000229 </w:t>
      </w:r>
      <w:r w:rsidRPr="005258FC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 освещения двух проездов в 18 микрорайоне (между улицами </w:t>
      </w:r>
      <w:proofErr w:type="gramStart"/>
      <w:r w:rsidRPr="005258FC">
        <w:rPr>
          <w:rFonts w:ascii="PT Astra Serif" w:hAnsi="PT Astra Serif"/>
          <w:spacing w:val="-6"/>
          <w:sz w:val="24"/>
          <w:szCs w:val="24"/>
        </w:rPr>
        <w:t>Южная</w:t>
      </w:r>
      <w:proofErr w:type="gramEnd"/>
      <w:r w:rsidRPr="005258FC">
        <w:rPr>
          <w:rFonts w:ascii="PT Astra Serif" w:hAnsi="PT Astra Serif"/>
          <w:spacing w:val="-6"/>
          <w:sz w:val="24"/>
          <w:szCs w:val="24"/>
        </w:rPr>
        <w:t xml:space="preserve"> и Смородиновая) в городе </w:t>
      </w:r>
      <w:proofErr w:type="spellStart"/>
      <w:r w:rsidRPr="005258FC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5258FC" w:rsidRDefault="005258FC" w:rsidP="005258FC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0187300005824000229. </w:t>
      </w:r>
    </w:p>
    <w:p w:rsidR="005258FC" w:rsidRDefault="005258FC" w:rsidP="005258FC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5258FC">
        <w:rPr>
          <w:rFonts w:ascii="PT Astra Serif" w:hAnsi="PT Astra Serif"/>
          <w:sz w:val="24"/>
          <w:szCs w:val="24"/>
        </w:rPr>
        <w:t>24 38622012310862201001 0172 002 4321 244</w:t>
      </w:r>
      <w:r>
        <w:rPr>
          <w:rFonts w:ascii="PT Astra Serif" w:hAnsi="PT Astra Serif"/>
          <w:sz w:val="24"/>
          <w:szCs w:val="24"/>
        </w:rPr>
        <w:t>.</w:t>
      </w:r>
    </w:p>
    <w:p w:rsidR="005258FC" w:rsidRDefault="005258FC" w:rsidP="005258FC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5258FC">
        <w:rPr>
          <w:rFonts w:ascii="PT Astra Serif" w:hAnsi="PT Astra Serif"/>
          <w:sz w:val="24"/>
          <w:szCs w:val="24"/>
        </w:rPr>
        <w:t>499 997,35 рублей (четыреста девяносто девять тысяч девятьсот девяносто семь рублей 35 копеек)</w:t>
      </w:r>
      <w:r>
        <w:rPr>
          <w:rFonts w:ascii="PT Astra Serif" w:hAnsi="PT Astra Serif"/>
          <w:sz w:val="24"/>
          <w:szCs w:val="24"/>
        </w:rPr>
        <w:t>.</w:t>
      </w:r>
    </w:p>
    <w:p w:rsidR="005258FC" w:rsidRDefault="005258FC" w:rsidP="005258FC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3.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5258FC" w:rsidRDefault="005258FC" w:rsidP="005258FC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50314B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</w:t>
      </w:r>
      <w:r w:rsidRPr="0050314B">
        <w:rPr>
          <w:rFonts w:ascii="PT Astra Serif" w:hAnsi="PT Astra Serif"/>
          <w:sz w:val="24"/>
          <w:szCs w:val="24"/>
        </w:rPr>
        <w:t xml:space="preserve">номерами  № </w:t>
      </w:r>
      <w:r w:rsidR="0050314B" w:rsidRPr="0050314B">
        <w:rPr>
          <w:rFonts w:ascii="PT Astra Serif" w:hAnsi="PT Astra Serif"/>
          <w:sz w:val="24"/>
          <w:szCs w:val="24"/>
        </w:rPr>
        <w:t>176,122</w:t>
      </w:r>
      <w:r w:rsidRPr="0050314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5258FC" w:rsidTr="005258FC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FC" w:rsidRDefault="005258FC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FC" w:rsidRDefault="005258FC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0314B" w:rsidTr="005258FC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4B" w:rsidRPr="0050314B" w:rsidRDefault="0050314B" w:rsidP="0050314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0314B">
              <w:rPr>
                <w:rFonts w:ascii="PT Astra Serif" w:hAnsi="PT Astra Serif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4B" w:rsidRPr="0050314B" w:rsidRDefault="0050314B" w:rsidP="0050314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0314B">
              <w:rPr>
                <w:rFonts w:ascii="PT Astra Serif" w:hAnsi="PT Astra Serif"/>
                <w:sz w:val="24"/>
                <w:szCs w:val="24"/>
                <w:lang w:eastAsia="en-US"/>
              </w:rPr>
              <w:t>462497.50</w:t>
            </w:r>
          </w:p>
        </w:tc>
      </w:tr>
      <w:tr w:rsidR="0050314B" w:rsidTr="005258FC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4B" w:rsidRPr="0050314B" w:rsidRDefault="0050314B" w:rsidP="0050314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0314B">
              <w:rPr>
                <w:rFonts w:ascii="PT Astra Serif" w:hAnsi="PT Astra Serif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4B" w:rsidRPr="0050314B" w:rsidRDefault="0050314B" w:rsidP="0050314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0314B">
              <w:rPr>
                <w:rFonts w:ascii="PT Astra Serif" w:hAnsi="PT Astra Serif"/>
                <w:sz w:val="24"/>
                <w:szCs w:val="24"/>
                <w:lang w:eastAsia="en-US"/>
              </w:rPr>
              <w:t>462497.50</w:t>
            </w:r>
          </w:p>
        </w:tc>
      </w:tr>
    </w:tbl>
    <w:p w:rsidR="005258FC" w:rsidRDefault="005258FC" w:rsidP="005258FC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менты на соответствие извещению об осуществлении закупки и приняла следующее решение:</w:t>
      </w:r>
    </w:p>
    <w:p w:rsidR="005258FC" w:rsidRDefault="005258FC" w:rsidP="005258FC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50314B">
        <w:rPr>
          <w:rFonts w:ascii="PT Astra Serif" w:hAnsi="PT Astra Serif"/>
          <w:sz w:val="24"/>
          <w:szCs w:val="24"/>
        </w:rPr>
        <w:t>176,122</w:t>
      </w:r>
      <w:r>
        <w:rPr>
          <w:rFonts w:ascii="PT Astra Serif" w:hAnsi="PT Astra Serif"/>
          <w:sz w:val="24"/>
          <w:szCs w:val="24"/>
        </w:rPr>
        <w:t>.</w:t>
      </w:r>
    </w:p>
    <w:p w:rsidR="005258FC" w:rsidRDefault="005258FC" w:rsidP="005258FC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5258FC" w:rsidTr="005258FC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FC" w:rsidRDefault="005258F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FC" w:rsidRDefault="005258F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258FC" w:rsidTr="005258FC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FC" w:rsidRPr="0050314B" w:rsidRDefault="005258F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0314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FC" w:rsidRPr="0050314B" w:rsidRDefault="0050314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50314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176</w:t>
            </w:r>
          </w:p>
        </w:tc>
      </w:tr>
      <w:tr w:rsidR="005258FC" w:rsidTr="005258FC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FC" w:rsidRPr="0050314B" w:rsidRDefault="005258F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0314B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FC" w:rsidRPr="0050314B" w:rsidRDefault="0050314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50314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122</w:t>
            </w:r>
          </w:p>
        </w:tc>
      </w:tr>
    </w:tbl>
    <w:p w:rsidR="005258FC" w:rsidRDefault="005258FC" w:rsidP="005258FC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5258FC" w:rsidRDefault="005258FC" w:rsidP="005258FC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258FC" w:rsidRDefault="005258FC" w:rsidP="005258FC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5258FC" w:rsidRDefault="005258FC" w:rsidP="005258F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258FC" w:rsidRDefault="005258FC" w:rsidP="005258F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5258FC" w:rsidRDefault="005258FC" w:rsidP="005258F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5258FC" w:rsidTr="005258F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FC" w:rsidRDefault="005258F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FC" w:rsidRDefault="005258F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FC" w:rsidRDefault="005258F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258FC" w:rsidTr="005258F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FC" w:rsidRDefault="005258F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FC" w:rsidRDefault="005258F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FC" w:rsidRDefault="005258F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5258FC" w:rsidTr="005258F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FC" w:rsidRDefault="005258F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FC" w:rsidRDefault="005258F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FC" w:rsidRDefault="005258F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5258FC" w:rsidTr="005258FC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FC" w:rsidRDefault="005258F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FC" w:rsidRDefault="005258F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FC" w:rsidRDefault="005258F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258FC" w:rsidTr="005258FC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FC" w:rsidRDefault="005258F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FC" w:rsidRDefault="005258F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FC" w:rsidRDefault="005258F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258FC" w:rsidTr="005258FC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FC" w:rsidRDefault="005258FC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FC" w:rsidRDefault="005258F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FC" w:rsidRDefault="005258F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258FC" w:rsidRDefault="005258FC" w:rsidP="005258FC">
      <w:pPr>
        <w:jc w:val="both"/>
        <w:rPr>
          <w:rFonts w:ascii="PT Serif" w:hAnsi="PT Serif"/>
          <w:b/>
          <w:sz w:val="24"/>
          <w:szCs w:val="24"/>
        </w:rPr>
      </w:pPr>
    </w:p>
    <w:p w:rsidR="005258FC" w:rsidRDefault="005258FC" w:rsidP="005258F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5258FC" w:rsidRDefault="005258FC" w:rsidP="005258F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5258FC" w:rsidRDefault="005258FC" w:rsidP="005258F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5258FC" w:rsidRDefault="005258FC" w:rsidP="005258F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5258FC" w:rsidRDefault="005258FC" w:rsidP="005258F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258FC" w:rsidRDefault="005258FC" w:rsidP="005258FC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58FC" w:rsidRDefault="005258FC" w:rsidP="005258F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5258FC" w:rsidRDefault="005258FC" w:rsidP="005258F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5258FC" w:rsidRDefault="005258FC" w:rsidP="005258FC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:rsidR="005258FC" w:rsidRDefault="005258FC" w:rsidP="005258FC">
      <w:pPr>
        <w:jc w:val="both"/>
        <w:rPr>
          <w:sz w:val="24"/>
          <w:szCs w:val="24"/>
        </w:rPr>
      </w:pPr>
    </w:p>
    <w:p w:rsidR="005258FC" w:rsidRDefault="005258FC" w:rsidP="005258FC">
      <w:pPr>
        <w:jc w:val="both"/>
      </w:pPr>
      <w:r>
        <w:rPr>
          <w:sz w:val="24"/>
          <w:szCs w:val="24"/>
        </w:rPr>
        <w:t xml:space="preserve">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5258FC" w:rsidRDefault="005258FC" w:rsidP="005258FC"/>
    <w:p w:rsidR="005258FC" w:rsidRDefault="005258FC" w:rsidP="005258FC"/>
    <w:p w:rsidR="0015740B" w:rsidRDefault="0015740B"/>
    <w:sectPr w:rsidR="0015740B" w:rsidSect="005258F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34"/>
    <w:rsid w:val="0015740B"/>
    <w:rsid w:val="004A7334"/>
    <w:rsid w:val="0050314B"/>
    <w:rsid w:val="005258FC"/>
    <w:rsid w:val="005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8F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25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25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8F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25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25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cp:lastPrinted>2024-07-08T06:12:00Z</cp:lastPrinted>
  <dcterms:created xsi:type="dcterms:W3CDTF">2024-07-05T06:02:00Z</dcterms:created>
  <dcterms:modified xsi:type="dcterms:W3CDTF">2024-07-08T06:14:00Z</dcterms:modified>
</cp:coreProperties>
</file>