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Default="006C56E7" w:rsidP="00F71337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</w:t>
      </w:r>
      <w:r w:rsidR="00260EB8">
        <w:rPr>
          <w:lang w:eastAsia="ar-SA"/>
        </w:rPr>
        <w:t>спецодежды</w:t>
      </w:r>
      <w:r w:rsidR="002B026F">
        <w:rPr>
          <w:lang w:eastAsia="ar-SA"/>
        </w:rPr>
        <w:t xml:space="preserve"> и средств индивидуальной защиты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Default="006C56E7" w:rsidP="006C56E7">
      <w:pPr>
        <w:spacing w:after="0"/>
        <w:ind w:firstLine="567"/>
        <w:rPr>
          <w:b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p w:rsidR="00955B76" w:rsidRDefault="00955B76" w:rsidP="006C56E7">
      <w:pPr>
        <w:spacing w:after="0"/>
        <w:ind w:firstLine="567"/>
        <w:rPr>
          <w:b/>
        </w:rPr>
      </w:pPr>
    </w:p>
    <w:tbl>
      <w:tblPr>
        <w:tblW w:w="10410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4111"/>
        <w:gridCol w:w="850"/>
        <w:gridCol w:w="568"/>
        <w:gridCol w:w="534"/>
        <w:gridCol w:w="663"/>
        <w:gridCol w:w="2158"/>
      </w:tblGrid>
      <w:tr w:rsidR="00F539BB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B" w:rsidRPr="00F539BB" w:rsidRDefault="00F539BB" w:rsidP="00F539BB">
            <w:pPr>
              <w:spacing w:after="0"/>
              <w:jc w:val="center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 xml:space="preserve">№ </w:t>
            </w:r>
            <w:proofErr w:type="gramStart"/>
            <w:r w:rsidRPr="00F539BB">
              <w:rPr>
                <w:sz w:val="14"/>
                <w:szCs w:val="14"/>
              </w:rPr>
              <w:t>п</w:t>
            </w:r>
            <w:proofErr w:type="gramEnd"/>
            <w:r w:rsidRPr="00F539BB">
              <w:rPr>
                <w:sz w:val="14"/>
                <w:szCs w:val="1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B" w:rsidRPr="00F539BB" w:rsidRDefault="00F539BB" w:rsidP="00F539BB">
            <w:pPr>
              <w:spacing w:after="0"/>
              <w:ind w:left="-108" w:right="-108"/>
              <w:jc w:val="center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B" w:rsidRPr="00F539BB" w:rsidRDefault="00F539BB" w:rsidP="00F539BB">
            <w:pPr>
              <w:spacing w:after="0"/>
              <w:jc w:val="center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B" w:rsidRPr="00F539BB" w:rsidRDefault="00F539BB" w:rsidP="00F539BB">
            <w:pPr>
              <w:spacing w:after="0"/>
              <w:ind w:left="-1242" w:firstLine="1242"/>
              <w:jc w:val="center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Размер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BB" w:rsidRPr="00F539BB" w:rsidRDefault="00F539BB" w:rsidP="00F539BB">
            <w:pPr>
              <w:spacing w:after="0"/>
              <w:jc w:val="center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 xml:space="preserve">Рост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B" w:rsidRPr="00F539BB" w:rsidRDefault="00F539BB" w:rsidP="00F539BB">
            <w:pPr>
              <w:spacing w:after="0"/>
              <w:jc w:val="center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Ед. изм.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B" w:rsidRPr="00F539BB" w:rsidRDefault="00F539BB" w:rsidP="00F539BB">
            <w:pPr>
              <w:spacing w:after="0"/>
              <w:ind w:left="-108" w:right="-108"/>
              <w:jc w:val="center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Кол-во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BB" w:rsidRPr="00F539BB" w:rsidRDefault="00F539BB" w:rsidP="00F539BB">
            <w:pPr>
              <w:spacing w:after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39BB">
              <w:rPr>
                <w:rFonts w:ascii="PT Astra Serif" w:hAnsi="PT Astra Serif"/>
                <w:bCs/>
                <w:sz w:val="14"/>
                <w:szCs w:val="14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Халат  женский</w:t>
            </w:r>
          </w:p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Халат женский для защиты от общих производственных загрязнений и механических воздействий. Халат  укороченный с центральной застёжкой на «молнии» спереди, накладными карманами</w:t>
            </w:r>
            <w:proofErr w:type="gramStart"/>
            <w:r w:rsidRPr="00F539BB">
              <w:rPr>
                <w:sz w:val="16"/>
                <w:szCs w:val="16"/>
              </w:rPr>
              <w:t xml:space="preserve"> .</w:t>
            </w:r>
            <w:proofErr w:type="gramEnd"/>
            <w:r w:rsidRPr="00F539BB">
              <w:rPr>
                <w:sz w:val="16"/>
                <w:szCs w:val="16"/>
              </w:rPr>
              <w:t xml:space="preserve"> Рукав короткий. Отложной воротник. </w:t>
            </w:r>
            <w:proofErr w:type="gramStart"/>
            <w:r w:rsidRPr="00F539BB">
              <w:rPr>
                <w:sz w:val="16"/>
                <w:szCs w:val="16"/>
              </w:rPr>
              <w:t>По низу</w:t>
            </w:r>
            <w:proofErr w:type="gramEnd"/>
            <w:r w:rsidRPr="00F539BB">
              <w:rPr>
                <w:sz w:val="16"/>
                <w:szCs w:val="16"/>
              </w:rPr>
              <w:t xml:space="preserve"> боковых швов небольшие разрезы. Плотность ткани: не менее 110 г/м²  и не более 150  г/м²</w:t>
            </w:r>
            <w:proofErr w:type="gramStart"/>
            <w:r w:rsidRPr="00F539BB">
              <w:rPr>
                <w:sz w:val="16"/>
                <w:szCs w:val="16"/>
              </w:rPr>
              <w:t xml:space="preserve"> .</w:t>
            </w:r>
            <w:proofErr w:type="gramEnd"/>
            <w:r w:rsidRPr="00F539BB">
              <w:rPr>
                <w:sz w:val="16"/>
                <w:szCs w:val="16"/>
              </w:rPr>
              <w:t xml:space="preserve"> Состав ткани: габардин или смесовая, не менее 35% хлопок, полиэфир. Цвет синий. 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44-46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56-58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3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40-42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64-66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60-62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2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44-46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2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56-58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60-62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64-66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52-54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54-56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60-62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ind w:left="34" w:firstLine="70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52-54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Халат женский</w:t>
            </w:r>
          </w:p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Халат женский для защиты от общих производственных загрязнений и механических воздействий. Халат  укороченный с центральной застёжкой на «молнии» спереди, накладными карманами</w:t>
            </w:r>
            <w:proofErr w:type="gramStart"/>
            <w:r w:rsidRPr="00F539BB">
              <w:rPr>
                <w:sz w:val="16"/>
                <w:szCs w:val="16"/>
              </w:rPr>
              <w:t xml:space="preserve"> .</w:t>
            </w:r>
            <w:proofErr w:type="gramEnd"/>
            <w:r w:rsidRPr="00F539BB">
              <w:rPr>
                <w:sz w:val="16"/>
                <w:szCs w:val="16"/>
              </w:rPr>
              <w:t xml:space="preserve"> Без рукавов. Отложной воротник. </w:t>
            </w:r>
            <w:proofErr w:type="gramStart"/>
            <w:r w:rsidRPr="00F539BB">
              <w:rPr>
                <w:sz w:val="16"/>
                <w:szCs w:val="16"/>
              </w:rPr>
              <w:t>По низу</w:t>
            </w:r>
            <w:proofErr w:type="gramEnd"/>
            <w:r w:rsidRPr="00F539BB">
              <w:rPr>
                <w:sz w:val="16"/>
                <w:szCs w:val="16"/>
              </w:rPr>
              <w:t xml:space="preserve"> боковых швов небольшие разрезы. Плотность ткани: не менее 110 г/м²  и не более 150  г/м²</w:t>
            </w:r>
            <w:proofErr w:type="gramStart"/>
            <w:r w:rsidRPr="00F539BB">
              <w:rPr>
                <w:sz w:val="16"/>
                <w:szCs w:val="16"/>
              </w:rPr>
              <w:t xml:space="preserve"> .</w:t>
            </w:r>
            <w:proofErr w:type="gramEnd"/>
            <w:r w:rsidRPr="00F539BB">
              <w:rPr>
                <w:sz w:val="16"/>
                <w:szCs w:val="16"/>
              </w:rPr>
              <w:t xml:space="preserve"> Состав ткани: габардин или смесовая, не менее 35% хлопок, полиэфир. Цвет синий. 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2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48-50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3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52-54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-7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56-58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3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9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-7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44-46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Перчатки трикотажные для защиты от внешних воздействий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защиты: От механических воздействий.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Перчатки с точечным покрытием.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П.7 приложения 1к приказу Министерства труда и социальной защиты РФ от 09.12.2014г. № 997н.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4"/>
                <w:szCs w:val="14"/>
              </w:rPr>
              <w:t xml:space="preserve">Согласно ст. ст. 212 и 221 ТК РФ </w:t>
            </w:r>
            <w:r w:rsidRPr="00F539BB">
              <w:rPr>
                <w:bCs/>
                <w:sz w:val="14"/>
                <w:szCs w:val="14"/>
              </w:rPr>
              <w:t>спецодежда и средства индивидуальной защиты</w:t>
            </w:r>
            <w:r w:rsidRPr="00F539BB">
              <w:rPr>
                <w:sz w:val="14"/>
                <w:szCs w:val="14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F539BB">
              <w:rPr>
                <w:sz w:val="16"/>
                <w:szCs w:val="16"/>
              </w:rPr>
              <w:t>.</w:t>
            </w: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Перчатки трикотажные для защиты от внешних воздействий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защиты: От механических воздействий.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39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4"/>
                <w:szCs w:val="14"/>
              </w:rPr>
              <w:t xml:space="preserve">Согласно ст. ст. 212 и 221 ТК РФ </w:t>
            </w:r>
            <w:r w:rsidRPr="00F539BB">
              <w:rPr>
                <w:bCs/>
                <w:sz w:val="14"/>
                <w:szCs w:val="14"/>
              </w:rPr>
              <w:t>спецодежда и средства индивидуальной защиты</w:t>
            </w:r>
            <w:r w:rsidRPr="00F539BB">
              <w:rPr>
                <w:sz w:val="14"/>
                <w:szCs w:val="14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F539BB">
              <w:rPr>
                <w:sz w:val="16"/>
                <w:szCs w:val="16"/>
              </w:rPr>
              <w:t>.</w:t>
            </w: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Перчатки трикотажные для защиты от внешних воздействий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защиты: От механических воздействий.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Перчатки трикотажные с полимерным покрытием на ладонной части.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240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П.7 приложения 1к приказу Министерства здравоохранения и социального  развития РФ от 22 июня 2009г. № 357н.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4"/>
                <w:szCs w:val="14"/>
              </w:rPr>
              <w:t xml:space="preserve">Согласно ст. ст. 212 и 221 ТК РФ </w:t>
            </w:r>
            <w:r w:rsidRPr="00F539BB">
              <w:rPr>
                <w:bCs/>
                <w:sz w:val="14"/>
                <w:szCs w:val="14"/>
              </w:rPr>
              <w:t>спецодежда и средства индивидуальной защиты</w:t>
            </w:r>
            <w:r w:rsidRPr="00F539BB">
              <w:rPr>
                <w:sz w:val="14"/>
                <w:szCs w:val="14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F539BB">
              <w:rPr>
                <w:sz w:val="16"/>
                <w:szCs w:val="16"/>
              </w:rPr>
              <w:t>.</w:t>
            </w: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Перчатки трикотажные для защиты от внешних воздействий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защиты: От механических воздействий.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Перчатки с защитным покрытием, морозостойкие с шерстяными вкладышами. ГОСТ 12.4.252-2013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4"/>
                <w:szCs w:val="14"/>
              </w:rPr>
            </w:pPr>
            <w:r w:rsidRPr="00F539BB">
              <w:rPr>
                <w:sz w:val="14"/>
                <w:szCs w:val="14"/>
              </w:rPr>
              <w:t>П.7 приложения 1к приказу Министерства здравоохранения и социального  развития РФ от 22 июня 2009г. № 357н.</w:t>
            </w:r>
          </w:p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4"/>
                <w:szCs w:val="14"/>
              </w:rPr>
              <w:t xml:space="preserve">Согласно ст. ст. 212 и 221 ТК РФ </w:t>
            </w:r>
            <w:r w:rsidRPr="00F539BB">
              <w:rPr>
                <w:bCs/>
                <w:sz w:val="14"/>
                <w:szCs w:val="14"/>
              </w:rPr>
              <w:t>спецодежда и средства индивидуальной защиты</w:t>
            </w:r>
            <w:r w:rsidRPr="00F539BB">
              <w:rPr>
                <w:sz w:val="14"/>
                <w:szCs w:val="14"/>
              </w:rPr>
              <w:t xml:space="preserve"> </w:t>
            </w:r>
            <w:r w:rsidRPr="00F539BB">
              <w:rPr>
                <w:sz w:val="14"/>
                <w:szCs w:val="14"/>
              </w:rPr>
              <w:lastRenderedPageBreak/>
              <w:t>должны пройти обязательную сертификацию или декларирование соответствия и соответствовать требованиям нормативных документов</w:t>
            </w:r>
            <w:r w:rsidRPr="00F539BB">
              <w:rPr>
                <w:sz w:val="16"/>
                <w:szCs w:val="16"/>
              </w:rPr>
              <w:t>.</w:t>
            </w: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Рукавицы меховые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Рукавицы защитные от пониженных температур. Ткань смесовая: не менее 35% хлопок, полиэфир. Плотность ткани не менее 240 г/м²</w:t>
            </w:r>
            <w:proofErr w:type="gramStart"/>
            <w:r w:rsidRPr="00F539BB">
              <w:rPr>
                <w:sz w:val="16"/>
                <w:szCs w:val="16"/>
              </w:rPr>
              <w:t xml:space="preserve"> .</w:t>
            </w:r>
            <w:proofErr w:type="gramEnd"/>
            <w:r w:rsidRPr="00F539BB">
              <w:rPr>
                <w:sz w:val="16"/>
                <w:szCs w:val="16"/>
              </w:rPr>
              <w:t>Утеплитель - искусственный мех. ГОСТ 12.4.010-75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Сапоги резиновые формовые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 w:line="276" w:lineRule="auto"/>
              <w:jc w:val="left"/>
              <w:textAlignment w:val="baseline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Назначение сапог: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Морозостойкие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; Половой признак: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Мужские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; Размер (</w:t>
            </w:r>
            <w:proofErr w:type="spell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штихмассовый</w:t>
            </w:r>
            <w:proofErr w:type="spell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): 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Сапоги резиновые формовые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 w:line="276" w:lineRule="auto"/>
              <w:jc w:val="left"/>
              <w:textAlignment w:val="baseline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Назначение сапог: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Морозостойкие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; Половой признак: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Мужские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; Размер (</w:t>
            </w:r>
            <w:proofErr w:type="spell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штихмассовый</w:t>
            </w:r>
            <w:proofErr w:type="spell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): 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Сапоги резиновые формовые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 w:line="276" w:lineRule="auto"/>
              <w:jc w:val="left"/>
              <w:textAlignment w:val="baseline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Назначение сапог: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Морозостойкие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; Половой признак: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Мужские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; Размер (</w:t>
            </w:r>
            <w:proofErr w:type="spell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штихмассовый</w:t>
            </w:r>
            <w:proofErr w:type="spell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): 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Сапоги резиновые формовые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 w:line="276" w:lineRule="auto"/>
              <w:jc w:val="left"/>
              <w:textAlignment w:val="baseline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Назначение сапог: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Морозостойкие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; Половой признак: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Мужские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; Размер (</w:t>
            </w:r>
            <w:proofErr w:type="spell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штихмассовый</w:t>
            </w:r>
            <w:proofErr w:type="spell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): 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Сапоги резиновые формовые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 w:line="276" w:lineRule="auto"/>
              <w:jc w:val="left"/>
              <w:textAlignment w:val="baseline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Назначение сапог: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Морозостойкие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; Половой признак: </w:t>
            </w:r>
            <w:proofErr w:type="gram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Мужские</w:t>
            </w:r>
            <w:proofErr w:type="gram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; Размер (</w:t>
            </w:r>
            <w:proofErr w:type="spellStart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штихмассовый</w:t>
            </w:r>
            <w:proofErr w:type="spellEnd"/>
            <w:r w:rsidRPr="00F539BB"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): 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rPr>
          <w:trHeight w:val="18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left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left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Фартук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 w:line="276" w:lineRule="auto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 xml:space="preserve">Фартук для защиты от общих производственных загрязнений. Фартук с </w:t>
            </w:r>
            <w:proofErr w:type="spellStart"/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цельнокраеным</w:t>
            </w:r>
            <w:proofErr w:type="spellEnd"/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 xml:space="preserve"> нагрудником, с замкнутой шейной бретелью. К верхним боковым углам притачана тесьма для завязывания. Цвет: синий. Ткань: 100% хлопок.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F539BB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200" w:line="276" w:lineRule="auto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Жилет сигнальный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одежды: Жилет; Класс одежды в зависимости от площади сигнальных элементов: 2; Половая принадлежность: мужской;   Ткань:100% полиэфир; Плотность: не менее 150 г/м</w:t>
            </w:r>
            <w:proofErr w:type="gramStart"/>
            <w:r w:rsidRPr="00F539BB">
              <w:rPr>
                <w:sz w:val="16"/>
                <w:szCs w:val="16"/>
              </w:rPr>
              <w:t>2</w:t>
            </w:r>
            <w:proofErr w:type="gramEnd"/>
            <w:r w:rsidRPr="00F539BB">
              <w:rPr>
                <w:sz w:val="16"/>
                <w:szCs w:val="16"/>
              </w:rPr>
              <w:t>; Цвет: оранжевый. ГОСТ 12.4.281-2014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19" w:rsidRPr="002F0CB6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 w:rsidRPr="002F0CB6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-107" w:right="-109"/>
              <w:jc w:val="center"/>
              <w:rPr>
                <w:rFonts w:eastAsia="Calibri"/>
                <w:sz w:val="16"/>
                <w:szCs w:val="16"/>
              </w:rPr>
            </w:pPr>
            <w:r w:rsidRPr="00F539BB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Обувь валяная грубошерстная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bookmarkStart w:id="2" w:name="_GoBack"/>
            <w:r w:rsidRPr="00F539BB">
              <w:rPr>
                <w:sz w:val="16"/>
                <w:szCs w:val="16"/>
              </w:rPr>
              <w:t>Вид обуви: Средние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Половозрастная группа: Мужская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Сорт обуви: 1,00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Размер (</w:t>
            </w:r>
            <w:proofErr w:type="spellStart"/>
            <w:r w:rsidRPr="00F539BB">
              <w:rPr>
                <w:sz w:val="16"/>
                <w:szCs w:val="16"/>
              </w:rPr>
              <w:t>штихмассовый</w:t>
            </w:r>
            <w:proofErr w:type="spellEnd"/>
            <w:r w:rsidRPr="00F539BB">
              <w:rPr>
                <w:sz w:val="16"/>
                <w:szCs w:val="16"/>
              </w:rPr>
              <w:t>): 41,00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Валенки с резиновым низом.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ГОСТ 1872-88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-107" w:right="-109"/>
              <w:jc w:val="center"/>
              <w:rPr>
                <w:rFonts w:eastAsia="Calibri"/>
                <w:sz w:val="16"/>
                <w:szCs w:val="16"/>
              </w:rPr>
            </w:pPr>
            <w:r w:rsidRPr="00F539B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  <w:r w:rsidRPr="00F539BB">
              <w:rPr>
                <w:sz w:val="14"/>
                <w:szCs w:val="14"/>
              </w:rPr>
              <w:t xml:space="preserve">Валенки с резиновым низом, предназначены для защиты от пониженных температур и контакта с водой.  Согласно ст. ст. 212 и 221 ТК РФ </w:t>
            </w:r>
            <w:r w:rsidRPr="00F539BB">
              <w:rPr>
                <w:bCs/>
                <w:sz w:val="14"/>
                <w:szCs w:val="14"/>
              </w:rPr>
              <w:t>спецодежда и средства индивидуальной защиты</w:t>
            </w:r>
            <w:r w:rsidRPr="00F539BB">
              <w:rPr>
                <w:sz w:val="14"/>
                <w:szCs w:val="14"/>
              </w:rPr>
              <w:t xml:space="preserve"> должны пройти обязательную сертификацию или декларирование соответствия и соответствовать требованиям нормативных документов.</w:t>
            </w: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Обувь валяная грубошерстная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обуви: Средние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Половозрастная группа: Мужская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Сорт обуви: 1,00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Размер (</w:t>
            </w:r>
            <w:proofErr w:type="spellStart"/>
            <w:r w:rsidRPr="00F539BB">
              <w:rPr>
                <w:sz w:val="16"/>
                <w:szCs w:val="16"/>
              </w:rPr>
              <w:t>штихмассовый</w:t>
            </w:r>
            <w:proofErr w:type="spellEnd"/>
            <w:r w:rsidRPr="00F539BB">
              <w:rPr>
                <w:sz w:val="16"/>
                <w:szCs w:val="16"/>
              </w:rPr>
              <w:t>): 43,00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Валенки с резиновым низом.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ГОСТ 1872-88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-107" w:right="-109"/>
              <w:jc w:val="center"/>
              <w:rPr>
                <w:rFonts w:eastAsia="Calibri"/>
                <w:sz w:val="16"/>
                <w:szCs w:val="16"/>
              </w:rPr>
            </w:pPr>
            <w:r w:rsidRPr="00F539B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Обувь валяная грубошерстная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обуви: Средние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Половозрастная группа: Мужская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Сорт обуви: 1,00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Размер (</w:t>
            </w:r>
            <w:proofErr w:type="spellStart"/>
            <w:r w:rsidRPr="00F539BB">
              <w:rPr>
                <w:sz w:val="16"/>
                <w:szCs w:val="16"/>
              </w:rPr>
              <w:t>штихмассовый</w:t>
            </w:r>
            <w:proofErr w:type="spellEnd"/>
            <w:r w:rsidRPr="00F539BB">
              <w:rPr>
                <w:sz w:val="16"/>
                <w:szCs w:val="16"/>
              </w:rPr>
              <w:t>): 44,00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Валенки с резиновым низом.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ГОСТ 1872-88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-107" w:right="-109"/>
              <w:jc w:val="center"/>
              <w:rPr>
                <w:rFonts w:eastAsia="Calibri"/>
                <w:sz w:val="16"/>
                <w:szCs w:val="16"/>
              </w:rPr>
            </w:pPr>
            <w:r w:rsidRPr="00F539B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  <w:tr w:rsidR="00446519" w:rsidRPr="00F539BB" w:rsidTr="00F539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left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Обувь валяная грубошерстная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Вид обуви: Средние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Половозрастная группа: Мужская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Сорт обуви: 1,00</w:t>
            </w:r>
            <w:r w:rsidRPr="00F539BB">
              <w:rPr>
                <w:sz w:val="16"/>
                <w:szCs w:val="16"/>
              </w:rPr>
              <w:tab/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Размер (</w:t>
            </w:r>
            <w:proofErr w:type="spellStart"/>
            <w:r w:rsidRPr="00F539BB">
              <w:rPr>
                <w:sz w:val="16"/>
                <w:szCs w:val="16"/>
              </w:rPr>
              <w:t>штихмассовый</w:t>
            </w:r>
            <w:proofErr w:type="spellEnd"/>
            <w:r w:rsidRPr="00F539BB">
              <w:rPr>
                <w:sz w:val="16"/>
                <w:szCs w:val="16"/>
              </w:rPr>
              <w:t>): 45,00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Дополнительная информация: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Валенки с резиновым низом.</w:t>
            </w:r>
          </w:p>
          <w:p w:rsidR="00446519" w:rsidRPr="00F539BB" w:rsidRDefault="00446519" w:rsidP="00F539BB">
            <w:pPr>
              <w:spacing w:after="0"/>
              <w:textAlignment w:val="baseline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ГОСТ 1872-88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  <w:r w:rsidRPr="00F539BB">
              <w:rPr>
                <w:sz w:val="16"/>
                <w:szCs w:val="16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147D68" w:rsidRDefault="00446519" w:rsidP="006523A4">
            <w:pPr>
              <w:spacing w:after="0"/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ind w:left="-107" w:right="-109"/>
              <w:jc w:val="center"/>
              <w:rPr>
                <w:rFonts w:eastAsia="Calibri"/>
                <w:sz w:val="16"/>
                <w:szCs w:val="16"/>
              </w:rPr>
            </w:pPr>
            <w:r w:rsidRPr="00F539B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19" w:rsidRPr="00F539BB" w:rsidRDefault="00446519" w:rsidP="00F539B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955B76" w:rsidRDefault="00955B76" w:rsidP="006C56E7">
      <w:pPr>
        <w:spacing w:after="0"/>
        <w:ind w:firstLine="567"/>
        <w:rPr>
          <w:b/>
        </w:rPr>
      </w:pPr>
    </w:p>
    <w:sectPr w:rsidR="00955B76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260EB8"/>
    <w:rsid w:val="002B026F"/>
    <w:rsid w:val="002E6C7A"/>
    <w:rsid w:val="002F039F"/>
    <w:rsid w:val="0030726C"/>
    <w:rsid w:val="003112A0"/>
    <w:rsid w:val="00446519"/>
    <w:rsid w:val="00464CDF"/>
    <w:rsid w:val="00515D98"/>
    <w:rsid w:val="005C13AB"/>
    <w:rsid w:val="00657E52"/>
    <w:rsid w:val="006C56E7"/>
    <w:rsid w:val="00767104"/>
    <w:rsid w:val="00955B76"/>
    <w:rsid w:val="00A52F8F"/>
    <w:rsid w:val="00B10586"/>
    <w:rsid w:val="00C96AD7"/>
    <w:rsid w:val="00CB6E20"/>
    <w:rsid w:val="00DD2E18"/>
    <w:rsid w:val="00ED71A2"/>
    <w:rsid w:val="00F539BB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cp:lastPrinted>2021-03-26T11:04:00Z</cp:lastPrinted>
  <dcterms:created xsi:type="dcterms:W3CDTF">2020-02-21T11:24:00Z</dcterms:created>
  <dcterms:modified xsi:type="dcterms:W3CDTF">2021-03-26T11:26:00Z</dcterms:modified>
</cp:coreProperties>
</file>