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1F" w:rsidRDefault="00AF2D1F" w:rsidP="00AF2D1F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AF2D1F" w:rsidRDefault="00AF2D1F" w:rsidP="00AF2D1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AF2D1F" w:rsidRDefault="00AF2D1F" w:rsidP="00AF2D1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AF2D1F" w:rsidRDefault="00AF2D1F" w:rsidP="00AF2D1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AF2D1F" w:rsidRDefault="00AF2D1F" w:rsidP="00AF2D1F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«18» июня  2019 г.                                                                                      № 0187300005819000175-3</w:t>
      </w:r>
    </w:p>
    <w:p w:rsidR="00AF2D1F" w:rsidRPr="004703CD" w:rsidRDefault="00AF2D1F" w:rsidP="00AF2D1F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4703C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703CD">
        <w:rPr>
          <w:rFonts w:ascii="PT Astra Serif" w:hAnsi="PT Astra Serif"/>
          <w:sz w:val="24"/>
          <w:szCs w:val="24"/>
        </w:rPr>
        <w:t>Югорска</w:t>
      </w:r>
      <w:proofErr w:type="spellEnd"/>
      <w:r w:rsidRPr="004703C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F2D1F" w:rsidRPr="004703CD" w:rsidRDefault="00AF2D1F" w:rsidP="00AF2D1F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4703CD">
        <w:rPr>
          <w:rFonts w:ascii="PT Astra Serif" w:hAnsi="PT Astra Serif"/>
          <w:sz w:val="24"/>
          <w:szCs w:val="24"/>
        </w:rPr>
        <w:t xml:space="preserve">С. Д. </w:t>
      </w:r>
      <w:proofErr w:type="spellStart"/>
      <w:r w:rsidRPr="004703CD">
        <w:rPr>
          <w:rFonts w:ascii="PT Astra Serif" w:hAnsi="PT Astra Serif"/>
          <w:sz w:val="24"/>
          <w:szCs w:val="24"/>
        </w:rPr>
        <w:t>Голин</w:t>
      </w:r>
      <w:proofErr w:type="spellEnd"/>
      <w:r w:rsidRPr="004703CD"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AF2D1F" w:rsidRPr="004703CD" w:rsidRDefault="00AF2D1F" w:rsidP="00AF2D1F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4703CD">
        <w:rPr>
          <w:rFonts w:ascii="PT Astra Serif" w:hAnsi="PT Astra Serif"/>
          <w:sz w:val="24"/>
          <w:szCs w:val="24"/>
        </w:rPr>
        <w:t>Члены комиссии:</w:t>
      </w:r>
    </w:p>
    <w:p w:rsidR="00AF2D1F" w:rsidRPr="004703CD" w:rsidRDefault="00AF2D1F" w:rsidP="00AF2D1F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4703CD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4703CD">
        <w:rPr>
          <w:rFonts w:ascii="PT Astra Serif" w:hAnsi="PT Astra Serif"/>
          <w:sz w:val="24"/>
          <w:szCs w:val="24"/>
        </w:rPr>
        <w:t>Бандурин</w:t>
      </w:r>
      <w:proofErr w:type="spellEnd"/>
      <w:r w:rsidRPr="004703CD">
        <w:rPr>
          <w:rFonts w:ascii="PT Astra Serif" w:hAnsi="PT Astra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4703CD">
        <w:rPr>
          <w:rFonts w:ascii="PT Astra Serif" w:hAnsi="PT Astra Serif"/>
          <w:sz w:val="24"/>
          <w:szCs w:val="24"/>
        </w:rPr>
        <w:t>жилищно</w:t>
      </w:r>
      <w:proofErr w:type="spellEnd"/>
      <w:r w:rsidRPr="004703CD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4703CD">
        <w:rPr>
          <w:rFonts w:ascii="PT Astra Serif" w:hAnsi="PT Astra Serif"/>
          <w:sz w:val="24"/>
          <w:szCs w:val="24"/>
        </w:rPr>
        <w:t>Югорска</w:t>
      </w:r>
      <w:proofErr w:type="spellEnd"/>
      <w:r w:rsidRPr="004703CD">
        <w:rPr>
          <w:rFonts w:ascii="PT Astra Serif" w:hAnsi="PT Astra Serif"/>
          <w:sz w:val="24"/>
          <w:szCs w:val="24"/>
        </w:rPr>
        <w:t>;</w:t>
      </w:r>
    </w:p>
    <w:p w:rsidR="00AF2D1F" w:rsidRPr="004703CD" w:rsidRDefault="00AF2D1F" w:rsidP="00AF2D1F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4703CD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AF2D1F" w:rsidRPr="004703CD" w:rsidRDefault="00AF2D1F" w:rsidP="00AF2D1F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4703CD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4703CD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4703CD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4703CD">
        <w:rPr>
          <w:rFonts w:ascii="PT Astra Serif" w:hAnsi="PT Astra Serif"/>
          <w:sz w:val="24"/>
          <w:szCs w:val="24"/>
        </w:rPr>
        <w:t>Югорска</w:t>
      </w:r>
      <w:proofErr w:type="spellEnd"/>
      <w:r w:rsidRPr="004703CD">
        <w:rPr>
          <w:rFonts w:ascii="PT Astra Serif" w:hAnsi="PT Astra Serif"/>
          <w:sz w:val="24"/>
          <w:szCs w:val="24"/>
        </w:rPr>
        <w:t>;</w:t>
      </w:r>
    </w:p>
    <w:p w:rsidR="00AF2D1F" w:rsidRPr="004703CD" w:rsidRDefault="00AF2D1F" w:rsidP="00AF2D1F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4703CD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4703CD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4703CD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4703CD">
        <w:rPr>
          <w:rFonts w:ascii="PT Astra Serif" w:hAnsi="PT Astra Serif"/>
          <w:sz w:val="24"/>
          <w:szCs w:val="24"/>
        </w:rPr>
        <w:t>Югорска</w:t>
      </w:r>
      <w:proofErr w:type="spellEnd"/>
      <w:r w:rsidRPr="004703CD">
        <w:rPr>
          <w:rFonts w:ascii="PT Astra Serif" w:hAnsi="PT Astra Serif"/>
          <w:sz w:val="24"/>
          <w:szCs w:val="24"/>
        </w:rPr>
        <w:t>;</w:t>
      </w:r>
    </w:p>
    <w:p w:rsidR="00AF2D1F" w:rsidRPr="004703CD" w:rsidRDefault="00AF2D1F" w:rsidP="00AF2D1F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4703CD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703CD">
        <w:rPr>
          <w:rFonts w:ascii="PT Astra Serif" w:hAnsi="PT Astra Serif"/>
          <w:sz w:val="24"/>
          <w:szCs w:val="24"/>
        </w:rPr>
        <w:t>Югорска</w:t>
      </w:r>
      <w:proofErr w:type="spellEnd"/>
      <w:r w:rsidRPr="004703CD">
        <w:rPr>
          <w:rFonts w:ascii="PT Astra Serif" w:hAnsi="PT Astra Serif"/>
          <w:sz w:val="24"/>
          <w:szCs w:val="24"/>
        </w:rPr>
        <w:t>;</w:t>
      </w:r>
    </w:p>
    <w:p w:rsidR="00AF2D1F" w:rsidRPr="004703CD" w:rsidRDefault="00AF2D1F" w:rsidP="00AF2D1F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4703CD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703CD">
        <w:rPr>
          <w:rFonts w:ascii="PT Astra Serif" w:hAnsi="PT Astra Serif"/>
          <w:sz w:val="24"/>
          <w:szCs w:val="24"/>
        </w:rPr>
        <w:t>Югорска</w:t>
      </w:r>
      <w:proofErr w:type="spellEnd"/>
      <w:r w:rsidRPr="004703CD">
        <w:rPr>
          <w:rFonts w:ascii="PT Astra Serif" w:hAnsi="PT Astra Serif"/>
          <w:sz w:val="24"/>
          <w:szCs w:val="24"/>
        </w:rPr>
        <w:t>.</w:t>
      </w:r>
    </w:p>
    <w:p w:rsidR="00AF2D1F" w:rsidRDefault="00AF2D1F" w:rsidP="00AF2D1F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4703CD">
        <w:rPr>
          <w:rFonts w:ascii="PT Astra Serif" w:hAnsi="PT Astra Serif"/>
          <w:sz w:val="24"/>
          <w:szCs w:val="24"/>
        </w:rPr>
        <w:t>Всего присутствовали 7 членов комиссии из 8.</w:t>
      </w:r>
    </w:p>
    <w:p w:rsidR="00AF2D1F" w:rsidRDefault="00AF2D1F" w:rsidP="00AF2D1F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color w:val="000000" w:themeColor="text1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sz w:val="22"/>
          <w:szCs w:val="22"/>
        </w:rPr>
        <w:t>Акопова Татьяна Александровна, заведующий хозяйством муниципального бюджетного общеобразовательного учреждения «Средняя общеобразовательная школа № 5».</w:t>
      </w:r>
    </w:p>
    <w:p w:rsidR="00AF2D1F" w:rsidRDefault="00AF2D1F" w:rsidP="00AF2D1F">
      <w:pPr>
        <w:widowControl/>
        <w:tabs>
          <w:tab w:val="num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0187300005819000175 </w:t>
      </w:r>
      <w:r>
        <w:rPr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</w:t>
      </w:r>
      <w:r>
        <w:rPr>
          <w:bCs/>
          <w:sz w:val="22"/>
          <w:szCs w:val="22"/>
        </w:rPr>
        <w:t>на поставку хозяйственных товаров.</w:t>
      </w:r>
    </w:p>
    <w:p w:rsidR="00AF2D1F" w:rsidRDefault="00AF2D1F" w:rsidP="00AF2D1F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0187300005819000175. </w:t>
      </w:r>
    </w:p>
    <w:p w:rsidR="00AF2D1F" w:rsidRDefault="00AF2D1F" w:rsidP="00AF2D1F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sz w:val="22"/>
          <w:szCs w:val="22"/>
        </w:rPr>
        <w:t>193862200272086220100100330010000000</w:t>
      </w:r>
      <w:r>
        <w:rPr>
          <w:rFonts w:ascii="PT Astra Serif" w:hAnsi="PT Astra Serif"/>
          <w:sz w:val="24"/>
          <w:szCs w:val="24"/>
        </w:rPr>
        <w:t>.</w:t>
      </w:r>
    </w:p>
    <w:p w:rsidR="00AF2D1F" w:rsidRDefault="00AF2D1F" w:rsidP="00AF2D1F">
      <w:pPr>
        <w:keepNext/>
        <w:keepLines/>
        <w:suppressLineNumbers/>
        <w:suppressAutoHyphens/>
        <w:jc w:val="both"/>
        <w:rPr>
          <w:sz w:val="22"/>
          <w:szCs w:val="22"/>
          <w:u w:val="single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>
        <w:rPr>
          <w:sz w:val="22"/>
          <w:szCs w:val="22"/>
        </w:rPr>
        <w:t xml:space="preserve">Муниципальное бюджетное общеобразовательное учреждение «Средняя общеобразовательная школа № 5».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</w:t>
      </w:r>
      <w:r>
        <w:rPr>
          <w:sz w:val="22"/>
          <w:szCs w:val="22"/>
        </w:rPr>
        <w:t xml:space="preserve">628260, ул. Садовая, 1Б, г. </w:t>
      </w:r>
      <w:proofErr w:type="spellStart"/>
      <w:r>
        <w:rPr>
          <w:sz w:val="22"/>
          <w:szCs w:val="22"/>
        </w:rPr>
        <w:t>Югорск</w:t>
      </w:r>
      <w:proofErr w:type="spellEnd"/>
      <w:r>
        <w:rPr>
          <w:sz w:val="22"/>
          <w:szCs w:val="22"/>
        </w:rPr>
        <w:t>, Ханты - Мансийский автономный округ - Югра, Тюменская область.</w:t>
      </w:r>
      <w:r>
        <w:rPr>
          <w:sz w:val="22"/>
          <w:szCs w:val="22"/>
          <w:u w:val="single"/>
        </w:rPr>
        <w:t xml:space="preserve"> </w:t>
      </w:r>
      <w:proofErr w:type="gramEnd"/>
    </w:p>
    <w:p w:rsidR="00AF2D1F" w:rsidRDefault="00AF2D1F" w:rsidP="00AF2D1F">
      <w:pPr>
        <w:autoSpaceDE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11 июня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AF2D1F" w:rsidRDefault="00AF2D1F" w:rsidP="00AF2D1F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14.06.2019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AF2D1F" w:rsidTr="00AF2D1F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D1F" w:rsidRDefault="00AF2D1F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D1F" w:rsidRDefault="00AF2D1F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D1F" w:rsidRDefault="00AF2D1F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D1F" w:rsidRDefault="00AF2D1F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AF2D1F" w:rsidTr="00AF2D1F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D1F" w:rsidRDefault="00AF2D1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D1F" w:rsidRDefault="00AF2D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AF2D1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Pr="0004641F" w:rsidRDefault="00AF2D1F" w:rsidP="0001510E">
                  <w:r w:rsidRPr="0004641F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Pr="0004641F" w:rsidRDefault="00AF2D1F" w:rsidP="0001510E">
                  <w:r w:rsidRPr="0004641F">
                    <w:t>РОМАНОВ ИВАН СЕРГЕЕВИЧ</w:t>
                  </w:r>
                </w:p>
              </w:tc>
            </w:tr>
            <w:tr w:rsidR="00AF2D1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Pr="0004641F" w:rsidRDefault="00AF2D1F" w:rsidP="0001510E">
                  <w:r w:rsidRPr="0004641F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Pr="0004641F" w:rsidRDefault="00AF2D1F" w:rsidP="0001510E">
                  <w:r w:rsidRPr="0004641F">
                    <w:t>19.02.2019</w:t>
                  </w:r>
                </w:p>
              </w:tc>
            </w:tr>
            <w:tr w:rsidR="00AF2D1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Pr="0004641F" w:rsidRDefault="00AF2D1F" w:rsidP="0001510E">
                  <w:r w:rsidRPr="0004641F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Pr="0004641F" w:rsidRDefault="00AF2D1F" w:rsidP="0001510E">
                  <w:r w:rsidRPr="0004641F">
                    <w:t>53758.05</w:t>
                  </w:r>
                </w:p>
              </w:tc>
            </w:tr>
            <w:tr w:rsidR="00AF2D1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Pr="0004641F" w:rsidRDefault="00AF2D1F" w:rsidP="0001510E">
                  <w:r w:rsidRPr="0004641F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Pr="0004641F" w:rsidRDefault="00AF2D1F" w:rsidP="0001510E">
                  <w:r w:rsidRPr="0004641F">
                    <w:t>665812361438</w:t>
                  </w:r>
                </w:p>
              </w:tc>
            </w:tr>
            <w:tr w:rsidR="00AF2D1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Pr="0004641F" w:rsidRDefault="00AF2D1F" w:rsidP="0001510E">
                  <w:r w:rsidRPr="0004641F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Pr="0004641F" w:rsidRDefault="00AF2D1F" w:rsidP="0001510E"/>
              </w:tc>
            </w:tr>
            <w:tr w:rsidR="00AF2D1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Pr="0004641F" w:rsidRDefault="00AF2D1F" w:rsidP="0001510E">
                  <w:r w:rsidRPr="0004641F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Pr="0004641F" w:rsidRDefault="00AF2D1F" w:rsidP="0001510E">
                  <w:proofErr w:type="gramStart"/>
                  <w:r w:rsidRPr="0004641F">
                    <w:t>ОБЛ</w:t>
                  </w:r>
                  <w:proofErr w:type="gramEnd"/>
                  <w:r w:rsidRPr="0004641F">
                    <w:t xml:space="preserve"> СВЕРДЛОВСКАЯ66, Г ЕКАТЕРИНБУРГ,</w:t>
                  </w:r>
                </w:p>
              </w:tc>
            </w:tr>
            <w:tr w:rsidR="00AF2D1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Pr="0004641F" w:rsidRDefault="00AF2D1F" w:rsidP="0001510E">
                  <w:r w:rsidRPr="0004641F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Pr="0004641F" w:rsidRDefault="00AF2D1F" w:rsidP="0001510E">
                  <w:r w:rsidRPr="0004641F">
                    <w:t xml:space="preserve">620026, </w:t>
                  </w:r>
                  <w:proofErr w:type="gramStart"/>
                  <w:r w:rsidRPr="0004641F">
                    <w:t>Свердловская</w:t>
                  </w:r>
                  <w:proofErr w:type="gramEnd"/>
                  <w:r w:rsidRPr="0004641F">
                    <w:t xml:space="preserve"> обл., г. Екатеринбург, ул. Белинского, д. 56, оф. 812</w:t>
                  </w:r>
                </w:p>
              </w:tc>
            </w:tr>
            <w:tr w:rsidR="00AF2D1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Pr="0004641F" w:rsidRDefault="00AF2D1F" w:rsidP="0001510E">
                  <w:r w:rsidRPr="0004641F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Pr="0004641F" w:rsidRDefault="00AF2D1F" w:rsidP="0001510E">
                  <w:r w:rsidRPr="0004641F">
                    <w:t>73433792499</w:t>
                  </w:r>
                </w:p>
              </w:tc>
            </w:tr>
          </w:tbl>
          <w:p w:rsidR="00AF2D1F" w:rsidRDefault="00AF2D1F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D1F" w:rsidRDefault="00AF2D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t>53758.05</w:t>
            </w:r>
          </w:p>
        </w:tc>
      </w:tr>
      <w:tr w:rsidR="00AF2D1F" w:rsidTr="00AF2D1F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D1F" w:rsidRDefault="00AF2D1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D1F" w:rsidRDefault="00AF2D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AF2D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Общество с Ограниченной Ответственностью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КомСнаб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</w:rPr>
                    <w:t>-Урал</w:t>
                  </w:r>
                </w:p>
              </w:tc>
            </w:tr>
            <w:tr w:rsidR="00AF2D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15.06.2018</w:t>
                  </w:r>
                </w:p>
              </w:tc>
            </w:tr>
            <w:tr w:rsidR="00AF2D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55000.00</w:t>
                  </w:r>
                </w:p>
              </w:tc>
            </w:tr>
            <w:tr w:rsidR="00AF2D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6685090035</w:t>
                  </w:r>
                </w:p>
              </w:tc>
            </w:tr>
            <w:tr w:rsidR="00AF2D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668501001</w:t>
                  </w:r>
                </w:p>
              </w:tc>
            </w:tr>
            <w:tr w:rsidR="00AF2D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620000, Свердловская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.В</w:t>
                  </w:r>
                  <w:proofErr w:type="gramEnd"/>
                  <w:r>
                    <w:rPr>
                      <w:rFonts w:ascii="Calibri" w:hAnsi="Calibri"/>
                    </w:rPr>
                    <w:t>остчная</w:t>
                  </w:r>
                  <w:proofErr w:type="spellEnd"/>
                  <w:r>
                    <w:rPr>
                      <w:rFonts w:ascii="Calibri" w:hAnsi="Calibri"/>
                    </w:rPr>
                    <w:t>, д.160 А - 17/21</w:t>
                  </w:r>
                </w:p>
              </w:tc>
            </w:tr>
            <w:tr w:rsidR="00AF2D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620000, Свердловская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.В</w:t>
                  </w:r>
                  <w:proofErr w:type="gramEnd"/>
                  <w:r>
                    <w:rPr>
                      <w:rFonts w:ascii="Calibri" w:hAnsi="Calibri"/>
                    </w:rPr>
                    <w:t>остчная</w:t>
                  </w:r>
                  <w:proofErr w:type="spellEnd"/>
                  <w:r>
                    <w:rPr>
                      <w:rFonts w:ascii="Calibri" w:hAnsi="Calibri"/>
                    </w:rPr>
                    <w:t>, д.160 А - 17/21</w:t>
                  </w:r>
                </w:p>
              </w:tc>
            </w:tr>
            <w:tr w:rsidR="00AF2D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83432190050</w:t>
                  </w:r>
                </w:p>
              </w:tc>
            </w:tr>
            <w:tr w:rsidR="00AF2D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Слепнев Михаил Сергеевич</w:t>
                  </w:r>
                </w:p>
              </w:tc>
            </w:tr>
          </w:tbl>
          <w:p w:rsidR="00AF2D1F" w:rsidRDefault="00AF2D1F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D1F" w:rsidRDefault="00AF2D1F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</w:rPr>
              <w:t>55000.00</w:t>
            </w:r>
          </w:p>
        </w:tc>
      </w:tr>
      <w:tr w:rsidR="00AF2D1F" w:rsidTr="00AF2D1F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D1F" w:rsidRDefault="00AF2D1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D1F" w:rsidRDefault="00AF2D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AF2D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ИП Сиверский Александр Викторович</w:t>
                  </w:r>
                </w:p>
              </w:tc>
            </w:tr>
            <w:tr w:rsidR="00AF2D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20.09.2017</w:t>
                  </w:r>
                </w:p>
              </w:tc>
            </w:tr>
            <w:tr w:rsidR="00AF2D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70807.71</w:t>
                  </w:r>
                </w:p>
              </w:tc>
            </w:tr>
            <w:tr w:rsidR="00AF2D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861500213471</w:t>
                  </w:r>
                </w:p>
              </w:tc>
            </w:tr>
            <w:tr w:rsidR="00AF2D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/>
              </w:tc>
            </w:tr>
            <w:tr w:rsidR="00AF2D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.О</w:t>
                  </w:r>
                  <w:proofErr w:type="gramEnd"/>
                  <w:r>
                    <w:rPr>
                      <w:rFonts w:ascii="Calibri" w:hAnsi="Calibri"/>
                    </w:rPr>
                    <w:t>лега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Кошевого, д.12 - 8</w:t>
                  </w:r>
                </w:p>
              </w:tc>
            </w:tr>
            <w:tr w:rsidR="00AF2D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.О</w:t>
                  </w:r>
                  <w:proofErr w:type="gramEnd"/>
                  <w:r>
                    <w:rPr>
                      <w:rFonts w:ascii="Calibri" w:hAnsi="Calibri"/>
                    </w:rPr>
                    <w:t>лега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Кошевого, д.12 - 8</w:t>
                  </w:r>
                </w:p>
              </w:tc>
            </w:tr>
            <w:tr w:rsidR="00AF2D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83467537073</w:t>
                  </w:r>
                </w:p>
              </w:tc>
            </w:tr>
            <w:tr w:rsidR="00AF2D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D1F" w:rsidRDefault="00AF2D1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Сиверский Александр Викторович</w:t>
                  </w:r>
                </w:p>
              </w:tc>
            </w:tr>
          </w:tbl>
          <w:p w:rsidR="00AF2D1F" w:rsidRDefault="00AF2D1F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D1F" w:rsidRDefault="00AF2D1F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</w:rPr>
              <w:t>70807.71</w:t>
            </w:r>
          </w:p>
        </w:tc>
      </w:tr>
    </w:tbl>
    <w:p w:rsidR="004703CD" w:rsidRDefault="00AF2D1F" w:rsidP="00AF2D1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5. В результате рассмотрения вторых частей заявок принято решение</w:t>
      </w:r>
      <w:r w:rsidR="004703CD">
        <w:rPr>
          <w:rFonts w:ascii="PT Astra Serif" w:hAnsi="PT Astra Serif"/>
          <w:sz w:val="24"/>
          <w:szCs w:val="24"/>
        </w:rPr>
        <w:t>:</w:t>
      </w:r>
    </w:p>
    <w:p w:rsidR="00AF2D1F" w:rsidRDefault="004703CD" w:rsidP="00AF2D1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5.1</w:t>
      </w:r>
      <w:r w:rsidR="00AF2D1F">
        <w:rPr>
          <w:rFonts w:ascii="PT Astra Serif" w:hAnsi="PT Astra Serif"/>
          <w:sz w:val="24"/>
          <w:szCs w:val="24"/>
        </w:rPr>
        <w:t xml:space="preserve"> о соответствии следующих заявок на участие в электронном аукционе требованиям, установленным документацией об аукционе:</w:t>
      </w:r>
    </w:p>
    <w:p w:rsidR="00AF2D1F" w:rsidRDefault="00AF2D1F" w:rsidP="00AF2D1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AF2D1F">
        <w:rPr>
          <w:rFonts w:ascii="PT Astra Serif" w:hAnsi="PT Astra Serif"/>
          <w:sz w:val="24"/>
          <w:szCs w:val="24"/>
        </w:rPr>
        <w:t>РОМАНОВ ИВАН СЕРГЕЕВИЧ</w:t>
      </w:r>
      <w:r>
        <w:rPr>
          <w:rFonts w:ascii="PT Astra Serif" w:hAnsi="PT Astra Serif"/>
          <w:sz w:val="24"/>
          <w:szCs w:val="24"/>
        </w:rPr>
        <w:t>;</w:t>
      </w:r>
    </w:p>
    <w:p w:rsidR="00AF2D1F" w:rsidRDefault="00AF2D1F" w:rsidP="00AF2D1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AF2D1F">
        <w:rPr>
          <w:rFonts w:ascii="PT Astra Serif" w:hAnsi="PT Astra Serif"/>
          <w:sz w:val="24"/>
          <w:szCs w:val="24"/>
        </w:rPr>
        <w:t>ИП Сиверский Александр Викторович</w:t>
      </w:r>
      <w:r>
        <w:rPr>
          <w:rFonts w:ascii="PT Astra Serif" w:hAnsi="PT Astra Serif"/>
          <w:sz w:val="24"/>
          <w:szCs w:val="24"/>
        </w:rPr>
        <w:t>.</w:t>
      </w:r>
    </w:p>
    <w:p w:rsidR="004703CD" w:rsidRDefault="004703CD" w:rsidP="004703CD">
      <w:pPr>
        <w:suppressAutoHyphens/>
        <w:rPr>
          <w:sz w:val="24"/>
        </w:rPr>
      </w:pPr>
      <w:r>
        <w:rPr>
          <w:rFonts w:ascii="PT Astra Serif" w:hAnsi="PT Astra Serif"/>
          <w:sz w:val="24"/>
          <w:szCs w:val="24"/>
        </w:rPr>
        <w:t>5.2</w:t>
      </w:r>
      <w:r>
        <w:rPr>
          <w:sz w:val="24"/>
          <w:szCs w:val="24"/>
        </w:rPr>
        <w:t xml:space="preserve"> о несоответствии следующих заявок</w:t>
      </w:r>
      <w:r>
        <w:rPr>
          <w:sz w:val="24"/>
        </w:rPr>
        <w:t xml:space="preserve"> на участие в электронном аукционе требованиям, установленным документацией об аукционе:</w:t>
      </w:r>
    </w:p>
    <w:tbl>
      <w:tblPr>
        <w:tblW w:w="101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2673"/>
        <w:gridCol w:w="1701"/>
        <w:gridCol w:w="1455"/>
        <w:gridCol w:w="2090"/>
      </w:tblGrid>
      <w:tr w:rsidR="004703CD" w:rsidTr="004703CD">
        <w:trPr>
          <w:cantSplit/>
          <w:trHeight w:val="772"/>
          <w:tblHeader/>
          <w:jc w:val="center"/>
        </w:trPr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3CD" w:rsidRDefault="004703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участника закупки, идентификационный номер заявки </w:t>
            </w:r>
          </w:p>
        </w:tc>
        <w:tc>
          <w:tcPr>
            <w:tcW w:w="26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03CD" w:rsidRDefault="004703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Default="004703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20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03CD" w:rsidRDefault="004703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4703CD" w:rsidTr="004703CD">
        <w:trPr>
          <w:cantSplit/>
          <w:trHeight w:val="947"/>
          <w:tblHeader/>
          <w:jc w:val="center"/>
        </w:trPr>
        <w:tc>
          <w:tcPr>
            <w:tcW w:w="2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3CD" w:rsidRDefault="004703CD">
            <w:pPr>
              <w:widowControl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03CD" w:rsidRDefault="004703CD">
            <w:pPr>
              <w:widowControl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03CD" w:rsidRDefault="004703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3CD" w:rsidRDefault="004703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Документация об аукционе</w:t>
            </w:r>
          </w:p>
        </w:tc>
        <w:tc>
          <w:tcPr>
            <w:tcW w:w="2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03CD" w:rsidRDefault="004703CD">
            <w:pPr>
              <w:widowControl/>
              <w:rPr>
                <w:lang w:eastAsia="en-US"/>
              </w:rPr>
            </w:pPr>
          </w:p>
        </w:tc>
      </w:tr>
      <w:tr w:rsidR="004703CD" w:rsidTr="004703CD">
        <w:trPr>
          <w:cantSplit/>
          <w:trHeight w:val="3505"/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03CD" w:rsidRDefault="004703CD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231</w:t>
            </w:r>
            <w:r>
              <w:rPr>
                <w:lang w:eastAsia="en-US"/>
              </w:rPr>
              <w:t xml:space="preserve">, </w:t>
            </w:r>
          </w:p>
          <w:p w:rsidR="004703CD" w:rsidRDefault="004703CD">
            <w:pPr>
              <w:spacing w:line="276" w:lineRule="auto"/>
              <w:ind w:firstLine="34"/>
              <w:jc w:val="center"/>
              <w:rPr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 xml:space="preserve">Общество с Ограниченной Ответственностью </w:t>
            </w:r>
            <w:proofErr w:type="spellStart"/>
            <w:r>
              <w:rPr>
                <w:rFonts w:ascii="Calibri" w:hAnsi="Calibri"/>
                <w:b/>
                <w:bCs/>
                <w:lang w:eastAsia="en-US"/>
              </w:rPr>
              <w:t>КомСнаб</w:t>
            </w:r>
            <w:proofErr w:type="spellEnd"/>
            <w:r>
              <w:rPr>
                <w:rFonts w:ascii="Calibri" w:hAnsi="Calibri"/>
                <w:b/>
                <w:bCs/>
                <w:lang w:eastAsia="en-US"/>
              </w:rPr>
              <w:t>-Урал</w:t>
            </w:r>
            <w:r>
              <w:rPr>
                <w:b/>
                <w:lang w:eastAsia="en-US"/>
              </w:rPr>
              <w:br/>
            </w:r>
          </w:p>
        </w:tc>
        <w:tc>
          <w:tcPr>
            <w:tcW w:w="2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Default="004703CD">
            <w:pPr>
              <w:spacing w:line="276" w:lineRule="auto"/>
              <w:ind w:left="-38" w:hanging="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Наличие информации об участнике закупки в  реестре недобросовестных поставщиков (дата включения в реестр – 14.06.2019)  </w:t>
            </w:r>
          </w:p>
          <w:p w:rsidR="004703CD" w:rsidRDefault="004703CD">
            <w:pPr>
              <w:spacing w:line="276" w:lineRule="auto"/>
              <w:ind w:left="-38" w:hanging="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(пункт 2 части 6 статьи 69 Федерального закона </w:t>
            </w:r>
            <w:r>
              <w:rPr>
                <w:bCs/>
                <w:lang w:eastAsia="en-US"/>
              </w:rPr>
              <w:t>от 05.04.2013</w:t>
            </w:r>
            <w:r>
              <w:rPr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Default="004703CD">
            <w:pPr>
              <w:spacing w:line="276" w:lineRule="auto"/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Часть 1.1</w:t>
            </w:r>
          </w:p>
          <w:p w:rsidR="004703CD" w:rsidRDefault="004703CD">
            <w:pPr>
              <w:spacing w:line="276" w:lineRule="auto"/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статьи 31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Default="004703CD">
            <w:pPr>
              <w:spacing w:line="276" w:lineRule="auto"/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17 Части I. Сведения о проводимом аукционе в электронной форме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CD" w:rsidRDefault="004703CD">
            <w:pPr>
              <w:spacing w:line="276" w:lineRule="auto"/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4703CD" w:rsidRDefault="004703CD">
            <w:pPr>
              <w:spacing w:line="276" w:lineRule="auto"/>
              <w:ind w:hanging="45"/>
              <w:jc w:val="center"/>
              <w:rPr>
                <w:lang w:eastAsia="en-US"/>
              </w:rPr>
            </w:pPr>
          </w:p>
        </w:tc>
      </w:tr>
    </w:tbl>
    <w:p w:rsidR="004703CD" w:rsidRDefault="004703CD" w:rsidP="00AF2D1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AF2D1F" w:rsidRDefault="00AF2D1F" w:rsidP="00AF2D1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14.06.2019 победителем аукциона в электронной форме признается </w:t>
      </w:r>
      <w:r w:rsidRPr="00AF2D1F">
        <w:rPr>
          <w:rFonts w:ascii="PT Astra Serif" w:hAnsi="PT Astra Serif"/>
          <w:sz w:val="24"/>
          <w:szCs w:val="24"/>
        </w:rPr>
        <w:t>РОМАНОВ ИВАН СЕРГЕЕВИЧ</w:t>
      </w:r>
      <w:r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Pr="00AF2D1F">
        <w:rPr>
          <w:rFonts w:ascii="PT Astra Serif" w:hAnsi="PT Astra Serif"/>
          <w:sz w:val="24"/>
          <w:szCs w:val="24"/>
        </w:rPr>
        <w:t>53</w:t>
      </w:r>
      <w:r>
        <w:rPr>
          <w:rFonts w:ascii="PT Astra Serif" w:hAnsi="PT Astra Serif"/>
          <w:sz w:val="24"/>
          <w:szCs w:val="24"/>
        </w:rPr>
        <w:t xml:space="preserve"> </w:t>
      </w:r>
      <w:r w:rsidRPr="00AF2D1F">
        <w:rPr>
          <w:rFonts w:ascii="PT Astra Serif" w:hAnsi="PT Astra Serif"/>
          <w:sz w:val="24"/>
          <w:szCs w:val="24"/>
        </w:rPr>
        <w:t>758.05</w:t>
      </w:r>
      <w:r>
        <w:rPr>
          <w:rFonts w:ascii="PT Astra Serif" w:hAnsi="PT Astra Serif"/>
          <w:sz w:val="24"/>
          <w:szCs w:val="24"/>
        </w:rPr>
        <w:t xml:space="preserve"> рублей. </w:t>
      </w:r>
    </w:p>
    <w:p w:rsidR="00AF2D1F" w:rsidRDefault="00AF2D1F" w:rsidP="00AF2D1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F2D1F" w:rsidRDefault="00AF2D1F" w:rsidP="00AF2D1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F2D1F" w:rsidRDefault="00AF2D1F" w:rsidP="00AF2D1F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AF2D1F" w:rsidRDefault="00AF2D1F" w:rsidP="00AF2D1F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AF2D1F" w:rsidRDefault="00AF2D1F" w:rsidP="00AF2D1F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AF2D1F" w:rsidTr="00AF2D1F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1F" w:rsidRDefault="00AF2D1F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1F" w:rsidRDefault="00AF2D1F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1F" w:rsidRDefault="00AF2D1F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F2D1F" w:rsidTr="00AF2D1F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1F" w:rsidRDefault="00AF2D1F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F" w:rsidRDefault="00AF2D1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1F" w:rsidRDefault="00AF2D1F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AF2D1F" w:rsidTr="00AF2D1F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F" w:rsidRDefault="00AF2D1F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F" w:rsidRDefault="00AF2D1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1F" w:rsidRDefault="00AF2D1F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AF2D1F" w:rsidTr="00AF2D1F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F" w:rsidRDefault="00AF2D1F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</w:t>
            </w: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F" w:rsidRDefault="00AF2D1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1F" w:rsidRDefault="00AF2D1F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AF2D1F" w:rsidTr="00AF2D1F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F" w:rsidRDefault="00AF2D1F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F" w:rsidRDefault="00AF2D1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1F" w:rsidRDefault="00AF2D1F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AF2D1F" w:rsidTr="00AF2D1F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F" w:rsidRDefault="00AF2D1F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F" w:rsidRDefault="00AF2D1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1F" w:rsidRDefault="00AF2D1F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AF2D1F" w:rsidTr="00AF2D1F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F" w:rsidRDefault="00AF2D1F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F" w:rsidRDefault="00AF2D1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1F" w:rsidRDefault="00AF2D1F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AF2D1F" w:rsidTr="00AF2D1F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F" w:rsidRDefault="00AF2D1F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F" w:rsidRDefault="00AF2D1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1F" w:rsidRDefault="00AF2D1F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AF2D1F" w:rsidRDefault="00AF2D1F" w:rsidP="00AF2D1F">
      <w:pPr>
        <w:jc w:val="both"/>
        <w:rPr>
          <w:rFonts w:ascii="PT Serif" w:hAnsi="PT Serif"/>
          <w:b/>
          <w:sz w:val="24"/>
          <w:szCs w:val="24"/>
        </w:rPr>
      </w:pPr>
    </w:p>
    <w:p w:rsidR="00AF2D1F" w:rsidRDefault="00AF2D1F" w:rsidP="00AF2D1F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AF2D1F" w:rsidRDefault="00AF2D1F" w:rsidP="00AF2D1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AF2D1F" w:rsidRDefault="00AF2D1F" w:rsidP="00AF2D1F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AF2D1F" w:rsidRDefault="00AF2D1F" w:rsidP="00AF2D1F">
      <w:pPr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AF2D1F" w:rsidRDefault="00AF2D1F" w:rsidP="00AF2D1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AF2D1F" w:rsidRDefault="00AF2D1F" w:rsidP="00AF2D1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AF2D1F" w:rsidRDefault="00AF2D1F" w:rsidP="00AF2D1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proofErr w:type="spellStart"/>
      <w:r>
        <w:rPr>
          <w:rFonts w:ascii="PT Astra Serif" w:hAnsi="PT Astra Serif"/>
          <w:sz w:val="24"/>
          <w:szCs w:val="24"/>
        </w:rPr>
        <w:t>Ж.В.Резинкина</w:t>
      </w:r>
      <w:proofErr w:type="spellEnd"/>
    </w:p>
    <w:p w:rsidR="00AF2D1F" w:rsidRDefault="00AF2D1F" w:rsidP="00AF2D1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AF2D1F" w:rsidRDefault="00AF2D1F" w:rsidP="00AF2D1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AF2D1F" w:rsidRDefault="00AF2D1F" w:rsidP="00AF2D1F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AF2D1F" w:rsidRDefault="00AF2D1F" w:rsidP="00AF2D1F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AF2D1F" w:rsidRDefault="00AF2D1F" w:rsidP="00AF2D1F"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________________</w:t>
      </w:r>
      <w:proofErr w:type="spellStart"/>
      <w:r>
        <w:rPr>
          <w:rFonts w:ascii="PT Serif" w:hAnsi="PT Serif"/>
          <w:sz w:val="24"/>
        </w:rPr>
        <w:t>Т.А.Акопова</w:t>
      </w:r>
      <w:proofErr w:type="spellEnd"/>
    </w:p>
    <w:p w:rsidR="00D94F28" w:rsidRDefault="00D94F28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/>
    <w:p w:rsidR="004703CD" w:rsidRDefault="004703CD" w:rsidP="004703CD">
      <w:pPr>
        <w:ind w:hanging="426"/>
        <w:jc w:val="right"/>
        <w:sectPr w:rsidR="004703CD" w:rsidSect="00AF2D1F"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:rsidR="004703CD" w:rsidRDefault="004703CD" w:rsidP="004703CD">
      <w:pPr>
        <w:ind w:hanging="426"/>
        <w:jc w:val="right"/>
      </w:pPr>
      <w:r>
        <w:lastRenderedPageBreak/>
        <w:t xml:space="preserve">   Приложение 1</w:t>
      </w:r>
    </w:p>
    <w:p w:rsidR="004703CD" w:rsidRDefault="004703CD" w:rsidP="004703CD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4703CD" w:rsidRDefault="004703CD" w:rsidP="004703CD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4703CD" w:rsidRDefault="004703CD" w:rsidP="004703CD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18 июня  2019  г. </w:t>
      </w:r>
      <w:r>
        <w:rPr>
          <w:rStyle w:val="es-el-code-term"/>
          <w:color w:val="000000"/>
        </w:rPr>
        <w:t>0187300005819000175</w:t>
      </w:r>
      <w:r>
        <w:t>-3</w:t>
      </w:r>
    </w:p>
    <w:p w:rsidR="004703CD" w:rsidRDefault="004703CD" w:rsidP="004703CD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на поставку </w:t>
      </w:r>
      <w:r>
        <w:rPr>
          <w:rStyle w:val="es-el-name"/>
          <w:color w:val="000000"/>
        </w:rPr>
        <w:t>хозяйственных товаров</w:t>
      </w:r>
      <w:r>
        <w:t>.</w:t>
      </w:r>
    </w:p>
    <w:p w:rsidR="004703CD" w:rsidRDefault="004703CD" w:rsidP="004703CD">
      <w:r>
        <w:t>Заказчик: Муниципальное бюджетное общеобразовательное учреждение «Средняя общеобразовательная школа № 5».</w:t>
      </w:r>
    </w:p>
    <w:p w:rsidR="004703CD" w:rsidRDefault="004703CD" w:rsidP="004703CD">
      <w:pPr>
        <w:ind w:right="142" w:hanging="426"/>
      </w:pPr>
    </w:p>
    <w:tbl>
      <w:tblPr>
        <w:tblW w:w="16020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3"/>
        <w:gridCol w:w="1418"/>
        <w:gridCol w:w="2409"/>
        <w:gridCol w:w="2410"/>
        <w:gridCol w:w="2410"/>
      </w:tblGrid>
      <w:tr w:rsidR="004703CD" w:rsidTr="004703CD">
        <w:trPr>
          <w:trHeight w:val="349"/>
        </w:trPr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D" w:rsidRDefault="004703C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D" w:rsidRDefault="004703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D" w:rsidRDefault="004703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231</w:t>
            </w:r>
          </w:p>
          <w:p w:rsidR="004703CD" w:rsidRDefault="004703CD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D" w:rsidRDefault="004703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68</w:t>
            </w:r>
          </w:p>
          <w:p w:rsidR="004703CD" w:rsidRDefault="004703CD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703CD" w:rsidTr="004703CD">
        <w:trPr>
          <w:trHeight w:val="479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Default="004703CD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Default="004703CD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Default="004703C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Романов Иван Сергеевич, </w:t>
            </w:r>
          </w:p>
          <w:p w:rsidR="004703CD" w:rsidRDefault="004703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Default="004703C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«КОМСНАБ-УРАЛ»», </w:t>
            </w:r>
          </w:p>
          <w:p w:rsidR="004703CD" w:rsidRDefault="004703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Default="004703C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Сиверский Александр Викторович, </w:t>
            </w:r>
          </w:p>
          <w:p w:rsidR="004703CD" w:rsidRDefault="004703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Сургут</w:t>
            </w:r>
          </w:p>
        </w:tc>
      </w:tr>
      <w:tr w:rsidR="004703CD" w:rsidTr="004703CD">
        <w:trPr>
          <w:trHeight w:val="515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D" w:rsidRPr="004703CD" w:rsidRDefault="004703CD">
            <w:pPr>
              <w:suppressAutoHyphens/>
              <w:snapToGrid w:val="0"/>
              <w:spacing w:line="276" w:lineRule="auto"/>
              <w:ind w:left="33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 xml:space="preserve">1. </w:t>
            </w:r>
            <w:proofErr w:type="spellStart"/>
            <w:r w:rsidRPr="004703CD">
              <w:rPr>
                <w:sz w:val="12"/>
                <w:szCs w:val="12"/>
                <w:lang w:eastAsia="en-US"/>
              </w:rPr>
              <w:t>Непроведение</w:t>
            </w:r>
            <w:proofErr w:type="spellEnd"/>
            <w:r w:rsidRPr="004703CD">
              <w:rPr>
                <w:sz w:val="12"/>
                <w:szCs w:val="12"/>
                <w:lang w:eastAsia="en-US"/>
              </w:rPr>
              <w:t xml:space="preserve"> ликвидации участника </w:t>
            </w:r>
            <w:r w:rsidRPr="004703CD">
              <w:rPr>
                <w:bCs/>
                <w:sz w:val="12"/>
                <w:szCs w:val="12"/>
                <w:lang w:eastAsia="en-US"/>
              </w:rPr>
              <w:t>закупки -</w:t>
            </w:r>
            <w:r w:rsidRPr="004703CD">
              <w:rPr>
                <w:sz w:val="12"/>
                <w:szCs w:val="12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4703CD">
              <w:rPr>
                <w:bCs/>
                <w:sz w:val="12"/>
                <w:szCs w:val="12"/>
                <w:lang w:eastAsia="en-US"/>
              </w:rPr>
              <w:t>закупки</w:t>
            </w:r>
            <w:r w:rsidRPr="004703CD">
              <w:rPr>
                <w:sz w:val="12"/>
                <w:szCs w:val="12"/>
                <w:lang w:eastAsia="en-US"/>
              </w:rPr>
              <w:t xml:space="preserve"> - юридического лица, индивидуального предпринимателя </w:t>
            </w:r>
            <w:r w:rsidRPr="004703CD">
              <w:rPr>
                <w:bCs/>
                <w:sz w:val="12"/>
                <w:szCs w:val="12"/>
                <w:lang w:eastAsia="en-US"/>
              </w:rPr>
              <w:t>несостоятельным (</w:t>
            </w:r>
            <w:r w:rsidRPr="004703CD">
              <w:rPr>
                <w:sz w:val="12"/>
                <w:szCs w:val="12"/>
                <w:lang w:eastAsia="en-US"/>
              </w:rPr>
              <w:t>банкротом</w:t>
            </w:r>
            <w:r w:rsidRPr="004703CD">
              <w:rPr>
                <w:bCs/>
                <w:sz w:val="12"/>
                <w:szCs w:val="12"/>
                <w:lang w:eastAsia="en-US"/>
              </w:rPr>
              <w:t>)</w:t>
            </w:r>
            <w:r w:rsidRPr="004703CD">
              <w:rPr>
                <w:sz w:val="12"/>
                <w:szCs w:val="12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информация</w:t>
            </w:r>
          </w:p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информация</w:t>
            </w:r>
          </w:p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информация</w:t>
            </w:r>
          </w:p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</w:tr>
      <w:tr w:rsidR="004703CD" w:rsidTr="004703CD">
        <w:trPr>
          <w:trHeight w:val="499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D" w:rsidRPr="004703CD" w:rsidRDefault="004703C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 xml:space="preserve">2. </w:t>
            </w:r>
            <w:proofErr w:type="spellStart"/>
            <w:r w:rsidRPr="004703CD">
              <w:rPr>
                <w:sz w:val="12"/>
                <w:szCs w:val="12"/>
                <w:lang w:eastAsia="en-US"/>
              </w:rPr>
              <w:t>Неприостановление</w:t>
            </w:r>
            <w:proofErr w:type="spellEnd"/>
            <w:r w:rsidRPr="004703CD">
              <w:rPr>
                <w:sz w:val="12"/>
                <w:szCs w:val="12"/>
                <w:lang w:eastAsia="en-US"/>
              </w:rPr>
              <w:t xml:space="preserve"> деятельности участника </w:t>
            </w:r>
            <w:r w:rsidRPr="004703CD">
              <w:rPr>
                <w:bCs/>
                <w:sz w:val="12"/>
                <w:szCs w:val="12"/>
                <w:lang w:eastAsia="en-US"/>
              </w:rPr>
              <w:t>закупки</w:t>
            </w:r>
            <w:r w:rsidRPr="004703CD">
              <w:rPr>
                <w:sz w:val="12"/>
                <w:szCs w:val="12"/>
                <w:lang w:eastAsia="en-US"/>
              </w:rPr>
              <w:t xml:space="preserve"> в порядке, </w:t>
            </w:r>
            <w:r w:rsidRPr="004703CD">
              <w:rPr>
                <w:bCs/>
                <w:sz w:val="12"/>
                <w:szCs w:val="12"/>
                <w:lang w:eastAsia="en-US"/>
              </w:rPr>
              <w:t>установленном</w:t>
            </w:r>
            <w:r w:rsidRPr="004703CD">
              <w:rPr>
                <w:sz w:val="12"/>
                <w:szCs w:val="12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информация</w:t>
            </w:r>
          </w:p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информация</w:t>
            </w:r>
          </w:p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информация</w:t>
            </w:r>
          </w:p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</w:tr>
      <w:tr w:rsidR="004703CD" w:rsidTr="004703CD"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D" w:rsidRPr="004703CD" w:rsidRDefault="004703C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 xml:space="preserve">3. </w:t>
            </w:r>
            <w:proofErr w:type="gramStart"/>
            <w:r w:rsidRPr="004703CD">
              <w:rPr>
                <w:sz w:val="12"/>
                <w:szCs w:val="12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4703CD">
              <w:rPr>
                <w:sz w:val="12"/>
                <w:szCs w:val="12"/>
                <w:lang w:eastAsia="en-US"/>
              </w:rPr>
              <w:t>обязанностизаявителя</w:t>
            </w:r>
            <w:proofErr w:type="spellEnd"/>
            <w:proofErr w:type="gramEnd"/>
            <w:r w:rsidRPr="004703CD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4703CD">
              <w:rPr>
                <w:sz w:val="12"/>
                <w:szCs w:val="12"/>
                <w:lang w:eastAsia="en-US"/>
              </w:rPr>
              <w:t>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703CD">
              <w:rPr>
                <w:sz w:val="12"/>
                <w:szCs w:val="12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703CD">
              <w:rPr>
                <w:sz w:val="12"/>
                <w:szCs w:val="12"/>
                <w:lang w:eastAsia="en-US"/>
              </w:rPr>
              <w:t>указанных</w:t>
            </w:r>
            <w:proofErr w:type="gramEnd"/>
            <w:r w:rsidRPr="004703CD">
              <w:rPr>
                <w:sz w:val="12"/>
                <w:szCs w:val="12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информация</w:t>
            </w:r>
          </w:p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информация</w:t>
            </w:r>
          </w:p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информация</w:t>
            </w:r>
          </w:p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</w:tr>
      <w:tr w:rsidR="004703CD" w:rsidTr="004703CD"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D" w:rsidRPr="004703CD" w:rsidRDefault="004703C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 xml:space="preserve">4. </w:t>
            </w:r>
            <w:proofErr w:type="gramStart"/>
            <w:r w:rsidRPr="004703CD">
              <w:rPr>
                <w:sz w:val="12"/>
                <w:szCs w:val="12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4703CD">
              <w:rPr>
                <w:sz w:val="12"/>
                <w:szCs w:val="12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информация</w:t>
            </w:r>
          </w:p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информация</w:t>
            </w:r>
          </w:p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информация</w:t>
            </w:r>
          </w:p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</w:tr>
      <w:tr w:rsidR="004703CD" w:rsidTr="004703CD">
        <w:trPr>
          <w:trHeight w:val="742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D" w:rsidRPr="004703CD" w:rsidRDefault="004703C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CD" w:rsidRPr="004703CD" w:rsidRDefault="004703CD">
            <w:pPr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информация</w:t>
            </w:r>
          </w:p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CD" w:rsidRPr="004703CD" w:rsidRDefault="004703CD">
            <w:pPr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информация</w:t>
            </w:r>
          </w:p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CD" w:rsidRPr="004703CD" w:rsidRDefault="004703CD">
            <w:pPr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информация</w:t>
            </w:r>
          </w:p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</w:tr>
      <w:tr w:rsidR="004703CD" w:rsidTr="004703CD">
        <w:trPr>
          <w:trHeight w:val="424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D" w:rsidRPr="004703CD" w:rsidRDefault="004703C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 xml:space="preserve">6.  </w:t>
            </w:r>
            <w:proofErr w:type="gramStart"/>
            <w:r w:rsidRPr="004703CD">
              <w:rPr>
                <w:sz w:val="12"/>
                <w:szCs w:val="12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4703CD">
              <w:rPr>
                <w:sz w:val="12"/>
                <w:szCs w:val="12"/>
                <w:lang w:eastAsia="en-US"/>
              </w:rPr>
              <w:t>унитарногопредприятия</w:t>
            </w:r>
            <w:proofErr w:type="spellEnd"/>
            <w:proofErr w:type="gramEnd"/>
            <w:r w:rsidRPr="004703CD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4703CD">
              <w:rPr>
                <w:sz w:val="12"/>
                <w:szCs w:val="12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703CD">
              <w:rPr>
                <w:sz w:val="12"/>
                <w:szCs w:val="12"/>
                <w:lang w:eastAsia="en-US"/>
              </w:rPr>
              <w:t>неполнородными</w:t>
            </w:r>
            <w:proofErr w:type="spellEnd"/>
            <w:r w:rsidRPr="004703CD">
              <w:rPr>
                <w:sz w:val="12"/>
                <w:szCs w:val="12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703CD">
              <w:rPr>
                <w:sz w:val="12"/>
                <w:szCs w:val="12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</w:t>
            </w:r>
            <w:r w:rsidRPr="004703CD">
              <w:rPr>
                <w:sz w:val="12"/>
                <w:szCs w:val="12"/>
                <w:lang w:eastAsia="en-US"/>
              </w:rPr>
              <w:lastRenderedPageBreak/>
              <w:t>превышающей десять процентов в уставном капитале хозяйственного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lastRenderedPageBreak/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информация</w:t>
            </w:r>
          </w:p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продекларирована</w:t>
            </w:r>
          </w:p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информация</w:t>
            </w:r>
          </w:p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продекларирована</w:t>
            </w:r>
          </w:p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информация</w:t>
            </w:r>
          </w:p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продекларирована</w:t>
            </w:r>
          </w:p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</w:tr>
      <w:tr w:rsidR="004703CD" w:rsidTr="004703CD">
        <w:trPr>
          <w:trHeight w:val="453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D" w:rsidRPr="004703CD" w:rsidRDefault="004703C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CD" w:rsidRPr="004703CD" w:rsidRDefault="004703C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4703CD" w:rsidRPr="004703CD" w:rsidRDefault="004703CD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непринадлежность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не принадлежит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не принадлежит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не принадлежит</w:t>
            </w:r>
          </w:p>
        </w:tc>
      </w:tr>
      <w:tr w:rsidR="004703CD" w:rsidTr="004703CD">
        <w:trPr>
          <w:trHeight w:val="424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D" w:rsidRPr="004703CD" w:rsidRDefault="004703C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4703CD">
              <w:rPr>
                <w:bCs/>
                <w:sz w:val="12"/>
                <w:szCs w:val="12"/>
                <w:lang w:eastAsia="en-US"/>
              </w:rPr>
              <w:t>закупки – юридическом лице</w:t>
            </w:r>
            <w:r w:rsidRPr="004703CD">
              <w:rPr>
                <w:sz w:val="12"/>
                <w:szCs w:val="12"/>
                <w:lang w:eastAsia="en-US"/>
              </w:rPr>
              <w:t xml:space="preserve">, </w:t>
            </w:r>
            <w:r w:rsidRPr="004703CD">
              <w:rPr>
                <w:bCs/>
                <w:sz w:val="12"/>
                <w:szCs w:val="12"/>
                <w:lang w:eastAsia="en-US"/>
              </w:rPr>
              <w:t>в том числе</w:t>
            </w:r>
            <w:r w:rsidRPr="004703CD">
              <w:rPr>
                <w:sz w:val="12"/>
                <w:szCs w:val="12"/>
                <w:lang w:eastAsia="en-US"/>
              </w:rPr>
              <w:t xml:space="preserve"> сведений об учредителях, </w:t>
            </w:r>
            <w:r w:rsidRPr="004703CD">
              <w:rPr>
                <w:bCs/>
                <w:sz w:val="12"/>
                <w:szCs w:val="12"/>
                <w:lang w:eastAsia="en-US"/>
              </w:rPr>
              <w:t>о</w:t>
            </w:r>
            <w:r w:rsidRPr="004703CD">
              <w:rPr>
                <w:sz w:val="12"/>
                <w:szCs w:val="12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4703CD">
              <w:rPr>
                <w:bCs/>
                <w:sz w:val="12"/>
                <w:szCs w:val="12"/>
                <w:lang w:eastAsia="en-US"/>
              </w:rPr>
              <w:t>закупки – для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CD" w:rsidRPr="004703CD" w:rsidRDefault="004703C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sz w:val="12"/>
                <w:szCs w:val="12"/>
                <w:lang w:eastAsia="en-US"/>
              </w:rPr>
              <w:t>отсутствие</w:t>
            </w:r>
          </w:p>
          <w:p w:rsidR="004703CD" w:rsidRPr="004703CD" w:rsidRDefault="004703CD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color w:val="000000"/>
                <w:sz w:val="12"/>
                <w:szCs w:val="12"/>
                <w:lang w:eastAsia="en-US"/>
              </w:rPr>
              <w:t>информация отсутствует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03CD">
              <w:rPr>
                <w:b/>
                <w:color w:val="000000"/>
                <w:sz w:val="24"/>
                <w:szCs w:val="24"/>
                <w:lang w:eastAsia="en-US"/>
              </w:rPr>
              <w:t>информация включена в реестр недобросовестных поставщиков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703CD">
              <w:rPr>
                <w:color w:val="000000"/>
                <w:sz w:val="12"/>
                <w:szCs w:val="12"/>
                <w:lang w:eastAsia="en-US"/>
              </w:rPr>
              <w:t>информация отсутствует</w:t>
            </w:r>
          </w:p>
        </w:tc>
      </w:tr>
      <w:tr w:rsidR="004703CD" w:rsidTr="004703CD">
        <w:trPr>
          <w:trHeight w:val="617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D" w:rsidRPr="004703CD" w:rsidRDefault="004703CD">
            <w:pPr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 w:rsidRPr="004703CD">
              <w:rPr>
                <w:sz w:val="16"/>
                <w:szCs w:val="16"/>
                <w:lang w:eastAsia="en-US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703CD"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703CD">
              <w:rPr>
                <w:sz w:val="16"/>
                <w:szCs w:val="16"/>
                <w:lang w:eastAsia="en-US"/>
              </w:rPr>
              <w:t>информация</w:t>
            </w:r>
          </w:p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703C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703CD">
              <w:rPr>
                <w:sz w:val="16"/>
                <w:szCs w:val="16"/>
                <w:lang w:eastAsia="en-US"/>
              </w:rPr>
              <w:t>информация</w:t>
            </w:r>
          </w:p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703C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703CD">
              <w:rPr>
                <w:sz w:val="16"/>
                <w:szCs w:val="16"/>
                <w:lang w:eastAsia="en-US"/>
              </w:rPr>
              <w:t>информация</w:t>
            </w:r>
          </w:p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703CD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4703CD" w:rsidTr="004703CD">
        <w:trPr>
          <w:trHeight w:val="307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D" w:rsidRPr="004703CD" w:rsidRDefault="004703CD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 w:rsidRPr="004703CD">
              <w:rPr>
                <w:sz w:val="16"/>
                <w:szCs w:val="16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703CD"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4703CD"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4703CD"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4703CD"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4703CD" w:rsidTr="004703CD">
        <w:trPr>
          <w:trHeight w:val="390"/>
        </w:trPr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 w:rsidRPr="004703CD">
              <w:rPr>
                <w:sz w:val="16"/>
                <w:szCs w:val="16"/>
                <w:lang w:eastAsia="en-US"/>
              </w:rPr>
              <w:t xml:space="preserve">11. Начальная максимальная цена договора </w:t>
            </w:r>
            <w:r w:rsidRPr="004703CD">
              <w:rPr>
                <w:b/>
                <w:sz w:val="16"/>
                <w:szCs w:val="16"/>
                <w:lang w:eastAsia="en-US"/>
              </w:rPr>
              <w:t>79 300</w:t>
            </w:r>
            <w:r w:rsidRPr="004703CD">
              <w:rPr>
                <w:sz w:val="16"/>
                <w:szCs w:val="16"/>
                <w:lang w:eastAsia="en-US"/>
              </w:rPr>
              <w:t xml:space="preserve"> </w:t>
            </w:r>
            <w:r w:rsidRPr="004703CD">
              <w:rPr>
                <w:b/>
                <w:sz w:val="16"/>
                <w:szCs w:val="16"/>
                <w:lang w:eastAsia="en-US"/>
              </w:rPr>
              <w:t>рублей 84 к</w:t>
            </w:r>
            <w:r w:rsidRPr="004703CD">
              <w:rPr>
                <w:b/>
                <w:bCs/>
                <w:sz w:val="16"/>
                <w:szCs w:val="16"/>
                <w:lang w:eastAsia="en-US"/>
              </w:rPr>
              <w:t>опейки.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CD" w:rsidRPr="004703CD" w:rsidRDefault="004703CD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CD" w:rsidRPr="004703CD" w:rsidRDefault="004703CD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CD" w:rsidRPr="004703CD" w:rsidRDefault="004703CD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703CD" w:rsidTr="004703CD"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 w:rsidRPr="004703CD">
              <w:rPr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 w:rsidRPr="004703CD">
              <w:rPr>
                <w:b/>
                <w:color w:val="000000"/>
                <w:sz w:val="16"/>
                <w:szCs w:val="16"/>
                <w:lang w:eastAsia="en-US"/>
              </w:rPr>
              <w:t>53 758,05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 w:rsidRPr="004703CD">
              <w:rPr>
                <w:b/>
                <w:color w:val="000000"/>
                <w:sz w:val="16"/>
                <w:szCs w:val="16"/>
                <w:lang w:eastAsia="en-US"/>
              </w:rPr>
              <w:t>55 000,00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 w:rsidRPr="004703CD">
              <w:rPr>
                <w:b/>
                <w:color w:val="000000"/>
                <w:sz w:val="16"/>
                <w:szCs w:val="16"/>
                <w:lang w:eastAsia="en-US"/>
              </w:rPr>
              <w:t>70 807,71</w:t>
            </w:r>
          </w:p>
        </w:tc>
      </w:tr>
      <w:tr w:rsidR="004703CD" w:rsidTr="004703CD">
        <w:trPr>
          <w:trHeight w:val="259"/>
        </w:trPr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 w:rsidRPr="004703CD">
              <w:rPr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3CD"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3CD"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CD" w:rsidRPr="004703CD" w:rsidRDefault="004703CD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3CD"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4703CD" w:rsidRDefault="004703CD">
      <w:pPr>
        <w:sectPr w:rsidR="004703CD" w:rsidSect="004703CD">
          <w:pgSz w:w="16838" w:h="11906" w:orient="landscape"/>
          <w:pgMar w:top="567" w:right="28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703CD" w:rsidRDefault="004703CD"/>
    <w:sectPr w:rsidR="004703CD" w:rsidSect="00AF2D1F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E7"/>
    <w:rsid w:val="004703CD"/>
    <w:rsid w:val="00823F29"/>
    <w:rsid w:val="00AF2D1F"/>
    <w:rsid w:val="00BB75D2"/>
    <w:rsid w:val="00CD7DE7"/>
    <w:rsid w:val="00D94F28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F2D1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AF2D1F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4703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s-el-code-term">
    <w:name w:val="es-el-code-term"/>
    <w:basedOn w:val="a0"/>
    <w:rsid w:val="004703CD"/>
  </w:style>
  <w:style w:type="character" w:customStyle="1" w:styleId="es-el-name">
    <w:name w:val="es-el-name"/>
    <w:basedOn w:val="a0"/>
    <w:rsid w:val="004703CD"/>
  </w:style>
  <w:style w:type="table" w:styleId="a6">
    <w:name w:val="Table Grid"/>
    <w:basedOn w:val="a1"/>
    <w:uiPriority w:val="59"/>
    <w:rsid w:val="004703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03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3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F2D1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AF2D1F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4703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s-el-code-term">
    <w:name w:val="es-el-code-term"/>
    <w:basedOn w:val="a0"/>
    <w:rsid w:val="004703CD"/>
  </w:style>
  <w:style w:type="character" w:customStyle="1" w:styleId="es-el-name">
    <w:name w:val="es-el-name"/>
    <w:basedOn w:val="a0"/>
    <w:rsid w:val="004703CD"/>
  </w:style>
  <w:style w:type="table" w:styleId="a6">
    <w:name w:val="Table Grid"/>
    <w:basedOn w:val="a1"/>
    <w:uiPriority w:val="59"/>
    <w:rsid w:val="004703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03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3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2019-06-17T13:05:00Z</cp:lastPrinted>
  <dcterms:created xsi:type="dcterms:W3CDTF">2019-06-17T10:00:00Z</dcterms:created>
  <dcterms:modified xsi:type="dcterms:W3CDTF">2019-06-17T13:08:00Z</dcterms:modified>
</cp:coreProperties>
</file>