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0D" w:rsidRDefault="00495C0D" w:rsidP="00495C0D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95C0D" w:rsidRDefault="00495C0D" w:rsidP="00495C0D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95C0D" w:rsidRDefault="00495C0D" w:rsidP="00495C0D">
      <w:pPr>
        <w:jc w:val="center"/>
        <w:rPr>
          <w:b/>
        </w:rPr>
      </w:pPr>
      <w:r>
        <w:rPr>
          <w:b/>
        </w:rPr>
        <w:t>ПРОТОКОЛ</w:t>
      </w:r>
    </w:p>
    <w:p w:rsidR="00495C0D" w:rsidRDefault="00495C0D" w:rsidP="00495C0D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495C0D" w:rsidRDefault="00495C0D" w:rsidP="00495C0D">
      <w:pPr>
        <w:rPr>
          <w:rFonts w:ascii="PT Astra Serif" w:hAnsi="PT Astra Serif"/>
        </w:rPr>
      </w:pPr>
    </w:p>
    <w:p w:rsidR="00495C0D" w:rsidRDefault="00495C0D" w:rsidP="00495C0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 w:rsidR="00CE65E1">
        <w:rPr>
          <w:rFonts w:ascii="PT Astra Serif" w:hAnsi="PT Astra Serif"/>
        </w:rPr>
        <w:t>349</w:t>
      </w:r>
      <w:r>
        <w:rPr>
          <w:rFonts w:ascii="PT Astra Serif" w:hAnsi="PT Astra Serif"/>
        </w:rPr>
        <w:t>-4</w:t>
      </w:r>
    </w:p>
    <w:p w:rsidR="00495C0D" w:rsidRDefault="00495C0D" w:rsidP="00495C0D">
      <w:pPr>
        <w:rPr>
          <w:rFonts w:ascii="PT Astra Serif" w:hAnsi="PT Astra Serif"/>
          <w:b/>
        </w:rPr>
      </w:pPr>
    </w:p>
    <w:p w:rsidR="00495C0D" w:rsidRDefault="00495C0D" w:rsidP="00495C0D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495C0D" w:rsidRDefault="00495C0D" w:rsidP="00495C0D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495C0D" w:rsidRDefault="00495C0D" w:rsidP="00495C0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95C0D" w:rsidRDefault="00495C0D" w:rsidP="00495C0D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495C0D" w:rsidRDefault="00495C0D" w:rsidP="00495C0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495C0D" w:rsidRDefault="00495C0D" w:rsidP="00495C0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495C0D" w:rsidRDefault="00495C0D" w:rsidP="00495C0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495C0D" w:rsidRDefault="00495C0D" w:rsidP="00495C0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495C0D" w:rsidRDefault="00495C0D" w:rsidP="00495C0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</w:t>
      </w:r>
      <w:bookmarkStart w:id="0" w:name="_GoBack"/>
      <w:bookmarkEnd w:id="0"/>
      <w:r>
        <w:rPr>
          <w:rFonts w:ascii="PT Astra Serif" w:hAnsi="PT Astra Serif"/>
          <w:spacing w:val="-6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495C0D" w:rsidRDefault="00495C0D" w:rsidP="00495C0D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495C0D" w:rsidRDefault="00495C0D" w:rsidP="00495C0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495C0D" w:rsidRDefault="00495C0D" w:rsidP="00495C0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0187300005820000349 </w:t>
      </w:r>
      <w:r>
        <w:rPr>
          <w:sz w:val="22"/>
          <w:szCs w:val="22"/>
        </w:rPr>
        <w:t>среди субъектов малого предпринимательства, социально ориентированных некоммерческих организаций</w:t>
      </w:r>
      <w:r>
        <w:rPr>
          <w:bCs/>
          <w:sz w:val="22"/>
          <w:szCs w:val="22"/>
        </w:rPr>
        <w:t xml:space="preserve"> на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(Маршрут № 5 «А» «Финский комплекс -16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-Экспоцентр»)</w:t>
      </w:r>
      <w:r>
        <w:rPr>
          <w:rFonts w:ascii="PT Astra Serif" w:hAnsi="PT Astra Serif"/>
        </w:rPr>
        <w:t>.</w:t>
      </w:r>
    </w:p>
    <w:p w:rsidR="00495C0D" w:rsidRDefault="00495C0D" w:rsidP="00495C0D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0187300005820000349. </w:t>
      </w:r>
    </w:p>
    <w:p w:rsidR="00495C0D" w:rsidRDefault="00495C0D" w:rsidP="00495C0D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Segoe UI" w:hAnsi="Segoe UI" w:cs="Segoe UI"/>
          <w:color w:val="000000"/>
          <w:sz w:val="22"/>
          <w:szCs w:val="22"/>
          <w:shd w:val="clear" w:color="auto" w:fill="F5F5F5"/>
        </w:rPr>
        <w:t>203862201231086220100100550024931244</w:t>
      </w:r>
      <w:r>
        <w:rPr>
          <w:rFonts w:ascii="PT Astra Serif" w:hAnsi="PT Astra Serif"/>
        </w:rPr>
        <w:t>.</w:t>
      </w:r>
    </w:p>
    <w:p w:rsidR="00495C0D" w:rsidRDefault="00495C0D" w:rsidP="00495C0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495C0D" w:rsidRDefault="00495C0D" w:rsidP="00495C0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495C0D" w:rsidRDefault="00495C0D" w:rsidP="00495C0D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495C0D" w:rsidRDefault="00495C0D" w:rsidP="00495C0D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10"/>
        <w:gridCol w:w="3510"/>
        <w:gridCol w:w="4557"/>
      </w:tblGrid>
      <w:tr w:rsidR="00495C0D" w:rsidTr="00495C0D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C0D" w:rsidRDefault="00495C0D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C0D" w:rsidRDefault="00495C0D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C0D" w:rsidRDefault="00495C0D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495C0D" w:rsidTr="00495C0D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0D" w:rsidRDefault="00495C0D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120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0D" w:rsidRDefault="00495C0D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C0D" w:rsidRDefault="00495C0D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495C0D" w:rsidTr="00495C0D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0D" w:rsidRDefault="00495C0D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130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C0D" w:rsidRDefault="00495C0D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C0D" w:rsidRDefault="00495C0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95C0D" w:rsidRDefault="00495C0D" w:rsidP="00495C0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411AA0" w:rsidRDefault="00495C0D" w:rsidP="00411AA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7. </w:t>
      </w:r>
      <w:r w:rsidR="00411AA0">
        <w:rPr>
          <w:rFonts w:ascii="PT Astra Serif" w:eastAsia="Batang" w:hAnsi="PT Astra Serif"/>
        </w:rPr>
        <w:t>Комиссией были рассмотрены вторые</w:t>
      </w:r>
      <w:r w:rsidR="00411AA0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411AA0" w:rsidTr="00411AA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411AA0" w:rsidTr="00411A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Индивидуальный предприниматель СТАХЕЕВ ДМИТРИЙ АНАТОЛЬЕВИЧ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br/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Стахеев Дмитрий Анатольевич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79224432000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861503651931</w:t>
                  </w:r>
                </w:p>
              </w:tc>
            </w:tr>
          </w:tbl>
          <w:p w:rsidR="00411AA0" w:rsidRDefault="00411A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11AA0" w:rsidTr="00411AA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AA0" w:rsidRDefault="00411AA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Бургутов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Денис Николаевич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кр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. Картопья-3, д.24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PT Astra Serif" w:hAnsi="PT Astra Seri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+7 922 764 32 20</w:t>
                  </w:r>
                </w:p>
              </w:tc>
            </w:tr>
            <w:tr w:rsidR="00411AA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1AA0" w:rsidRDefault="00411AA0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861501898475</w:t>
                  </w:r>
                </w:p>
              </w:tc>
            </w:tr>
          </w:tbl>
          <w:p w:rsidR="00411AA0" w:rsidRDefault="00411AA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95C0D" w:rsidRDefault="00495C0D" w:rsidP="00411AA0">
      <w:pPr>
        <w:jc w:val="both"/>
        <w:rPr>
          <w:rFonts w:ascii="PT Astra Serif" w:hAnsi="PT Astra Serif" w:cstheme="minorBidi"/>
          <w:lang w:eastAsia="en-US"/>
        </w:rPr>
      </w:pPr>
    </w:p>
    <w:p w:rsidR="00495C0D" w:rsidRDefault="00495C0D" w:rsidP="00495C0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495C0D" w:rsidRDefault="00495C0D" w:rsidP="00495C0D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411AA0" w:rsidRDefault="00411AA0" w:rsidP="00411AA0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411AA0" w:rsidRDefault="00411AA0" w:rsidP="00411AA0">
      <w:pPr>
        <w:suppressAutoHyphens/>
        <w:ind w:right="142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>
        <w:rPr>
          <w:rFonts w:ascii="PT Astra Serif" w:hAnsi="PT Astra Serif"/>
          <w:bCs/>
        </w:rPr>
        <w:t>Бургутов</w:t>
      </w:r>
      <w:proofErr w:type="spellEnd"/>
      <w:r>
        <w:rPr>
          <w:rFonts w:ascii="PT Astra Serif" w:hAnsi="PT Astra Serif"/>
          <w:bCs/>
        </w:rPr>
        <w:t xml:space="preserve"> Денис Николаевич.</w:t>
      </w:r>
    </w:p>
    <w:p w:rsidR="00495C0D" w:rsidRDefault="00495C0D" w:rsidP="00495C0D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495C0D" w:rsidRDefault="00495C0D" w:rsidP="00495C0D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495C0D" w:rsidRDefault="00495C0D" w:rsidP="00495C0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495C0D" w:rsidRDefault="00495C0D" w:rsidP="00495C0D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9B6D0C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495C0D" w:rsidTr="00495C0D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Default="00495C0D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C0D" w:rsidRDefault="00495C0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95C0D" w:rsidRDefault="00495C0D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495C0D" w:rsidRDefault="00495C0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495C0D" w:rsidRPr="009B6D0C" w:rsidTr="00495C0D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Pr="009B6D0C" w:rsidRDefault="00495C0D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Pr="009B6D0C" w:rsidRDefault="009B6D0C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bCs/>
                <w:sz w:val="20"/>
                <w:szCs w:val="20"/>
              </w:rPr>
              <w:t>Индивидуальный предприниматель СТАХЕЕВ ДМИТРИЙ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Pr="009B6D0C" w:rsidRDefault="009B6D0C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sz w:val="20"/>
                <w:szCs w:val="20"/>
              </w:rPr>
              <w:t>АО ХАНТЫ-МАНСИЙСКИЙ АВТОНОМНЫЙ ОКРУГ - ЮГРА, Г СОВЕТСКИЙ,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Pr="009B6D0C" w:rsidRDefault="009B6D0C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sz w:val="22"/>
                <w:szCs w:val="22"/>
              </w:rPr>
              <w:t>498 999,00</w:t>
            </w:r>
          </w:p>
        </w:tc>
      </w:tr>
      <w:tr w:rsidR="00495C0D" w:rsidRPr="009B6D0C" w:rsidTr="00495C0D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Pr="009B6D0C" w:rsidRDefault="00495C0D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B6D0C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Pr="009B6D0C" w:rsidRDefault="009B6D0C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B6D0C">
              <w:rPr>
                <w:rFonts w:ascii="PT Astra Serif" w:hAnsi="PT Astra Serif"/>
                <w:bCs/>
                <w:sz w:val="20"/>
                <w:szCs w:val="20"/>
              </w:rPr>
              <w:t>Бургутов</w:t>
            </w:r>
            <w:proofErr w:type="spellEnd"/>
            <w:r w:rsidRPr="009B6D0C">
              <w:rPr>
                <w:rFonts w:ascii="PT Astra Serif" w:hAnsi="PT Astra Serif"/>
                <w:bCs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C0D" w:rsidRPr="009B6D0C" w:rsidRDefault="009B6D0C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sz w:val="20"/>
                <w:szCs w:val="20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9B6D0C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9B6D0C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9B6D0C">
              <w:rPr>
                <w:rFonts w:ascii="PT Astra Serif" w:hAnsi="PT Astra Serif"/>
                <w:sz w:val="20"/>
                <w:szCs w:val="20"/>
              </w:rPr>
              <w:t>кр</w:t>
            </w:r>
            <w:proofErr w:type="spellEnd"/>
            <w:r w:rsidRPr="009B6D0C">
              <w:rPr>
                <w:rFonts w:ascii="PT Astra Serif" w:hAnsi="PT Astra Serif"/>
                <w:sz w:val="20"/>
                <w:szCs w:val="20"/>
              </w:rPr>
              <w:t>. Картопья-3, д.24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Pr="009B6D0C" w:rsidRDefault="009B6D0C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6D0C">
              <w:rPr>
                <w:rFonts w:ascii="PT Astra Serif" w:hAnsi="PT Astra Serif"/>
                <w:sz w:val="22"/>
                <w:szCs w:val="22"/>
              </w:rPr>
              <w:t>931 788,00</w:t>
            </w:r>
          </w:p>
        </w:tc>
      </w:tr>
    </w:tbl>
    <w:p w:rsidR="00495C0D" w:rsidRDefault="00495C0D" w:rsidP="00495C0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495C0D" w:rsidRDefault="00495C0D" w:rsidP="00495C0D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495C0D" w:rsidRDefault="00495C0D" w:rsidP="00495C0D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D" w:rsidRDefault="00495C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495C0D" w:rsidRDefault="00495C0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D" w:rsidRDefault="00495C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495C0D" w:rsidRDefault="00495C0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D" w:rsidRDefault="00495C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495C0D" w:rsidRDefault="00495C0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электронной форме о присвоении ему баллов по установленным критериям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D" w:rsidRDefault="00495C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495C0D" w:rsidRDefault="00495C0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D" w:rsidRDefault="00495C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495C0D" w:rsidTr="00495C0D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495C0D" w:rsidRDefault="00495C0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495C0D" w:rsidRDefault="00495C0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D" w:rsidRDefault="00495C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D" w:rsidRDefault="00495C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495C0D" w:rsidRDefault="00495C0D" w:rsidP="00495C0D">
      <w:pPr>
        <w:suppressAutoHyphens/>
        <w:jc w:val="both"/>
        <w:rPr>
          <w:sz w:val="22"/>
          <w:szCs w:val="22"/>
        </w:rPr>
      </w:pPr>
    </w:p>
    <w:p w:rsidR="00495C0D" w:rsidRDefault="00495C0D" w:rsidP="00495C0D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495C0D" w:rsidRDefault="00495C0D" w:rsidP="00495C0D">
      <w:pPr>
        <w:jc w:val="both"/>
        <w:rPr>
          <w:b/>
        </w:rPr>
      </w:pPr>
    </w:p>
    <w:p w:rsidR="00495C0D" w:rsidRDefault="00495C0D" w:rsidP="00495C0D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95C0D" w:rsidRDefault="00495C0D" w:rsidP="00495C0D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495C0D" w:rsidRDefault="00495C0D" w:rsidP="00495C0D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495C0D" w:rsidRDefault="00495C0D" w:rsidP="00495C0D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495C0D" w:rsidRDefault="00495C0D" w:rsidP="00495C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495C0D" w:rsidRDefault="00495C0D" w:rsidP="00495C0D">
      <w:pPr>
        <w:jc w:val="right"/>
      </w:pPr>
      <w:r>
        <w:t>___________________Н.Б. Захарова</w:t>
      </w:r>
    </w:p>
    <w:p w:rsidR="00495C0D" w:rsidRDefault="00495C0D" w:rsidP="00495C0D">
      <w:pPr>
        <w:jc w:val="right"/>
      </w:pPr>
    </w:p>
    <w:p w:rsidR="00495C0D" w:rsidRDefault="00495C0D" w:rsidP="00495C0D">
      <w:pPr>
        <w:jc w:val="both"/>
      </w:pPr>
      <w:r>
        <w:t xml:space="preserve"> Представитель заказчика                                        </w:t>
      </w:r>
      <w:r w:rsidR="00411AA0">
        <w:t xml:space="preserve">                         </w:t>
      </w:r>
      <w:r>
        <w:t xml:space="preserve">________________И.С. </w:t>
      </w:r>
      <w:proofErr w:type="spellStart"/>
      <w:r>
        <w:t>Русакевич</w:t>
      </w:r>
      <w:proofErr w:type="spellEnd"/>
    </w:p>
    <w:p w:rsidR="00495C0D" w:rsidRDefault="00495C0D" w:rsidP="00495C0D"/>
    <w:p w:rsidR="0060448A" w:rsidRDefault="0060448A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/>
    <w:p w:rsidR="009B6D0C" w:rsidRDefault="009B6D0C" w:rsidP="009B6D0C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итоговому протоколу  оценки заявок   </w:t>
      </w:r>
    </w:p>
    <w:p w:rsidR="009B6D0C" w:rsidRDefault="009B6D0C" w:rsidP="009B6D0C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на участие в конкурсе                                                                                                                                                                                                                                                                               от «18» декабря 2020 г.  № </w:t>
      </w:r>
      <w:r>
        <w:rPr>
          <w:rStyle w:val="es-el-code-term"/>
          <w:color w:val="000000"/>
          <w:sz w:val="18"/>
          <w:szCs w:val="18"/>
        </w:rPr>
        <w:t>0187300005820000349</w:t>
      </w:r>
      <w:r>
        <w:rPr>
          <w:rFonts w:ascii="PT Astra Serif" w:hAnsi="PT Astra Serif"/>
          <w:sz w:val="20"/>
          <w:szCs w:val="20"/>
        </w:rPr>
        <w:t>-4</w:t>
      </w:r>
    </w:p>
    <w:p w:rsidR="009B6D0C" w:rsidRDefault="009B6D0C" w:rsidP="009B6D0C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9B6D0C" w:rsidRDefault="009B6D0C" w:rsidP="009B6D0C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>
        <w:rPr>
          <w:rFonts w:ascii="PT Astra Serif" w:hAnsi="PT Astra Serif"/>
          <w:bCs/>
          <w:sz w:val="22"/>
          <w:szCs w:val="22"/>
        </w:rPr>
        <w:t xml:space="preserve">Сумма значимостей критериев оценки заявок на участие </w:t>
      </w:r>
      <w:r>
        <w:rPr>
          <w:rFonts w:ascii="PT Astra Serif" w:hAnsi="PT Astra Serif"/>
          <w:sz w:val="22"/>
          <w:szCs w:val="22"/>
        </w:rPr>
        <w:t xml:space="preserve">открытом конкурсе в электронной форме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22"/>
          <w:szCs w:val="22"/>
        </w:rPr>
        <w:t xml:space="preserve"> </w:t>
      </w:r>
      <w:r>
        <w:rPr>
          <w:bCs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на право заключения муниципального контракта </w:t>
      </w:r>
      <w:r>
        <w:rPr>
          <w:bCs/>
          <w:sz w:val="22"/>
          <w:szCs w:val="22"/>
        </w:rPr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>
        <w:rPr>
          <w:bCs/>
          <w:sz w:val="22"/>
          <w:szCs w:val="22"/>
        </w:rPr>
        <w:t>Югорске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(Маршрут № 5 «А» «Финский комплекс -16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-Экспоцентр»).</w:t>
      </w:r>
      <w:proofErr w:type="gramEnd"/>
    </w:p>
    <w:p w:rsidR="009B6D0C" w:rsidRDefault="009B6D0C" w:rsidP="009B6D0C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9B6D0C" w:rsidRDefault="009B6D0C" w:rsidP="009B6D0C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450" w:type="pct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58"/>
        <w:gridCol w:w="18"/>
        <w:gridCol w:w="2561"/>
        <w:gridCol w:w="2563"/>
        <w:gridCol w:w="2418"/>
        <w:gridCol w:w="125"/>
      </w:tblGrid>
      <w:tr w:rsidR="009B6D0C" w:rsidTr="009B6D0C">
        <w:trPr>
          <w:gridAfter w:val="1"/>
          <w:wAfter w:w="58" w:type="pct"/>
          <w:trHeight w:val="365"/>
        </w:trPr>
        <w:tc>
          <w:tcPr>
            <w:tcW w:w="272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B6D0C" w:rsidRDefault="009B6D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9B6D0C" w:rsidRDefault="009B6D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B6D0C" w:rsidRDefault="009B6D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9B6D0C" w:rsidRDefault="009B6D0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9B6D0C" w:rsidTr="009B6D0C">
        <w:trPr>
          <w:gridAfter w:val="1"/>
          <w:wAfter w:w="58" w:type="pct"/>
          <w:trHeight w:val="365"/>
        </w:trPr>
        <w:tc>
          <w:tcPr>
            <w:tcW w:w="272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B6D0C" w:rsidRDefault="009B6D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B6D0C" w:rsidRDefault="009B6D0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6D0C" w:rsidTr="009B6D0C">
        <w:trPr>
          <w:gridAfter w:val="1"/>
          <w:wAfter w:w="58" w:type="pct"/>
          <w:trHeight w:val="743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D0C" w:rsidRDefault="009B6D0C" w:rsidP="009B6D0C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9B6D0C" w:rsidRDefault="009B6D0C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6D0C" w:rsidRDefault="009B6D0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9B6D0C" w:rsidRDefault="009B6D0C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9B6D0C" w:rsidTr="009B6D0C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9B6D0C" w:rsidTr="009B6D0C">
        <w:trPr>
          <w:gridAfter w:val="1"/>
          <w:wAfter w:w="58" w:type="pct"/>
          <w:trHeight w:val="154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9B6D0C" w:rsidTr="009B6D0C">
        <w:trPr>
          <w:gridAfter w:val="1"/>
          <w:wAfter w:w="58" w:type="pct"/>
          <w:trHeight w:val="960"/>
        </w:trPr>
        <w:tc>
          <w:tcPr>
            <w:tcW w:w="1594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9B6D0C" w:rsidTr="009B6D0C">
        <w:trPr>
          <w:gridAfter w:val="1"/>
          <w:wAfter w:w="58" w:type="pct"/>
          <w:trHeight w:val="3267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D0C" w:rsidRDefault="009B6D0C" w:rsidP="009B6D0C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9B6D0C" w:rsidRDefault="009B6D0C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9B6D0C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9B6D0C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9B6D0C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9B6D0C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6D0C" w:rsidRDefault="009B6D0C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B6D0C" w:rsidRDefault="009B6D0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D0C" w:rsidRDefault="009B6D0C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9B6D0C" w:rsidRDefault="009B6D0C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9B6D0C" w:rsidRDefault="009B6D0C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9B6D0C" w:rsidRDefault="009B6D0C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9B6D0C" w:rsidTr="009B6D0C">
        <w:trPr>
          <w:gridAfter w:val="1"/>
          <w:wAfter w:w="58" w:type="pct"/>
          <w:trHeight w:val="2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9B6D0C" w:rsidTr="009B6D0C">
        <w:trPr>
          <w:gridAfter w:val="1"/>
          <w:wAfter w:w="58" w:type="pct"/>
          <w:trHeight w:val="255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D0C" w:rsidRDefault="009B6D0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noProof/>
                <w:position w:val="-12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 (КБ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+КБ2…+КБ</w:t>
            </w:r>
            <w:r>
              <w:rPr>
                <w:sz w:val="18"/>
                <w:szCs w:val="18"/>
                <w:vertAlign w:val="subscript"/>
                <w:lang w:val="en-US"/>
              </w:rPr>
              <w:t>x</w:t>
            </w:r>
            <w:r>
              <w:rPr>
                <w:sz w:val="18"/>
                <w:szCs w:val="18"/>
              </w:rPr>
              <w:t>)/КТС</w:t>
            </w:r>
          </w:p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D0C" w:rsidRDefault="009B6D0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D0C" w:rsidRDefault="009B6D0C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>
                  <wp:extent cx="1619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= (100+100+100+100+100+100)/6=100</w:t>
            </w:r>
          </w:p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6D0C" w:rsidRDefault="009B6D0C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noProof/>
                <w:position w:val="-12"/>
                <w:sz w:val="16"/>
                <w:szCs w:val="16"/>
              </w:rPr>
              <w:drawing>
                <wp:inline distT="0" distB="0" distL="0" distR="0">
                  <wp:extent cx="1619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9B6D0C" w:rsidRDefault="009B6D0C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9B6D0C" w:rsidRDefault="009B6D0C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9B6D0C" w:rsidTr="009B6D0C">
        <w:trPr>
          <w:gridAfter w:val="1"/>
          <w:wAfter w:w="58" w:type="pct"/>
          <w:trHeight w:val="6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 по критерию «</w:t>
            </w:r>
            <w:r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9B6D0C" w:rsidTr="009B6D0C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B6D0C" w:rsidRDefault="009B6D0C" w:rsidP="009B6D0C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Деловая репутация участника закупки.</w:t>
            </w:r>
          </w:p>
          <w:p w:rsidR="009B6D0C" w:rsidRDefault="009B6D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D0C" w:rsidRDefault="009B6D0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>Предложение участника закупки (с учетом проведения оценки заявки)</w:t>
            </w:r>
          </w:p>
          <w:p w:rsidR="009B6D0C" w:rsidRDefault="009B6D0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9B6D0C" w:rsidRDefault="009B6D0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t xml:space="preserve">Документ, подтверждающий </w:t>
            </w:r>
            <w:r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количество зарегистрированных учетных дорожно-транспортных 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B6D0C" w:rsidRDefault="009B6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B6D0C" w:rsidRDefault="009B6D0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представлена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9B6D0C" w:rsidTr="009B6D0C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9B6D0C" w:rsidTr="009B6D0C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9B6D0C" w:rsidTr="009B6D0C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9B6D0C" w:rsidTr="009B6D0C">
        <w:trPr>
          <w:gridAfter w:val="1"/>
          <w:wAfter w:w="58" w:type="pct"/>
          <w:trHeight w:val="455"/>
        </w:trPr>
        <w:tc>
          <w:tcPr>
            <w:tcW w:w="4942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9B6D0C" w:rsidTr="009B6D0C">
        <w:trPr>
          <w:gridAfter w:val="1"/>
          <w:wAfter w:w="58" w:type="pct"/>
          <w:trHeight w:val="140"/>
        </w:trPr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9B6D0C" w:rsidRDefault="009B6D0C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(7+20+10)*0,4 =</w:t>
            </w:r>
            <w:r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(70+20+10)*0,4 = 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9B6D0C" w:rsidTr="009B6D0C">
        <w:trPr>
          <w:gridAfter w:val="1"/>
          <w:wAfter w:w="58" w:type="pct"/>
          <w:trHeight w:val="351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9B6D0C" w:rsidRDefault="009B6D0C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B6D0C" w:rsidRDefault="009B6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120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B6D0C" w:rsidRDefault="009B6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130</w:t>
            </w:r>
          </w:p>
        </w:tc>
      </w:tr>
      <w:tr w:rsidR="009B6D0C" w:rsidTr="009B6D0C">
        <w:trPr>
          <w:gridAfter w:val="1"/>
          <w:wAfter w:w="58" w:type="pct"/>
          <w:trHeight w:val="40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141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6D0C" w:rsidRDefault="009B6D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9B6D0C" w:rsidRDefault="009B6D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6D0C" w:rsidRDefault="009B6D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9B6D0C" w:rsidRDefault="009B6D0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9B6D0C" w:rsidTr="009B6D0C">
        <w:trPr>
          <w:gridAfter w:val="1"/>
          <w:wAfter w:w="58" w:type="pct"/>
          <w:trHeight w:val="655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6D0C" w:rsidRDefault="009B6D0C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9B6D0C" w:rsidRDefault="009B6D0C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9B6D0C" w:rsidRDefault="009B6D0C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1 421 624,03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498 999,00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931 788,00 </w:t>
            </w:r>
          </w:p>
        </w:tc>
      </w:tr>
      <w:tr w:rsidR="009B6D0C" w:rsidTr="009B6D0C">
        <w:trPr>
          <w:gridAfter w:val="1"/>
          <w:wAfter w:w="58" w:type="pct"/>
          <w:trHeight w:val="150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141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D0C" w:rsidRDefault="009B6D0C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9B6D0C" w:rsidRDefault="009B6D0C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498 999,00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9B6D0C" w:rsidRDefault="009B6D0C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498 999,00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D0C" w:rsidRDefault="009B6D0C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9B6D0C" w:rsidRDefault="009B6D0C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498 999,00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9B6D0C" w:rsidRDefault="009B6D0C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931 788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9B6D0C" w:rsidTr="009B6D0C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141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53,55</w:t>
            </w:r>
          </w:p>
        </w:tc>
      </w:tr>
      <w:tr w:rsidR="009B6D0C" w:rsidTr="009B6D0C">
        <w:trPr>
          <w:gridAfter w:val="1"/>
          <w:wAfter w:w="58" w:type="pct"/>
          <w:trHeight w:val="266"/>
        </w:trPr>
        <w:tc>
          <w:tcPr>
            <w:tcW w:w="158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6D0C" w:rsidRDefault="009B6D0C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141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9B6D0C" w:rsidTr="009B6D0C">
        <w:trPr>
          <w:trHeight w:val="483"/>
        </w:trPr>
        <w:tc>
          <w:tcPr>
            <w:tcW w:w="2724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1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</w:t>
            </w:r>
          </w:p>
          <w:p w:rsidR="009B6D0C" w:rsidRDefault="009B6D0C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74,8</w:t>
            </w:r>
          </w:p>
        </w:tc>
        <w:tc>
          <w:tcPr>
            <w:tcW w:w="107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53,55*0,6+40 = 72,13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D0C" w:rsidRDefault="009B6D0C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6D0C" w:rsidTr="009B6D0C">
        <w:trPr>
          <w:gridAfter w:val="1"/>
          <w:wAfter w:w="58" w:type="pct"/>
          <w:trHeight w:val="774"/>
        </w:trPr>
        <w:tc>
          <w:tcPr>
            <w:tcW w:w="2724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6D0C" w:rsidRDefault="009B6D0C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B6D0C" w:rsidRDefault="009B6D0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9B6D0C" w:rsidRDefault="009B6D0C" w:rsidP="009B6D0C">
      <w:pPr>
        <w:snapToGrid w:val="0"/>
        <w:ind w:right="120" w:firstLine="284"/>
      </w:pPr>
    </w:p>
    <w:sectPr w:rsidR="009B6D0C" w:rsidSect="00495C0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81"/>
    <w:rsid w:val="00411AA0"/>
    <w:rsid w:val="00495C0D"/>
    <w:rsid w:val="0060448A"/>
    <w:rsid w:val="007A7981"/>
    <w:rsid w:val="009B6D0C"/>
    <w:rsid w:val="00C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D0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C0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95C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9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5C0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5C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495C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495C0D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B6D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B6D0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B6D0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B6D0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B6D0C"/>
  </w:style>
  <w:style w:type="paragraph" w:styleId="ac">
    <w:name w:val="Balloon Text"/>
    <w:basedOn w:val="a"/>
    <w:link w:val="ad"/>
    <w:uiPriority w:val="99"/>
    <w:semiHidden/>
    <w:unhideWhenUsed/>
    <w:rsid w:val="009B6D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D0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C0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95C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9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5C0D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5C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495C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495C0D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B6D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B6D0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B6D0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B6D0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B6D0C"/>
  </w:style>
  <w:style w:type="paragraph" w:styleId="ac">
    <w:name w:val="Balloon Text"/>
    <w:basedOn w:val="a"/>
    <w:link w:val="ad"/>
    <w:uiPriority w:val="99"/>
    <w:semiHidden/>
    <w:unhideWhenUsed/>
    <w:rsid w:val="009B6D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2020-12-18T12:16:00Z</cp:lastPrinted>
  <dcterms:created xsi:type="dcterms:W3CDTF">2020-12-16T07:16:00Z</dcterms:created>
  <dcterms:modified xsi:type="dcterms:W3CDTF">2020-12-18T12:17:00Z</dcterms:modified>
</cp:coreProperties>
</file>