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C47A64">
            <w:pPr>
              <w:tabs>
                <w:tab w:val="num" w:pos="142"/>
              </w:tabs>
              <w:autoSpaceDE w:val="0"/>
              <w:autoSpaceDN w:val="0"/>
              <w:adjustRightInd w:val="0"/>
              <w:spacing w:line="276" w:lineRule="auto"/>
              <w:jc w:val="center"/>
              <w:rPr>
                <w:lang w:eastAsia="en-US"/>
              </w:rPr>
            </w:pPr>
            <w:r>
              <w:rPr>
                <w:lang w:eastAsia="en-US"/>
              </w:rPr>
              <w:t xml:space="preserve">Не менее </w:t>
            </w:r>
            <w:r w:rsidR="00C47A64">
              <w:rPr>
                <w:lang w:eastAsia="en-US"/>
              </w:rPr>
              <w:t>33</w:t>
            </w:r>
            <w:r w:rsidR="00DF0DD3">
              <w:rPr>
                <w:lang w:eastAsia="en-US"/>
              </w:rPr>
              <w:t>,0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C47A64" w:rsidP="00473929">
            <w:pPr>
              <w:spacing w:line="276" w:lineRule="auto"/>
              <w:ind w:right="176" w:firstLine="705"/>
              <w:jc w:val="center"/>
              <w:rPr>
                <w:b/>
                <w:lang w:eastAsia="en-US"/>
              </w:rPr>
            </w:pPr>
            <w:r>
              <w:rPr>
                <w:bCs/>
                <w:lang w:eastAsia="en-US"/>
              </w:rPr>
              <w:t>1 635 414</w:t>
            </w:r>
            <w:r w:rsidR="002D19BF">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w:t>
      </w:r>
      <w:r w:rsidR="00310641">
        <w:t>не позднее 4 квартала 2015 года</w:t>
      </w:r>
      <w:r w:rsidR="00310641" w:rsidRPr="00995F49">
        <w:t xml:space="preserve"> ввести в эксплуатацию Объект и передать Объекты долевого строительства в собственность Муниц</w:t>
      </w:r>
      <w:r w:rsidR="00310641">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7D23F7">
        <w:t>оительной готовности Объекта – 3</w:t>
      </w:r>
      <w:r w:rsidR="00310641">
        <w:t>5</w:t>
      </w:r>
      <w: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310641" w:rsidP="00B11789">
      <w:pPr>
        <w:autoSpaceDE w:val="0"/>
        <w:autoSpaceDN w:val="0"/>
        <w:adjustRightInd w:val="0"/>
        <w:spacing w:after="0"/>
        <w:ind w:firstLine="709"/>
      </w:pPr>
      <w:r>
        <w:lastRenderedPageBreak/>
        <w:t xml:space="preserve">оставшиеся </w:t>
      </w:r>
      <w:r w:rsidR="007D23F7">
        <w:t>5</w:t>
      </w:r>
      <w:r>
        <w:t>5</w:t>
      </w:r>
      <w:r w:rsidR="00B11789">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B11789"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D5848">
        <w:t>20</w:t>
      </w:r>
      <w:r>
        <w:t>»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2D5848">
        <w:t>20</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2D5848">
        <w:t>23</w:t>
      </w:r>
      <w:bookmarkStart w:id="0" w:name="_GoBack"/>
      <w:bookmarkEnd w:id="0"/>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4B2C28">
        <w:t>16 354,14</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7D23F7">
        <w:rPr>
          <w:bCs/>
          <w:kern w:val="1"/>
          <w:sz w:val="22"/>
          <w:szCs w:val="22"/>
          <w:lang w:eastAsia="ar-SA"/>
        </w:rPr>
        <w:t>81 770,70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13" w:rsidRDefault="00CA0613" w:rsidP="002F6760">
      <w:pPr>
        <w:spacing w:after="0"/>
      </w:pPr>
      <w:r>
        <w:separator/>
      </w:r>
    </w:p>
  </w:endnote>
  <w:endnote w:type="continuationSeparator" w:id="0">
    <w:p w:rsidR="00CA0613" w:rsidRDefault="00CA061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D584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13" w:rsidRDefault="00CA0613" w:rsidP="002F6760">
      <w:pPr>
        <w:spacing w:after="0"/>
      </w:pPr>
      <w:r>
        <w:separator/>
      </w:r>
    </w:p>
  </w:footnote>
  <w:footnote w:type="continuationSeparator" w:id="0">
    <w:p w:rsidR="00CA0613" w:rsidRDefault="00CA061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2C60"/>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19BF"/>
    <w:rsid w:val="002D499E"/>
    <w:rsid w:val="002D5848"/>
    <w:rsid w:val="002F6760"/>
    <w:rsid w:val="00310641"/>
    <w:rsid w:val="00312D5E"/>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2C28"/>
    <w:rsid w:val="004B7601"/>
    <w:rsid w:val="004B78D1"/>
    <w:rsid w:val="004D248B"/>
    <w:rsid w:val="00516541"/>
    <w:rsid w:val="00517B6F"/>
    <w:rsid w:val="0052603A"/>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23F7"/>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D3A9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47A64"/>
    <w:rsid w:val="00C55D9D"/>
    <w:rsid w:val="00C674F0"/>
    <w:rsid w:val="00C72FCB"/>
    <w:rsid w:val="00C8364A"/>
    <w:rsid w:val="00CA0613"/>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0DD3"/>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5</Pages>
  <Words>2373</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81</cp:revision>
  <cp:lastPrinted>2015-11-20T10:50:00Z</cp:lastPrinted>
  <dcterms:created xsi:type="dcterms:W3CDTF">2014-05-20T09:26:00Z</dcterms:created>
  <dcterms:modified xsi:type="dcterms:W3CDTF">2015-12-12T04:02:00Z</dcterms:modified>
</cp:coreProperties>
</file>