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520A6">
        <w:rPr>
          <w:rFonts w:ascii="PT Astra Serif" w:hAnsi="PT Astra Serif"/>
          <w:sz w:val="24"/>
          <w:szCs w:val="24"/>
        </w:rPr>
        <w:t>2</w:t>
      </w:r>
      <w:r w:rsidR="00717863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717863">
        <w:rPr>
          <w:rFonts w:ascii="PT Astra Serif" w:hAnsi="PT Astra Serif"/>
          <w:sz w:val="24"/>
          <w:szCs w:val="24"/>
        </w:rPr>
        <w:t>83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476AD" w:rsidRPr="000D111D" w:rsidRDefault="00C476AD" w:rsidP="00C476A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476AD" w:rsidRPr="000D111D" w:rsidRDefault="00C476AD" w:rsidP="00C476AD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111D">
        <w:rPr>
          <w:rFonts w:ascii="PT Astra Serif" w:hAnsi="PT Astra Serif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C476AD" w:rsidRPr="000D111D" w:rsidRDefault="00C476AD" w:rsidP="00C476A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900EBF">
        <w:rPr>
          <w:rFonts w:ascii="PT Astra Serif" w:hAnsi="PT Astra Serif"/>
          <w:spacing w:val="-6"/>
          <w:sz w:val="24"/>
          <w:szCs w:val="24"/>
        </w:rPr>
        <w:t>значейского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C476AD" w:rsidRPr="000D111D" w:rsidRDefault="00C476AD" w:rsidP="00C476A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.</w:t>
      </w:r>
    </w:p>
    <w:p w:rsidR="00C476AD" w:rsidRPr="000D111D" w:rsidRDefault="00C476AD" w:rsidP="00C476A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717863" w:rsidRPr="007819CF" w:rsidRDefault="00717863" w:rsidP="00717863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7819C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7819CF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Pr="007819CF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7819CF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Pr="007819C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7819CF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717863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</w:t>
      </w:r>
      <w:r w:rsidRPr="00B06F31">
        <w:rPr>
          <w:rFonts w:ascii="PT Astra Serif" w:hAnsi="PT Astra Serif"/>
          <w:spacing w:val="-6"/>
          <w:sz w:val="24"/>
          <w:szCs w:val="24"/>
        </w:rPr>
        <w:t xml:space="preserve">аукцион в </w:t>
      </w:r>
      <w:r w:rsidRPr="00DE4666">
        <w:rPr>
          <w:rFonts w:ascii="PT Astra Serif" w:hAnsi="PT Astra Serif"/>
          <w:spacing w:val="-6"/>
          <w:sz w:val="24"/>
          <w:szCs w:val="24"/>
        </w:rPr>
        <w:t>электронной форме № 0187300005823003</w:t>
      </w:r>
      <w:r w:rsidR="00717863">
        <w:rPr>
          <w:rFonts w:ascii="PT Astra Serif" w:hAnsi="PT Astra Serif"/>
          <w:spacing w:val="-6"/>
          <w:sz w:val="24"/>
          <w:szCs w:val="24"/>
        </w:rPr>
        <w:t>83</w:t>
      </w:r>
      <w:r w:rsidR="00B06F31" w:rsidRP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E466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Pr="00717863">
        <w:rPr>
          <w:rFonts w:ascii="PT Astra Serif" w:hAnsi="PT Astra Serif"/>
          <w:spacing w:val="-6"/>
          <w:sz w:val="24"/>
          <w:szCs w:val="24"/>
        </w:rPr>
        <w:t>предпринимательства и социально ориентированных некоммерческих организации на право заключения муниц</w:t>
      </w:r>
      <w:r w:rsidR="000F1CC3" w:rsidRPr="00717863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расходных материалов для </w:t>
      </w:r>
      <w:proofErr w:type="spellStart"/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копировально</w:t>
      </w:r>
      <w:proofErr w:type="spellEnd"/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-м</w:t>
      </w:r>
      <w:proofErr w:type="gramEnd"/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ножительной техники</w:t>
      </w:r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B64B8" w:rsidRPr="00717863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717863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17863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717863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717863" w:rsidRPr="00717863">
        <w:rPr>
          <w:rFonts w:ascii="PT Astra Serif" w:hAnsi="PT Astra Serif"/>
          <w:spacing w:val="-6"/>
          <w:sz w:val="24"/>
          <w:szCs w:val="24"/>
        </w:rPr>
        <w:t>83</w:t>
      </w:r>
      <w:r w:rsidRPr="00717863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717863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717863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717863" w:rsidRPr="0071786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233862200236886220100102030012823244</w:t>
      </w:r>
      <w:r w:rsidRPr="00717863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717863">
        <w:rPr>
          <w:rFonts w:ascii="PT Astra Serif" w:hAnsi="PT Astra Serif"/>
          <w:spacing w:val="-6"/>
          <w:sz w:val="24"/>
          <w:szCs w:val="24"/>
        </w:rPr>
        <w:t>102 306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>ей</w:t>
      </w:r>
      <w:r w:rsidR="00DD572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17863">
        <w:rPr>
          <w:rFonts w:ascii="PT Astra Serif" w:hAnsi="PT Astra Serif"/>
          <w:spacing w:val="-6"/>
          <w:sz w:val="24"/>
          <w:szCs w:val="24"/>
        </w:rPr>
        <w:t>45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717863">
        <w:rPr>
          <w:rFonts w:ascii="PT Astra Serif" w:hAnsi="PT Astra Serif"/>
          <w:spacing w:val="-6"/>
          <w:sz w:val="24"/>
          <w:szCs w:val="24"/>
        </w:rPr>
        <w:t>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717863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717863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</w:t>
      </w:r>
      <w:r w:rsidR="00717863">
        <w:rPr>
          <w:rFonts w:ascii="PT Astra Serif" w:hAnsi="PT Astra Serif"/>
          <w:spacing w:val="-6"/>
          <w:sz w:val="24"/>
          <w:szCs w:val="24"/>
        </w:rPr>
        <w:t>40 лет Победы, 11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г. </w:t>
      </w:r>
      <w:proofErr w:type="spellStart"/>
      <w:r w:rsidRPr="00074A8C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074A8C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B06F31" w:rsidRPr="00DE4666">
        <w:rPr>
          <w:rFonts w:ascii="PT Astra Serif" w:hAnsi="PT Astra Serif"/>
          <w:sz w:val="24"/>
          <w:szCs w:val="24"/>
        </w:rPr>
        <w:t>2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B06F31" w:rsidRPr="00DE4666">
        <w:rPr>
          <w:rFonts w:ascii="PT Astra Serif" w:hAnsi="PT Astra Serif"/>
          <w:sz w:val="24"/>
          <w:szCs w:val="24"/>
        </w:rPr>
        <w:t>ки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717863">
        <w:rPr>
          <w:rFonts w:ascii="PT Astra Serif" w:hAnsi="PT Astra Serif"/>
          <w:sz w:val="24"/>
          <w:szCs w:val="24"/>
        </w:rPr>
        <w:t>74,171</w:t>
      </w:r>
      <w:r w:rsidR="00DE4666" w:rsidRPr="00DE4666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717863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717863" w:rsidRDefault="00717863" w:rsidP="0071786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1786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717863" w:rsidRDefault="00717863" w:rsidP="0071786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1786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43992.03</w:t>
            </w:r>
          </w:p>
        </w:tc>
      </w:tr>
      <w:tr w:rsidR="00717863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717863" w:rsidRDefault="00717863" w:rsidP="0071786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1786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717863" w:rsidRDefault="00717863" w:rsidP="0071786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17863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44503.56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3332CD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3332CD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участие в </w:t>
      </w:r>
      <w:r w:rsidR="003332CD">
        <w:rPr>
          <w:rFonts w:ascii="PT Astra Serif" w:hAnsi="PT Astra Serif"/>
          <w:bCs/>
          <w:sz w:val="24"/>
          <w:szCs w:val="24"/>
        </w:rPr>
        <w:t>закупке с идентификационным номером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 xml:space="preserve">  </w:t>
      </w:r>
      <w:r w:rsidR="00C476AD" w:rsidRPr="00DE4666">
        <w:rPr>
          <w:rFonts w:ascii="PT Astra Serif" w:hAnsi="PT Astra Serif"/>
          <w:sz w:val="24"/>
          <w:szCs w:val="24"/>
        </w:rPr>
        <w:t xml:space="preserve">№  </w:t>
      </w:r>
      <w:r w:rsidR="00717863" w:rsidRPr="00717863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74</w:t>
      </w:r>
      <w:r w:rsidR="009D2A6A">
        <w:rPr>
          <w:rFonts w:ascii="PT Astra Serif" w:hAnsi="PT Astra Serif"/>
          <w:sz w:val="24"/>
          <w:szCs w:val="24"/>
        </w:rPr>
        <w:t>.</w:t>
      </w:r>
    </w:p>
    <w:p w:rsidR="009D2A6A" w:rsidRDefault="009D2A6A" w:rsidP="009D2A6A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30"/>
        <w:gridCol w:w="3378"/>
        <w:gridCol w:w="1851"/>
      </w:tblGrid>
      <w:tr w:rsidR="009D2A6A" w:rsidTr="00D129B0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bCs/>
                <w:sz w:val="24"/>
                <w:szCs w:val="24"/>
              </w:rPr>
              <w:t xml:space="preserve">№  </w:t>
            </w:r>
            <w:proofErr w:type="gramStart"/>
            <w:r w:rsidRPr="000953EE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0953EE">
              <w:rPr>
                <w:rFonts w:ascii="PT Astra Serif" w:hAnsi="PT Astra Serif"/>
                <w:bCs/>
                <w:sz w:val="24"/>
                <w:szCs w:val="24"/>
              </w:rPr>
              <w:t>/</w:t>
            </w: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Сведения </w:t>
            </w:r>
            <w:proofErr w:type="gramStart"/>
            <w:r w:rsidRPr="000953EE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proofErr w:type="gramEnd"/>
            <w:r w:rsidRPr="000953EE">
              <w:rPr>
                <w:rFonts w:ascii="PT Astra Serif" w:hAnsi="PT Astra Serif"/>
                <w:bCs/>
                <w:sz w:val="24"/>
                <w:szCs w:val="24"/>
              </w:rPr>
              <w:t xml:space="preserve"> идентификационных </w:t>
            </w: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Обоснование принятого </w:t>
            </w:r>
            <w:r w:rsidRPr="000953E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sz w:val="24"/>
                <w:szCs w:val="24"/>
              </w:rPr>
              <w:lastRenderedPageBreak/>
              <w:t>Положения, которым не соответствует заявка на участие в аукционе</w:t>
            </w:r>
          </w:p>
        </w:tc>
      </w:tr>
      <w:tr w:rsidR="009D2A6A" w:rsidTr="00D129B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A" w:rsidRPr="000953EE" w:rsidRDefault="009D2A6A" w:rsidP="00D129B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A" w:rsidRPr="000953EE" w:rsidRDefault="009D2A6A" w:rsidP="00D129B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6A" w:rsidRPr="000953EE" w:rsidRDefault="009D2A6A" w:rsidP="00D129B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bCs/>
                <w:sz w:val="24"/>
                <w:szCs w:val="24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Pr="000953EE" w:rsidRDefault="009D2A6A" w:rsidP="00D129B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953EE">
              <w:rPr>
                <w:rFonts w:ascii="PT Astra Serif" w:hAnsi="PT Astra Serif"/>
                <w:sz w:val="24"/>
                <w:szCs w:val="24"/>
              </w:rPr>
              <w:t>Извещения об аукционе</w:t>
            </w:r>
          </w:p>
        </w:tc>
      </w:tr>
      <w:tr w:rsidR="00717863" w:rsidTr="00D129B0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0953EE" w:rsidRDefault="00717863" w:rsidP="00D129B0">
            <w:pPr>
              <w:jc w:val="center"/>
              <w:rPr>
                <w:rFonts w:ascii="PT Astra Serif" w:hAnsi="PT Astra Serif"/>
                <w:bCs/>
              </w:rPr>
            </w:pPr>
            <w:r w:rsidRPr="000953EE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717863" w:rsidRDefault="00717863" w:rsidP="00717863">
            <w:pPr>
              <w:rPr>
                <w:rFonts w:ascii="PT Astra Serif" w:hAnsi="PT Astra Serif"/>
                <w:sz w:val="20"/>
                <w:szCs w:val="20"/>
              </w:rPr>
            </w:pPr>
            <w:r w:rsidRPr="00717863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_171___ </w:t>
            </w:r>
            <w:r w:rsidRPr="00717863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717863" w:rsidRDefault="00717863" w:rsidP="008624CE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17863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717863"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717863" w:rsidRPr="00717863" w:rsidRDefault="00717863" w:rsidP="008624CE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717863">
              <w:rPr>
                <w:rFonts w:ascii="PT Astra Serif" w:hAnsi="PT Astra Serif"/>
                <w:sz w:val="20"/>
                <w:szCs w:val="20"/>
              </w:rPr>
              <w:t xml:space="preserve">- позиции 1,2:  </w:t>
            </w:r>
            <w:r w:rsidRPr="00717863">
              <w:rPr>
                <w:rFonts w:ascii="PT Astra Serif" w:hAnsi="PT Astra Serif"/>
                <w:noProof/>
                <w:sz w:val="20"/>
                <w:szCs w:val="20"/>
              </w:rPr>
              <w:t>в описании характеристик товара требуется «Фотобарабан оригинальный от производителя устройства», участник предлагает «Фотобарабан совместимый»</w:t>
            </w:r>
          </w:p>
          <w:p w:rsidR="00717863" w:rsidRPr="00717863" w:rsidRDefault="00717863" w:rsidP="008624C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17863">
              <w:rPr>
                <w:rFonts w:ascii="PT Astra Serif" w:hAnsi="PT Astra Serif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717863" w:rsidRDefault="00717863" w:rsidP="008624CE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717863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п.</w:t>
            </w:r>
            <w:r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r w:rsidRPr="00717863">
              <w:rPr>
                <w:rFonts w:ascii="PT Astra Serif" w:hAnsi="PT Astra Serif"/>
                <w:color w:val="181818"/>
                <w:sz w:val="20"/>
                <w:szCs w:val="20"/>
              </w:rPr>
              <w:t>п. а) п.2) ч.1 ст. 43</w:t>
            </w:r>
          </w:p>
          <w:p w:rsidR="00717863" w:rsidRPr="00717863" w:rsidRDefault="00717863" w:rsidP="008624CE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0"/>
                <w:szCs w:val="20"/>
              </w:rPr>
            </w:pPr>
            <w:r w:rsidRPr="00717863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характеристики предлагаемого участником закупки товара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не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соответствую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т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 xml:space="preserve"> показателям, установленным в описании объекта закупки</w:t>
            </w:r>
            <w:r w:rsidRPr="00717863">
              <w:rPr>
                <w:rFonts w:ascii="PT Astra Serif" w:hAnsi="PT Astra Serif"/>
                <w:noProof/>
                <w:sz w:val="20"/>
                <w:szCs w:val="20"/>
              </w:rPr>
              <w:t>)</w:t>
            </w:r>
          </w:p>
          <w:p w:rsidR="00717863" w:rsidRPr="00717863" w:rsidRDefault="00717863" w:rsidP="008624CE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63" w:rsidRPr="00717863" w:rsidRDefault="00717863" w:rsidP="0071786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717863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717863">
              <w:rPr>
                <w:rFonts w:ascii="PT Astra Serif" w:hAnsi="PT Astra Serif"/>
                <w:sz w:val="20"/>
                <w:szCs w:val="20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закупки </w:t>
            </w:r>
            <w:r w:rsidRPr="00717863">
              <w:rPr>
                <w:rFonts w:ascii="PT Astra Serif" w:hAnsi="PT Astra Serif"/>
                <w:sz w:val="20"/>
                <w:szCs w:val="20"/>
              </w:rPr>
              <w:t>«Описание объекта закупки».</w:t>
            </w:r>
          </w:p>
        </w:tc>
      </w:tr>
    </w:tbl>
    <w:p w:rsidR="00717863" w:rsidRDefault="00717863" w:rsidP="00717863">
      <w:pPr>
        <w:pStyle w:val="a5"/>
        <w:widowControl/>
        <w:tabs>
          <w:tab w:val="left" w:pos="0"/>
          <w:tab w:val="left" w:pos="284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D2A6A" w:rsidRDefault="009D2A6A" w:rsidP="009D2A6A">
      <w:pPr>
        <w:pStyle w:val="a5"/>
        <w:widowControl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9D2A6A" w:rsidTr="00D129B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D2A6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717863" w:rsidP="009D2A6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74</w:t>
            </w:r>
          </w:p>
        </w:tc>
      </w:tr>
    </w:tbl>
    <w:p w:rsidR="00717863" w:rsidRDefault="00717863" w:rsidP="00717863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D2A6A" w:rsidRDefault="009D2A6A" w:rsidP="009D2A6A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8F360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717863" w:rsidRPr="00050F34" w:rsidRDefault="00717863" w:rsidP="00717863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050F3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B64B8" w:rsidRPr="00717863" w:rsidRDefault="008B64B8" w:rsidP="00717863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17863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9" w:history="1">
        <w:r w:rsidRPr="00717863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17863"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717863" w:rsidRDefault="00717863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717863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717863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520A6"/>
    <w:rsid w:val="00074A8C"/>
    <w:rsid w:val="000953EE"/>
    <w:rsid w:val="000D111D"/>
    <w:rsid w:val="000F1CC3"/>
    <w:rsid w:val="00183D91"/>
    <w:rsid w:val="001C2E7A"/>
    <w:rsid w:val="001E5BEE"/>
    <w:rsid w:val="003332CD"/>
    <w:rsid w:val="00451250"/>
    <w:rsid w:val="004A6E75"/>
    <w:rsid w:val="005475B0"/>
    <w:rsid w:val="00577917"/>
    <w:rsid w:val="005C6A25"/>
    <w:rsid w:val="00717863"/>
    <w:rsid w:val="007C00B8"/>
    <w:rsid w:val="00811703"/>
    <w:rsid w:val="0082373D"/>
    <w:rsid w:val="008751D3"/>
    <w:rsid w:val="008B64B8"/>
    <w:rsid w:val="008E35C8"/>
    <w:rsid w:val="00900EBF"/>
    <w:rsid w:val="009D2A6A"/>
    <w:rsid w:val="00B06F31"/>
    <w:rsid w:val="00B77782"/>
    <w:rsid w:val="00C476AD"/>
    <w:rsid w:val="00CD6B8E"/>
    <w:rsid w:val="00DD5725"/>
    <w:rsid w:val="00DE4666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2023-09-26T04:40:00Z</cp:lastPrinted>
  <dcterms:created xsi:type="dcterms:W3CDTF">2023-09-08T09:37:00Z</dcterms:created>
  <dcterms:modified xsi:type="dcterms:W3CDTF">2023-09-27T13:03:00Z</dcterms:modified>
</cp:coreProperties>
</file>