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56" w:rsidRDefault="00E47D56" w:rsidP="00E47D5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47D56" w:rsidRDefault="00E47D56" w:rsidP="00E47D5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47D56" w:rsidRDefault="00E47D56" w:rsidP="00E47D5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47D56" w:rsidRDefault="00E47D56" w:rsidP="00E47D5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47D56" w:rsidRDefault="00E47D56" w:rsidP="00E47D5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47D56" w:rsidRDefault="00E47D56" w:rsidP="00E47D5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«11» января 2024 г.                                                                                       № 0187300005823000583-2</w:t>
      </w:r>
    </w:p>
    <w:p w:rsidR="00E47D56" w:rsidRDefault="00E47D56" w:rsidP="00E47D5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47D56" w:rsidRDefault="00E47D56" w:rsidP="00E47D56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47D56" w:rsidRDefault="00E47D56" w:rsidP="00E47D56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47D56" w:rsidRDefault="00E47D56" w:rsidP="00E47D5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47D56" w:rsidRDefault="00E47D56" w:rsidP="00E47D56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E47D56" w:rsidRDefault="00E47D56" w:rsidP="00E47D56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47D56" w:rsidRDefault="00E47D56" w:rsidP="00E47D56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47D56" w:rsidRDefault="00E47D56" w:rsidP="00E47D5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E47D56" w:rsidRDefault="00E47D56" w:rsidP="00E47D56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E47D56" w:rsidRDefault="00E47D56" w:rsidP="00E47D56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Никулина Оксана Александровна, специалист по закупкам муниципального бюджетного общеобразовательного учреждения «Средняя общеобразовательная школа № 2».</w:t>
      </w:r>
    </w:p>
    <w:p w:rsidR="00E47D56" w:rsidRDefault="00E47D56" w:rsidP="00E47D56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0187300005823000583 </w:t>
      </w:r>
      <w:r>
        <w:rPr>
          <w:rFonts w:ascii="PT Astra Serif" w:hAnsi="PT Astra Serif"/>
        </w:rPr>
        <w:t>для субъектов малого предпринимательства и социально ориентированных некоммерческих организаций</w:t>
      </w:r>
      <w:r>
        <w:rPr>
          <w:rFonts w:ascii="PT Astra Serif" w:hAnsi="PT Astra Serif"/>
          <w:bCs/>
          <w:color w:val="000000"/>
        </w:rPr>
        <w:t xml:space="preserve"> на право заключения гражданско-правового договора на поставку продуктов питания (говядина, печень, горбуша, минтай)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E47D56" w:rsidRDefault="00E47D56" w:rsidP="00E47D56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01873000058230000583. </w:t>
      </w:r>
    </w:p>
    <w:p w:rsidR="00E47D56" w:rsidRDefault="00E47D56" w:rsidP="00E47D56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</w:rPr>
        <w:t>233862200262586220100100910010000244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E47D56" w:rsidRDefault="00E47D56" w:rsidP="00E47D56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Pr="00E47D56">
        <w:rPr>
          <w:rFonts w:ascii="PT Astra Serif" w:hAnsi="PT Astra Serif"/>
          <w:sz w:val="24"/>
          <w:szCs w:val="24"/>
        </w:rPr>
        <w:t>3 012 822 (три миллиона двенадцать тысяч восемьсот двадцать два) рубля 70 копеек.</w:t>
      </w:r>
    </w:p>
    <w:p w:rsidR="00E47D56" w:rsidRDefault="00E47D56" w:rsidP="00E47D56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2».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 xml:space="preserve">628260, ул. Мира, 85,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E47D56" w:rsidRDefault="00E47D56" w:rsidP="00E47D56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были поданы </w:t>
      </w:r>
      <w:r w:rsidR="005D0E2E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№213, 192).</w:t>
      </w:r>
    </w:p>
    <w:p w:rsidR="00E47D56" w:rsidRDefault="00E47D56" w:rsidP="00E47D56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E47D56" w:rsidTr="00E47D5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56" w:rsidRDefault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56" w:rsidRDefault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E47D56" w:rsidTr="00E47D5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56" w:rsidRPr="00E47D56" w:rsidRDefault="00E47D56" w:rsidP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D56">
              <w:rPr>
                <w:rFonts w:ascii="PT Astra Serif" w:hAnsi="PT Astra Serif"/>
                <w:sz w:val="24"/>
                <w:szCs w:val="24"/>
              </w:rPr>
              <w:t>213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56" w:rsidRPr="00E47D56" w:rsidRDefault="00E47D56" w:rsidP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D56">
              <w:rPr>
                <w:rFonts w:ascii="PT Astra Serif" w:hAnsi="PT Astra Serif"/>
                <w:sz w:val="24"/>
                <w:szCs w:val="24"/>
              </w:rPr>
              <w:t>1738077.58</w:t>
            </w:r>
          </w:p>
        </w:tc>
      </w:tr>
      <w:tr w:rsidR="00E47D56" w:rsidTr="00E47D5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56" w:rsidRPr="00E47D56" w:rsidRDefault="00E47D56" w:rsidP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D56">
              <w:rPr>
                <w:rFonts w:ascii="PT Astra Serif" w:hAnsi="PT Astra Serif"/>
                <w:sz w:val="24"/>
                <w:szCs w:val="24"/>
              </w:rPr>
              <w:t>192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56" w:rsidRPr="00E47D56" w:rsidRDefault="00E47D56" w:rsidP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7D56">
              <w:rPr>
                <w:rFonts w:ascii="PT Astra Serif" w:hAnsi="PT Astra Serif"/>
                <w:sz w:val="24"/>
                <w:szCs w:val="24"/>
              </w:rPr>
              <w:t>1753141.69</w:t>
            </w:r>
          </w:p>
        </w:tc>
      </w:tr>
    </w:tbl>
    <w:p w:rsidR="00E47D56" w:rsidRDefault="00E47D56" w:rsidP="00E47D56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p w:rsidR="00E47D56" w:rsidRDefault="00E47D56" w:rsidP="00E47D56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47D56" w:rsidRDefault="00E47D56" w:rsidP="00E47D56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признать соответствующей извещению об осуществлении закупки заявку на участие в закупке с идентификационным номером:  </w:t>
      </w:r>
      <w:r w:rsidR="006911B9">
        <w:rPr>
          <w:rFonts w:ascii="PT Astra Serif" w:hAnsi="PT Astra Serif"/>
          <w:sz w:val="24"/>
          <w:szCs w:val="24"/>
        </w:rPr>
        <w:t>№213, 192</w:t>
      </w:r>
      <w:r>
        <w:rPr>
          <w:rFonts w:ascii="PT Astra Serif" w:hAnsi="PT Astra Serif"/>
          <w:sz w:val="24"/>
          <w:szCs w:val="24"/>
        </w:rPr>
        <w:t>.</w:t>
      </w:r>
    </w:p>
    <w:p w:rsidR="00E47D56" w:rsidRDefault="00E47D56" w:rsidP="00E47D56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p w:rsidR="00E47D56" w:rsidRDefault="00E47D56" w:rsidP="00E47D56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E47D56" w:rsidTr="00E47D56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56" w:rsidRDefault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56" w:rsidRDefault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47D56" w:rsidTr="00E47D5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56" w:rsidRDefault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56" w:rsidRDefault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213</w:t>
            </w:r>
          </w:p>
        </w:tc>
      </w:tr>
      <w:tr w:rsidR="00E47D56" w:rsidTr="00E47D5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56" w:rsidRDefault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56" w:rsidRDefault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192</w:t>
            </w:r>
          </w:p>
        </w:tc>
      </w:tr>
    </w:tbl>
    <w:p w:rsidR="00E47D56" w:rsidRPr="006C55FF" w:rsidRDefault="00E47D56" w:rsidP="00E47D56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  <w:lang w:val="en-US"/>
        </w:rPr>
      </w:pPr>
    </w:p>
    <w:p w:rsidR="006C55FF" w:rsidRPr="006C55FF" w:rsidRDefault="006C55FF" w:rsidP="00E47D56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E47D56" w:rsidRDefault="006C55FF" w:rsidP="00E47D56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C55FF">
        <w:rPr>
          <w:rFonts w:ascii="PT Astra Serif" w:hAnsi="PT Astra Serif"/>
          <w:sz w:val="24"/>
          <w:szCs w:val="24"/>
        </w:rPr>
        <w:t>8</w:t>
      </w:r>
      <w:r w:rsidR="00E47D56">
        <w:rPr>
          <w:rFonts w:ascii="PT Astra Serif" w:hAnsi="PT Astra Serif"/>
          <w:sz w:val="24"/>
          <w:szCs w:val="24"/>
        </w:rPr>
        <w:t>.</w:t>
      </w:r>
      <w:r w:rsidRPr="006C55FF">
        <w:rPr>
          <w:rFonts w:ascii="PT Astra Serif" w:hAnsi="PT Astra Serif"/>
          <w:sz w:val="24"/>
          <w:szCs w:val="24"/>
        </w:rPr>
        <w:t xml:space="preserve"> </w:t>
      </w:r>
      <w:r w:rsidR="00E47D56">
        <w:rPr>
          <w:rFonts w:ascii="PT Astra Serif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E47D56">
          <w:rPr>
            <w:rStyle w:val="a3"/>
            <w:rFonts w:ascii="PT Astra Serif" w:hAnsi="PT Astra Serif"/>
            <w:color w:val="auto"/>
            <w:u w:val="none"/>
          </w:rPr>
          <w:t>http://www.sberbank-ast.ru</w:t>
        </w:r>
      </w:hyperlink>
      <w:r w:rsidR="00E47D56">
        <w:rPr>
          <w:rFonts w:ascii="PT Astra Serif" w:hAnsi="PT Astra Serif"/>
          <w:sz w:val="24"/>
          <w:szCs w:val="24"/>
        </w:rPr>
        <w:t>.</w:t>
      </w:r>
    </w:p>
    <w:p w:rsidR="00E47D56" w:rsidRDefault="00E47D56" w:rsidP="00E47D56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p w:rsidR="00E47D56" w:rsidRDefault="00E47D56" w:rsidP="00E47D56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Сведения о решении</w:t>
      </w:r>
    </w:p>
    <w:p w:rsidR="00E47D56" w:rsidRDefault="00E47D56" w:rsidP="00E47D56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членов комиссии о соответствии/несоответствии заявок участников закупки требованиям извещения об осуществлении закупки</w:t>
      </w:r>
    </w:p>
    <w:p w:rsidR="00E47D56" w:rsidRDefault="00E47D56" w:rsidP="00E47D56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E47D56" w:rsidTr="00E47D5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56" w:rsidRDefault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56" w:rsidRDefault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56" w:rsidRDefault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E47D56" w:rsidTr="00E47D5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56" w:rsidRDefault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56" w:rsidRDefault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56" w:rsidRDefault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E47D56" w:rsidTr="00E47D5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56" w:rsidRDefault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56" w:rsidRDefault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56" w:rsidRDefault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E47D56" w:rsidTr="00E47D5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56" w:rsidRDefault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56" w:rsidRDefault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56" w:rsidRDefault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47D56" w:rsidTr="00E47D5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56" w:rsidRDefault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56" w:rsidRDefault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56" w:rsidRDefault="00E47D56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E47D56" w:rsidRDefault="00E47D56" w:rsidP="00E47D5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E47D56" w:rsidRDefault="00E47D56" w:rsidP="00E47D56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E47D56" w:rsidRDefault="00E47D56" w:rsidP="00E47D5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E47D56" w:rsidRDefault="00E47D56" w:rsidP="00E47D5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E47D56" w:rsidRDefault="00E47D56" w:rsidP="00E47D5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E47D56" w:rsidRDefault="00E47D56" w:rsidP="00E47D56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E47D56" w:rsidRDefault="00E47D56" w:rsidP="00E47D56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47D56" w:rsidRDefault="00E47D56" w:rsidP="00E47D56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__________________Т.А. Первушина</w:t>
      </w:r>
    </w:p>
    <w:p w:rsidR="00E47D56" w:rsidRDefault="00E47D56" w:rsidP="00E47D56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E47D56" w:rsidRDefault="00E47D56" w:rsidP="00E47D56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E47D56" w:rsidRDefault="00E47D56" w:rsidP="00E47D56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47D56" w:rsidRDefault="00E47D56" w:rsidP="00E47D56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E47D56" w:rsidRDefault="00E47D56" w:rsidP="00E47D56"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   ____________О.А. Никулина</w:t>
      </w:r>
    </w:p>
    <w:p w:rsidR="00E47D56" w:rsidRDefault="00E47D56" w:rsidP="00E47D5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sectPr w:rsidR="00E47D56" w:rsidSect="00E47D56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FE"/>
    <w:rsid w:val="005D0E2E"/>
    <w:rsid w:val="006911B9"/>
    <w:rsid w:val="006C55FF"/>
    <w:rsid w:val="007524FE"/>
    <w:rsid w:val="00AA0F83"/>
    <w:rsid w:val="00B05C3C"/>
    <w:rsid w:val="00E4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47D56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E47D5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E47D5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E47D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47D56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E47D5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E47D5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E47D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</cp:revision>
  <cp:lastPrinted>2024-01-10T11:33:00Z</cp:lastPrinted>
  <dcterms:created xsi:type="dcterms:W3CDTF">2024-01-10T11:09:00Z</dcterms:created>
  <dcterms:modified xsi:type="dcterms:W3CDTF">2024-01-11T06:35:00Z</dcterms:modified>
</cp:coreProperties>
</file>