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5C6A2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B06F31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 xml:space="preserve"> Югорска;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83D91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183D91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183D91">
        <w:rPr>
          <w:rFonts w:ascii="PT Astra Serif" w:hAnsi="PT Astra Serif"/>
          <w:spacing w:val="-6"/>
          <w:sz w:val="24"/>
          <w:szCs w:val="24"/>
        </w:rPr>
        <w:t>, специалист-эксперт</w:t>
      </w:r>
      <w:r w:rsidR="007C00B8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департамента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B06F31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B06F3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0187300005823003</w:t>
      </w:r>
      <w:r w:rsidR="00B06F31" w:rsidRPr="00B06F31">
        <w:rPr>
          <w:rFonts w:ascii="PT Astra Serif" w:hAnsi="PT Astra Serif"/>
          <w:spacing w:val="-6"/>
          <w:sz w:val="24"/>
          <w:szCs w:val="24"/>
        </w:rPr>
        <w:t xml:space="preserve">69 </w:t>
      </w:r>
      <w:r w:rsidRPr="00B06F31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B06F31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B06F31" w:rsidRPr="00B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 по текущему ремонту помещений бассейна в здании МБОУ СОШ</w:t>
      </w:r>
      <w:r w:rsidR="00183D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B06F31" w:rsidRPr="00B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№6 в городе </w:t>
      </w:r>
      <w:proofErr w:type="spellStart"/>
      <w:r w:rsidR="00B06F31" w:rsidRPr="00B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B06F31" w:rsidRPr="00B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B06F3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B06F31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06F31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B06F31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B06F31" w:rsidRPr="00B06F31">
        <w:rPr>
          <w:rFonts w:ascii="PT Astra Serif" w:hAnsi="PT Astra Serif"/>
          <w:spacing w:val="-6"/>
          <w:sz w:val="24"/>
          <w:szCs w:val="24"/>
        </w:rPr>
        <w:t>69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B06F3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B06F31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B06F31" w:rsidRPr="00B06F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233862201231086220100101570014339244</w:t>
      </w:r>
      <w:r w:rsidRPr="00B06F31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B06F31">
        <w:rPr>
          <w:rFonts w:ascii="PT Astra Serif" w:hAnsi="PT Astra Serif"/>
          <w:spacing w:val="-6"/>
          <w:sz w:val="24"/>
          <w:szCs w:val="24"/>
        </w:rPr>
        <w:t>597 187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B06F31">
        <w:rPr>
          <w:rFonts w:ascii="PT Astra Serif" w:hAnsi="PT Astra Serif"/>
          <w:spacing w:val="-6"/>
          <w:sz w:val="24"/>
          <w:szCs w:val="24"/>
        </w:rPr>
        <w:t>09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06F31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Югорска.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074A8C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  <w:proofErr w:type="gramEnd"/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  </w:t>
      </w:r>
      <w:r w:rsidR="00B06F3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B06F3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B06F31">
        <w:rPr>
          <w:rFonts w:ascii="PT Astra Serif" w:hAnsi="PT Astra Serif"/>
          <w:sz w:val="24"/>
          <w:szCs w:val="24"/>
        </w:rPr>
        <w:t>28, 64</w:t>
      </w:r>
      <w:r w:rsidRPr="001C2E7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B64B8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B06F31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B06F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B06F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501637.01</w:t>
            </w:r>
          </w:p>
        </w:tc>
      </w:tr>
      <w:tr w:rsidR="00B06F31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B06F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B06F3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504622.95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B06F31">
        <w:rPr>
          <w:rFonts w:ascii="PT Astra Serif" w:hAnsi="PT Astra Serif"/>
          <w:sz w:val="24"/>
          <w:szCs w:val="24"/>
        </w:rPr>
        <w:t>№  28, 64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06F31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1C2E7A" w:rsidRDefault="00B06F31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6F31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1C2E7A" w:rsidRDefault="00B06F31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1" w:rsidRPr="00B06F31" w:rsidRDefault="00B06F31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06F3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proofErr w:type="spellStart"/>
      <w:r w:rsidR="00183D91">
        <w:rPr>
          <w:rFonts w:ascii="PT Astra Serif" w:hAnsi="PT Astra Serif"/>
          <w:sz w:val="24"/>
          <w:szCs w:val="24"/>
        </w:rPr>
        <w:t>Л.С.Скороходова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74A8C"/>
    <w:rsid w:val="000D111D"/>
    <w:rsid w:val="000F1CC3"/>
    <w:rsid w:val="00183D91"/>
    <w:rsid w:val="001C2E7A"/>
    <w:rsid w:val="00451250"/>
    <w:rsid w:val="004A6E75"/>
    <w:rsid w:val="005475B0"/>
    <w:rsid w:val="00577917"/>
    <w:rsid w:val="005C6A25"/>
    <w:rsid w:val="007C00B8"/>
    <w:rsid w:val="00811703"/>
    <w:rsid w:val="0082373D"/>
    <w:rsid w:val="008B64B8"/>
    <w:rsid w:val="008E35C8"/>
    <w:rsid w:val="00B06F31"/>
    <w:rsid w:val="00B77782"/>
    <w:rsid w:val="00CD6B8E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11</cp:revision>
  <cp:lastPrinted>2023-09-19T04:17:00Z</cp:lastPrinted>
  <dcterms:created xsi:type="dcterms:W3CDTF">2023-09-08T09:37:00Z</dcterms:created>
  <dcterms:modified xsi:type="dcterms:W3CDTF">2023-09-19T04:18:00Z</dcterms:modified>
</cp:coreProperties>
</file>