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A205CC" w:rsidRDefault="00A205CC" w:rsidP="00A205C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«28» мая 2024 г.                                                                                         № 0187300005824000142-2</w:t>
      </w:r>
    </w:p>
    <w:p w:rsidR="00A205CC" w:rsidRDefault="00A205CC" w:rsidP="00A205CC">
      <w:pPr>
        <w:jc w:val="both"/>
        <w:rPr>
          <w:rFonts w:ascii="PT Astra Serif" w:hAnsi="PT Astra Serif"/>
          <w:sz w:val="24"/>
          <w:szCs w:val="24"/>
        </w:rPr>
      </w:pPr>
    </w:p>
    <w:p w:rsidR="00A205CC" w:rsidRPr="00F66173" w:rsidRDefault="00A205CC" w:rsidP="00A205CC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F6617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205CC" w:rsidRPr="00F66173" w:rsidRDefault="00A205CC" w:rsidP="00A205CC">
      <w:pPr>
        <w:tabs>
          <w:tab w:val="left" w:pos="-284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F6617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66173">
        <w:rPr>
          <w:rFonts w:ascii="PT Astra Serif" w:hAnsi="PT Astra Serif"/>
          <w:sz w:val="24"/>
          <w:szCs w:val="24"/>
        </w:rPr>
        <w:t>Югорска</w:t>
      </w:r>
      <w:proofErr w:type="spellEnd"/>
      <w:r w:rsidRPr="00F6617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205CC" w:rsidRPr="00F66173" w:rsidRDefault="00A205CC" w:rsidP="00A205CC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66173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F66173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F66173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F66173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F66173">
        <w:rPr>
          <w:rFonts w:ascii="PT Astra Serif" w:hAnsi="PT Astra Serif"/>
          <w:sz w:val="24"/>
          <w:szCs w:val="24"/>
        </w:rPr>
        <w:t>Югорска</w:t>
      </w:r>
      <w:proofErr w:type="spellEnd"/>
      <w:r w:rsidRPr="00F66173">
        <w:rPr>
          <w:rFonts w:ascii="PT Astra Serif" w:hAnsi="PT Astra Serif"/>
          <w:spacing w:val="-6"/>
          <w:sz w:val="24"/>
          <w:szCs w:val="24"/>
        </w:rPr>
        <w:t>;</w:t>
      </w:r>
    </w:p>
    <w:p w:rsidR="00A205CC" w:rsidRPr="00F66173" w:rsidRDefault="00A205CC" w:rsidP="00A205CC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F66173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205CC" w:rsidRPr="00F66173" w:rsidRDefault="00A205CC" w:rsidP="00A205CC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66173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F6617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F661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F66173">
        <w:rPr>
          <w:rFonts w:ascii="PT Astra Serif" w:hAnsi="PT Astra Serif"/>
          <w:spacing w:val="-6"/>
          <w:sz w:val="24"/>
          <w:szCs w:val="24"/>
        </w:rPr>
        <w:t>;</w:t>
      </w:r>
    </w:p>
    <w:p w:rsidR="00A205CC" w:rsidRPr="00F66173" w:rsidRDefault="00A205CC" w:rsidP="00A205CC">
      <w:pPr>
        <w:pStyle w:val="a5"/>
        <w:numPr>
          <w:ilvl w:val="0"/>
          <w:numId w:val="1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66173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661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66173">
        <w:rPr>
          <w:rFonts w:ascii="PT Astra Serif" w:hAnsi="PT Astra Serif"/>
          <w:spacing w:val="-6"/>
          <w:sz w:val="24"/>
          <w:szCs w:val="24"/>
        </w:rPr>
        <w:t>;</w:t>
      </w:r>
    </w:p>
    <w:p w:rsidR="00A205CC" w:rsidRPr="00F66173" w:rsidRDefault="00A205CC" w:rsidP="00A205CC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F66173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F66173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F66173">
        <w:rPr>
          <w:rFonts w:ascii="PT Astra Serif" w:hAnsi="PT Astra Serif"/>
          <w:sz w:val="24"/>
          <w:szCs w:val="24"/>
        </w:rPr>
        <w:t>Югорска</w:t>
      </w:r>
      <w:proofErr w:type="spellEnd"/>
      <w:r w:rsidRPr="00F66173">
        <w:rPr>
          <w:rFonts w:ascii="PT Astra Serif" w:hAnsi="PT Astra Serif"/>
          <w:sz w:val="24"/>
          <w:szCs w:val="24"/>
        </w:rPr>
        <w:t>;</w:t>
      </w:r>
    </w:p>
    <w:p w:rsidR="00A205CC" w:rsidRPr="00F66173" w:rsidRDefault="00A205CC" w:rsidP="00A205CC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F66173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661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66173">
        <w:rPr>
          <w:rFonts w:ascii="PT Astra Serif" w:hAnsi="PT Astra Serif"/>
          <w:spacing w:val="-6"/>
          <w:sz w:val="24"/>
          <w:szCs w:val="24"/>
        </w:rPr>
        <w:t>.</w:t>
      </w:r>
    </w:p>
    <w:p w:rsidR="00A205CC" w:rsidRDefault="00A205CC" w:rsidP="00A205CC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noProof/>
          <w:sz w:val="24"/>
          <w:szCs w:val="24"/>
        </w:rPr>
      </w:pPr>
      <w:r w:rsidRPr="00F66173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F66173">
        <w:rPr>
          <w:rFonts w:ascii="PT Astra Serif" w:hAnsi="PT Astra Serif"/>
          <w:noProof/>
          <w:sz w:val="24"/>
          <w:szCs w:val="24"/>
        </w:rPr>
        <w:t>.</w:t>
      </w:r>
    </w:p>
    <w:p w:rsidR="00A205CC" w:rsidRDefault="00A205CC" w:rsidP="00A205CC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205CC" w:rsidRPr="00A205CC" w:rsidRDefault="00A205CC" w:rsidP="00A205CC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0187300005824000142  </w:t>
      </w:r>
      <w:r w:rsidRPr="00A205CC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 на выполнение работ по устройству светофора на перекрестке улиц </w:t>
      </w:r>
      <w:proofErr w:type="gramStart"/>
      <w:r w:rsidRPr="00A205CC">
        <w:rPr>
          <w:rFonts w:ascii="PT Astra Serif" w:hAnsi="PT Astra Serif"/>
          <w:spacing w:val="-6"/>
          <w:sz w:val="24"/>
          <w:szCs w:val="24"/>
        </w:rPr>
        <w:t>Ленина-Механизаторов</w:t>
      </w:r>
      <w:proofErr w:type="gramEnd"/>
      <w:r w:rsidRPr="00A205CC">
        <w:rPr>
          <w:rFonts w:ascii="PT Astra Serif" w:hAnsi="PT Astra Serif"/>
          <w:spacing w:val="-6"/>
          <w:sz w:val="24"/>
          <w:szCs w:val="24"/>
        </w:rPr>
        <w:t xml:space="preserve"> в городе </w:t>
      </w:r>
      <w:proofErr w:type="spellStart"/>
      <w:r w:rsidRPr="00A205CC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A205CC">
        <w:rPr>
          <w:rFonts w:ascii="PT Astra Serif" w:hAnsi="PT Astra Serif"/>
          <w:spacing w:val="-6"/>
          <w:sz w:val="24"/>
          <w:szCs w:val="24"/>
        </w:rPr>
        <w:t>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A205CC" w:rsidTr="00A205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5CC" w:rsidRDefault="00A205CC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5CC" w:rsidRDefault="00A205CC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205CC" w:rsidRPr="00A205CC" w:rsidRDefault="00A205CC" w:rsidP="00A205C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A205CC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A205CC">
          <w:t>http://zakupki.gov.ru/</w:t>
        </w:r>
      </w:hyperlink>
      <w:r w:rsidRPr="00A205CC">
        <w:rPr>
          <w:rFonts w:ascii="PT Astra Serif" w:hAnsi="PT Astra Serif"/>
          <w:sz w:val="24"/>
          <w:szCs w:val="24"/>
        </w:rPr>
        <w:t xml:space="preserve">, код аукциона 0187300005824000142. </w:t>
      </w:r>
    </w:p>
    <w:p w:rsidR="00A205CC" w:rsidRDefault="00A205CC" w:rsidP="00A205C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A205CC">
        <w:rPr>
          <w:rFonts w:ascii="PT Astra Serif" w:hAnsi="PT Astra Serif"/>
          <w:sz w:val="24"/>
          <w:szCs w:val="24"/>
        </w:rPr>
        <w:t>24 38622012310862201001 0093 001 4321 244</w:t>
      </w:r>
      <w:r>
        <w:rPr>
          <w:rFonts w:ascii="PT Astra Serif" w:hAnsi="PT Astra Serif"/>
          <w:sz w:val="24"/>
          <w:szCs w:val="24"/>
        </w:rPr>
        <w:t>.</w:t>
      </w:r>
    </w:p>
    <w:p w:rsidR="00A205CC" w:rsidRPr="00A205CC" w:rsidRDefault="00A205CC" w:rsidP="00A205C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A205CC">
        <w:rPr>
          <w:rFonts w:ascii="PT Astra Serif" w:hAnsi="PT Astra Serif"/>
          <w:sz w:val="24"/>
          <w:szCs w:val="24"/>
        </w:rPr>
        <w:t>1 983 983,33 рублей (один миллион девятьсот восемьдесят три тысячи   девятьсот восемьдесят три рубля 33 копейки).</w:t>
      </w:r>
    </w:p>
    <w:p w:rsidR="00A205CC" w:rsidRDefault="00A205CC" w:rsidP="00A205C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A205CC" w:rsidRPr="00F66173" w:rsidRDefault="00A205CC" w:rsidP="00A205C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3  заявки на участие в аукционе (под идентификационными </w:t>
      </w:r>
      <w:r w:rsidRPr="00F66173">
        <w:rPr>
          <w:rFonts w:ascii="PT Astra Serif" w:hAnsi="PT Astra Serif"/>
          <w:sz w:val="24"/>
          <w:szCs w:val="24"/>
        </w:rPr>
        <w:t xml:space="preserve">номерами  № </w:t>
      </w:r>
      <w:r w:rsidR="00F66173" w:rsidRPr="00F66173">
        <w:rPr>
          <w:rFonts w:ascii="PT Astra Serif" w:hAnsi="PT Astra Serif"/>
          <w:sz w:val="24"/>
          <w:szCs w:val="24"/>
        </w:rPr>
        <w:t>10, 110</w:t>
      </w:r>
      <w:r w:rsidRPr="00F66173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A205CC" w:rsidRPr="00F66173" w:rsidTr="00A205CC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F66173" w:rsidRDefault="00A205C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6617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F66173" w:rsidRDefault="00A205C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6617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66173" w:rsidRPr="00F66173" w:rsidTr="00A205CC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73" w:rsidRPr="00F66173" w:rsidRDefault="00F66173" w:rsidP="00F66173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6173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73" w:rsidRPr="00F66173" w:rsidRDefault="00F66173" w:rsidP="00F66173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6173">
              <w:rPr>
                <w:rFonts w:eastAsia="Calibri"/>
                <w:color w:val="000000"/>
                <w:sz w:val="24"/>
                <w:szCs w:val="24"/>
                <w:lang w:eastAsia="en-US"/>
              </w:rPr>
              <w:t>1974063.41</w:t>
            </w:r>
          </w:p>
        </w:tc>
      </w:tr>
      <w:tr w:rsidR="00F66173" w:rsidRPr="00F66173" w:rsidTr="00A205CC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73" w:rsidRPr="00F66173" w:rsidRDefault="00F66173" w:rsidP="00F66173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6173">
              <w:rPr>
                <w:rFonts w:eastAsia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73" w:rsidRPr="00F66173" w:rsidRDefault="00F66173" w:rsidP="00F66173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6173">
              <w:rPr>
                <w:rFonts w:eastAsia="Calibri"/>
                <w:color w:val="000000"/>
                <w:sz w:val="24"/>
                <w:szCs w:val="24"/>
                <w:lang w:eastAsia="en-US"/>
              </w:rPr>
              <w:t>1983983.32</w:t>
            </w:r>
          </w:p>
        </w:tc>
      </w:tr>
    </w:tbl>
    <w:p w:rsidR="00A205CC" w:rsidRDefault="00A205CC" w:rsidP="00A205CC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205CC" w:rsidRDefault="00A205CC" w:rsidP="00A205CC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F66173">
        <w:rPr>
          <w:rFonts w:ascii="PT Astra Serif" w:hAnsi="PT Astra Serif"/>
          <w:sz w:val="24"/>
          <w:szCs w:val="24"/>
        </w:rPr>
        <w:t>10,110</w:t>
      </w:r>
      <w:r>
        <w:rPr>
          <w:rFonts w:ascii="PT Astra Serif" w:hAnsi="PT Astra Serif"/>
          <w:sz w:val="24"/>
          <w:szCs w:val="24"/>
        </w:rPr>
        <w:t>.</w:t>
      </w:r>
    </w:p>
    <w:p w:rsidR="00A205CC" w:rsidRDefault="00A205CC" w:rsidP="00A205CC">
      <w:pPr>
        <w:pStyle w:val="a5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7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4950"/>
      </w:tblGrid>
      <w:tr w:rsidR="00A205CC" w:rsidTr="00F66173">
        <w:trPr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205CC" w:rsidTr="00F66173">
        <w:trPr>
          <w:trHeight w:val="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F66173" w:rsidRDefault="00A205C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66173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F66173" w:rsidRDefault="00F66173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6173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205CC" w:rsidTr="00F66173">
        <w:trPr>
          <w:trHeight w:val="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F66173" w:rsidRDefault="00A205C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F6617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F66173" w:rsidRDefault="00F66173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6173">
              <w:rPr>
                <w:rFonts w:eastAsia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</w:tr>
    </w:tbl>
    <w:p w:rsidR="00A205CC" w:rsidRDefault="00A205CC" w:rsidP="00A205CC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05CC" w:rsidRDefault="00A205CC" w:rsidP="00A205CC">
      <w:pPr>
        <w:jc w:val="center"/>
        <w:rPr>
          <w:rFonts w:ascii="PT Astra Serif" w:hAnsi="PT Astra Serif"/>
          <w:sz w:val="24"/>
          <w:szCs w:val="24"/>
        </w:rPr>
      </w:pPr>
    </w:p>
    <w:p w:rsidR="00A205CC" w:rsidRDefault="00A205CC" w:rsidP="00A205C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205CC" w:rsidRDefault="00A205CC" w:rsidP="00A205C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205CC" w:rsidRDefault="00A205CC" w:rsidP="00A205C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205CC" w:rsidTr="00A205CC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205CC" w:rsidTr="00A205CC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C" w:rsidRDefault="00A205CC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A205CC" w:rsidRDefault="00A205C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A205CC" w:rsidTr="00A205CC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205CC" w:rsidTr="00A205CC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205CC" w:rsidTr="00A205CC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205CC" w:rsidTr="00A205CC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205CC" w:rsidRDefault="00A205CC" w:rsidP="00A205CC">
      <w:pPr>
        <w:jc w:val="both"/>
        <w:rPr>
          <w:rFonts w:ascii="PT Serif" w:hAnsi="PT Serif"/>
          <w:b/>
          <w:sz w:val="24"/>
          <w:szCs w:val="24"/>
        </w:rPr>
      </w:pPr>
    </w:p>
    <w:p w:rsidR="00A205CC" w:rsidRDefault="00A205CC" w:rsidP="00A205C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A205CC" w:rsidRDefault="00A205CC" w:rsidP="00A205C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A205CC" w:rsidRDefault="00A205CC" w:rsidP="00A205C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205CC" w:rsidRDefault="00A205CC" w:rsidP="00A205C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A205CC" w:rsidRDefault="00A205CC" w:rsidP="00A205C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A205CC" w:rsidRDefault="00A205CC" w:rsidP="00A205C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A205CC" w:rsidRDefault="00A205CC" w:rsidP="00A205C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________________Н.Б. Захарова</w:t>
      </w:r>
    </w:p>
    <w:p w:rsidR="00A205CC" w:rsidRDefault="00A205CC" w:rsidP="00A205C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205CC" w:rsidRDefault="00A205CC" w:rsidP="00A205CC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A205CC" w:rsidRDefault="00A205CC" w:rsidP="00A205CC">
      <w:pPr>
        <w:tabs>
          <w:tab w:val="left" w:pos="709"/>
        </w:tabs>
        <w:ind w:left="567"/>
      </w:pPr>
    </w:p>
    <w:p w:rsidR="00986BF2" w:rsidRDefault="00986BF2"/>
    <w:sectPr w:rsidR="00986BF2" w:rsidSect="00A205CC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0E"/>
    <w:rsid w:val="0036795A"/>
    <w:rsid w:val="00986BF2"/>
    <w:rsid w:val="00A205CC"/>
    <w:rsid w:val="00CD5E0E"/>
    <w:rsid w:val="00F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5C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20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2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5C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20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2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2024-05-24T05:20:00Z</dcterms:created>
  <dcterms:modified xsi:type="dcterms:W3CDTF">2024-05-27T09:36:00Z</dcterms:modified>
</cp:coreProperties>
</file>