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56" w:rsidRDefault="00153456" w:rsidP="00153456">
      <w:pPr>
        <w:jc w:val="center"/>
        <w:rPr>
          <w:rFonts w:ascii="PT Astra Serif" w:hAnsi="PT Astra Serif"/>
          <w:b/>
          <w:sz w:val="24"/>
          <w:szCs w:val="24"/>
        </w:rPr>
      </w:pPr>
    </w:p>
    <w:p w:rsidR="00153456" w:rsidRDefault="00153456" w:rsidP="0015345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53456" w:rsidRDefault="00153456" w:rsidP="0015345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53456" w:rsidRDefault="00153456" w:rsidP="00153456">
      <w:pPr>
        <w:jc w:val="center"/>
        <w:rPr>
          <w:rFonts w:ascii="PT Astra Serif" w:hAnsi="PT Astra Serif"/>
          <w:b/>
          <w:sz w:val="24"/>
          <w:szCs w:val="24"/>
        </w:rPr>
      </w:pPr>
    </w:p>
    <w:p w:rsidR="00153456" w:rsidRDefault="00153456" w:rsidP="0015345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53456" w:rsidRDefault="00153456" w:rsidP="0015345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95ADC" w:rsidRDefault="00A95ADC" w:rsidP="00A95ADC">
      <w:pPr>
        <w:jc w:val="both"/>
        <w:rPr>
          <w:rFonts w:ascii="PT Astra Serif" w:hAnsi="PT Astra Serif"/>
          <w:sz w:val="24"/>
          <w:szCs w:val="24"/>
        </w:rPr>
      </w:pPr>
    </w:p>
    <w:p w:rsidR="00A95ADC" w:rsidRDefault="00153456" w:rsidP="00A95AD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A95ADC">
        <w:rPr>
          <w:rFonts w:ascii="PT Astra Serif" w:hAnsi="PT Astra Serif"/>
          <w:sz w:val="24"/>
          <w:szCs w:val="24"/>
        </w:rPr>
        <w:t>«25» мая 2023 г.                                                                                           № 0187300005823000156-1</w:t>
      </w:r>
    </w:p>
    <w:p w:rsidR="00A95ADC" w:rsidRDefault="00A95ADC" w:rsidP="00A95ADC">
      <w:pPr>
        <w:jc w:val="both"/>
        <w:rPr>
          <w:rFonts w:ascii="PT Astra Serif" w:hAnsi="PT Astra Serif"/>
          <w:sz w:val="24"/>
          <w:szCs w:val="24"/>
        </w:rPr>
      </w:pPr>
    </w:p>
    <w:p w:rsidR="00153456" w:rsidRPr="00967521" w:rsidRDefault="00153456" w:rsidP="00153456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53456" w:rsidRPr="00967521" w:rsidRDefault="00153456" w:rsidP="00153456">
      <w:pPr>
        <w:tabs>
          <w:tab w:val="left" w:pos="-851"/>
          <w:tab w:val="left" w:pos="-284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53456" w:rsidRPr="00967521" w:rsidRDefault="00153456" w:rsidP="00153456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>;</w:t>
      </w:r>
    </w:p>
    <w:p w:rsidR="00153456" w:rsidRPr="00967521" w:rsidRDefault="00153456" w:rsidP="00153456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153456" w:rsidRPr="00967521" w:rsidRDefault="00153456" w:rsidP="00153456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967521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67521">
        <w:rPr>
          <w:rFonts w:ascii="PT Astra Serif" w:hAnsi="PT Astra Serif"/>
          <w:sz w:val="24"/>
          <w:szCs w:val="24"/>
        </w:rPr>
        <w:t>;</w:t>
      </w:r>
    </w:p>
    <w:p w:rsidR="00153456" w:rsidRPr="00967521" w:rsidRDefault="00153456" w:rsidP="00153456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567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</w:t>
      </w:r>
      <w:bookmarkStart w:id="0" w:name="_GoBack"/>
      <w:bookmarkEnd w:id="0"/>
      <w:r w:rsidRPr="00967521">
        <w:rPr>
          <w:rFonts w:ascii="PT Astra Serif" w:hAnsi="PT Astra Serif"/>
          <w:spacing w:val="-6"/>
          <w:sz w:val="24"/>
          <w:szCs w:val="24"/>
        </w:rPr>
        <w:t xml:space="preserve">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153456" w:rsidRPr="00912947" w:rsidRDefault="00153456" w:rsidP="00153456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</w:t>
      </w:r>
      <w:r w:rsidRPr="00912947">
        <w:rPr>
          <w:rFonts w:ascii="PT Astra Serif" w:hAnsi="PT Astra Serif"/>
          <w:spacing w:val="-6"/>
          <w:sz w:val="24"/>
          <w:szCs w:val="24"/>
        </w:rPr>
        <w:t xml:space="preserve">собственности и градостроительства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;</w:t>
      </w:r>
    </w:p>
    <w:p w:rsidR="00153456" w:rsidRPr="00912947" w:rsidRDefault="00153456" w:rsidP="00153456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153456" w:rsidRDefault="00153456" w:rsidP="00153456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A95ADC" w:rsidRDefault="00A95ADC" w:rsidP="00153456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A95ADC" w:rsidRPr="00E0188E" w:rsidRDefault="00A95ADC" w:rsidP="00153456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0187300005823000156 среди субъектов малого предпринимательства и </w:t>
      </w:r>
      <w:r w:rsidRPr="00E0188E">
        <w:rPr>
          <w:rFonts w:ascii="PT Astra Serif" w:hAnsi="PT Astra Serif"/>
          <w:sz w:val="24"/>
          <w:szCs w:val="24"/>
        </w:rPr>
        <w:t>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A95ADC" w:rsidRPr="00E0188E" w:rsidRDefault="00A95ADC" w:rsidP="00153456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E0188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E0188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E0188E">
        <w:rPr>
          <w:rFonts w:ascii="PT Astra Serif" w:hAnsi="PT Astra Serif"/>
          <w:sz w:val="24"/>
          <w:szCs w:val="24"/>
        </w:rPr>
        <w:t xml:space="preserve">, код аукциона 0187300005823000156. </w:t>
      </w:r>
    </w:p>
    <w:p w:rsidR="00A95ADC" w:rsidRPr="00E0188E" w:rsidRDefault="00A95ADC" w:rsidP="00153456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0188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0188E" w:rsidRPr="00E0188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233862201149086220100100280056810412</w:t>
      </w:r>
      <w:r w:rsidRPr="00E0188E">
        <w:rPr>
          <w:rFonts w:ascii="PT Astra Serif" w:hAnsi="PT Astra Serif"/>
          <w:sz w:val="24"/>
          <w:szCs w:val="24"/>
        </w:rPr>
        <w:t>.</w:t>
      </w:r>
    </w:p>
    <w:p w:rsidR="00A95ADC" w:rsidRPr="00E0188E" w:rsidRDefault="00A95ADC" w:rsidP="00153456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0188E">
        <w:rPr>
          <w:rFonts w:ascii="PT Astra Serif" w:hAnsi="PT Astra Serif"/>
          <w:sz w:val="24"/>
          <w:szCs w:val="24"/>
        </w:rPr>
        <w:t>2.  Начальная (максимальная) цена контракта: 4 607 040.00 рублей.</w:t>
      </w:r>
    </w:p>
    <w:p w:rsidR="00A95ADC" w:rsidRPr="00153456" w:rsidRDefault="00A95ADC" w:rsidP="00153456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E0188E">
        <w:rPr>
          <w:rFonts w:ascii="PT Astra Serif" w:hAnsi="PT Astra Serif"/>
          <w:sz w:val="24"/>
          <w:szCs w:val="24"/>
        </w:rPr>
        <w:t>3. Заказчик: Департамент муниципальной собственности и градостроительства</w:t>
      </w:r>
      <w:r w:rsidRPr="00153456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Pr="00153456">
        <w:rPr>
          <w:rFonts w:ascii="PT Astra Serif" w:hAnsi="PT Astra Serif"/>
          <w:sz w:val="24"/>
          <w:szCs w:val="24"/>
        </w:rPr>
        <w:t>Югорска</w:t>
      </w:r>
      <w:proofErr w:type="spellEnd"/>
      <w:r w:rsidRPr="00153456">
        <w:rPr>
          <w:rFonts w:ascii="PT Astra Serif" w:hAnsi="PT Astra Serif"/>
          <w:spacing w:val="-6"/>
          <w:sz w:val="24"/>
          <w:szCs w:val="24"/>
        </w:rPr>
        <w:t>.</w:t>
      </w:r>
      <w:r w:rsidRPr="00153456"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 w:rsidRPr="00153456"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  <w:proofErr w:type="gramEnd"/>
    </w:p>
    <w:p w:rsidR="00A95ADC" w:rsidRPr="00153456" w:rsidRDefault="00A95ADC" w:rsidP="00153456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15345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153456">
        <w:rPr>
          <w:rFonts w:ascii="PT Astra Serif" w:hAnsi="PT Astra Serif"/>
          <w:sz w:val="24"/>
          <w:szCs w:val="24"/>
        </w:rPr>
        <w:t>ии ау</w:t>
      </w:r>
      <w:proofErr w:type="gramEnd"/>
      <w:r w:rsidRPr="0015345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</w:t>
      </w:r>
      <w:r>
        <w:rPr>
          <w:rFonts w:ascii="PT Astra Serif" w:hAnsi="PT Astra Serif"/>
          <w:sz w:val="24"/>
          <w:szCs w:val="24"/>
        </w:rPr>
        <w:t xml:space="preserve"> на участие в аукционе в электронной форме была подана: 1 (одна) заявка на участие в аукционе (п</w:t>
      </w:r>
      <w:r w:rsidRPr="00153456">
        <w:rPr>
          <w:rFonts w:ascii="PT Astra Serif" w:hAnsi="PT Astra Serif"/>
          <w:sz w:val="24"/>
          <w:szCs w:val="24"/>
        </w:rPr>
        <w:t>од номером № 1</w:t>
      </w:r>
      <w:r w:rsidR="00153456" w:rsidRPr="00153456">
        <w:rPr>
          <w:rFonts w:ascii="PT Astra Serif" w:hAnsi="PT Astra Serif"/>
          <w:sz w:val="24"/>
          <w:szCs w:val="24"/>
        </w:rPr>
        <w:t>44</w:t>
      </w:r>
      <w:r w:rsidRPr="00153456">
        <w:rPr>
          <w:rFonts w:ascii="PT Astra Serif" w:hAnsi="PT Astra Serif"/>
          <w:sz w:val="24"/>
          <w:szCs w:val="24"/>
        </w:rPr>
        <w:t>).</w:t>
      </w:r>
    </w:p>
    <w:p w:rsidR="00A95ADC" w:rsidRPr="00153456" w:rsidRDefault="00A95ADC" w:rsidP="00153456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153456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153456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A95ADC" w:rsidRPr="00153456" w:rsidRDefault="00A95ADC" w:rsidP="00153456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15345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95ADC" w:rsidRDefault="00A95ADC" w:rsidP="00153456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153456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153456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1</w:t>
      </w:r>
      <w:r w:rsidR="00153456" w:rsidRPr="00153456">
        <w:rPr>
          <w:rFonts w:ascii="PT Astra Serif" w:hAnsi="PT Astra Serif"/>
          <w:bCs/>
          <w:sz w:val="24"/>
          <w:szCs w:val="24"/>
        </w:rPr>
        <w:t>44</w:t>
      </w:r>
      <w:r w:rsidRPr="00153456">
        <w:rPr>
          <w:rFonts w:ascii="PT Astra Serif" w:hAnsi="PT Astra Serif"/>
          <w:bCs/>
          <w:sz w:val="24"/>
          <w:szCs w:val="24"/>
        </w:rPr>
        <w:t>.</w:t>
      </w:r>
    </w:p>
    <w:p w:rsidR="00A95ADC" w:rsidRDefault="00A95ADC" w:rsidP="00153456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95ADC" w:rsidRDefault="00A95ADC" w:rsidP="00153456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</w:p>
    <w:p w:rsidR="00153456" w:rsidRDefault="00153456" w:rsidP="00153456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153456" w:rsidRDefault="00153456" w:rsidP="00153456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153456" w:rsidRDefault="00153456" w:rsidP="00153456">
      <w:pPr>
        <w:ind w:left="284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153456" w:rsidRDefault="00153456" w:rsidP="00153456">
      <w:pPr>
        <w:jc w:val="center"/>
        <w:rPr>
          <w:rFonts w:ascii="PT Astra Serif" w:hAnsi="PT Astra Serif"/>
          <w:sz w:val="24"/>
          <w:szCs w:val="24"/>
        </w:rPr>
      </w:pPr>
    </w:p>
    <w:p w:rsidR="00153456" w:rsidRDefault="00153456" w:rsidP="00153456">
      <w:pPr>
        <w:jc w:val="center"/>
        <w:rPr>
          <w:rFonts w:ascii="PT Astra Serif" w:hAnsi="PT Astra Serif"/>
          <w:sz w:val="24"/>
          <w:szCs w:val="24"/>
        </w:rPr>
      </w:pPr>
    </w:p>
    <w:p w:rsidR="00153456" w:rsidRDefault="00153456" w:rsidP="00153456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85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244"/>
        <w:gridCol w:w="2345"/>
        <w:gridCol w:w="2268"/>
      </w:tblGrid>
      <w:tr w:rsidR="00153456" w:rsidTr="0015345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56" w:rsidRDefault="00153456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56" w:rsidRDefault="00153456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56" w:rsidRDefault="00153456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153456" w:rsidRPr="00800F85" w:rsidTr="00153456">
        <w:trPr>
          <w:trHeight w:val="20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6" w:rsidRPr="00800F85" w:rsidRDefault="00153456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6" w:rsidRPr="00800F85" w:rsidRDefault="00153456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56" w:rsidRPr="00800F85" w:rsidRDefault="00153456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153456" w:rsidRPr="00800F85" w:rsidTr="00153456">
        <w:trPr>
          <w:trHeight w:val="20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6" w:rsidRPr="00800F85" w:rsidRDefault="00153456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6" w:rsidRPr="00800F85" w:rsidRDefault="00153456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56" w:rsidRPr="00800F85" w:rsidRDefault="00153456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53456" w:rsidRPr="00800F85" w:rsidTr="00153456">
        <w:trPr>
          <w:trHeight w:val="20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800F85" w:rsidRDefault="00153456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800F85" w:rsidRDefault="00153456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56" w:rsidRPr="00800F85" w:rsidRDefault="00153456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153456" w:rsidRPr="00800F85" w:rsidTr="00153456">
        <w:trPr>
          <w:trHeight w:val="20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800F85" w:rsidRDefault="00153456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800F85" w:rsidRDefault="00153456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56" w:rsidRPr="00800F85" w:rsidRDefault="00153456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53456" w:rsidRPr="00800F85" w:rsidTr="0015345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6" w:rsidRPr="00800F85" w:rsidRDefault="00153456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56" w:rsidRPr="00800F85" w:rsidRDefault="00153456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56" w:rsidRPr="00800F85" w:rsidRDefault="00153456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53456" w:rsidRPr="00800F85" w:rsidRDefault="00153456" w:rsidP="00153456">
      <w:pPr>
        <w:rPr>
          <w:rFonts w:ascii="PT Astra Serif" w:hAnsi="PT Astra Serif"/>
          <w:b/>
          <w:sz w:val="24"/>
          <w:szCs w:val="24"/>
        </w:rPr>
      </w:pPr>
    </w:p>
    <w:p w:rsidR="00153456" w:rsidRPr="00800F85" w:rsidRDefault="00153456" w:rsidP="00153456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00F85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153456" w:rsidRPr="00800F85" w:rsidRDefault="00153456" w:rsidP="00153456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153456" w:rsidRPr="00800F85" w:rsidRDefault="00153456" w:rsidP="00153456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153456" w:rsidRPr="00800F85" w:rsidRDefault="00153456" w:rsidP="00153456">
      <w:pPr>
        <w:ind w:left="567"/>
        <w:rPr>
          <w:rFonts w:ascii="PT Astra Serif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153456" w:rsidRPr="00800F85" w:rsidRDefault="00153456" w:rsidP="00153456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_________________ </w:t>
      </w:r>
      <w:r w:rsidRPr="00800F85">
        <w:rPr>
          <w:rFonts w:ascii="PT Astra Serif" w:eastAsia="Calibri" w:hAnsi="PT Astra Serif"/>
          <w:sz w:val="24"/>
          <w:szCs w:val="24"/>
        </w:rPr>
        <w:t>Т.А. Первушина</w:t>
      </w:r>
    </w:p>
    <w:p w:rsidR="00153456" w:rsidRPr="00800F85" w:rsidRDefault="00153456" w:rsidP="00153456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 xml:space="preserve">______________________П.С. </w:t>
      </w:r>
      <w:proofErr w:type="spellStart"/>
      <w:r w:rsidRPr="00800F85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153456" w:rsidRPr="00800F85" w:rsidRDefault="00153456" w:rsidP="00153456">
      <w:pPr>
        <w:tabs>
          <w:tab w:val="left" w:pos="709"/>
        </w:tabs>
        <w:jc w:val="right"/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___________________А.Т. Абдуллаев</w:t>
      </w:r>
    </w:p>
    <w:p w:rsidR="00153456" w:rsidRDefault="00153456" w:rsidP="00153456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153456" w:rsidRDefault="00153456" w:rsidP="0015345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53456" w:rsidRDefault="00153456" w:rsidP="00153456">
      <w:pPr>
        <w:rPr>
          <w:rFonts w:ascii="PT Astra Serif" w:hAnsi="PT Astra Serif"/>
          <w:sz w:val="24"/>
          <w:szCs w:val="24"/>
        </w:rPr>
      </w:pPr>
    </w:p>
    <w:p w:rsidR="00153456" w:rsidRDefault="00153456" w:rsidP="00153456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153456" w:rsidRDefault="00153456" w:rsidP="00153456">
      <w:pPr>
        <w:rPr>
          <w:rFonts w:ascii="PT Serif" w:hAnsi="PT Serif"/>
          <w:b/>
          <w:color w:val="FF0000"/>
          <w:sz w:val="16"/>
          <w:szCs w:val="16"/>
        </w:rPr>
      </w:pPr>
    </w:p>
    <w:p w:rsidR="00153456" w:rsidRDefault="00153456" w:rsidP="00153456"/>
    <w:p w:rsidR="00153456" w:rsidRDefault="00153456" w:rsidP="00153456"/>
    <w:p w:rsidR="00153456" w:rsidRDefault="00153456" w:rsidP="00153456"/>
    <w:p w:rsidR="00153456" w:rsidRDefault="00153456" w:rsidP="00153456"/>
    <w:p w:rsidR="00153456" w:rsidRDefault="00153456" w:rsidP="00153456"/>
    <w:p w:rsidR="00153456" w:rsidRDefault="00153456" w:rsidP="00153456"/>
    <w:p w:rsidR="00A95ADC" w:rsidRDefault="00A95ADC" w:rsidP="00A95ADC"/>
    <w:p w:rsidR="00A95ADC" w:rsidRDefault="00A95ADC" w:rsidP="00A95ADC"/>
    <w:p w:rsidR="00B227CC" w:rsidRDefault="00B227CC"/>
    <w:sectPr w:rsidR="00B227CC" w:rsidSect="00A95AD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35"/>
    <w:rsid w:val="00153456"/>
    <w:rsid w:val="00845135"/>
    <w:rsid w:val="00A95ADC"/>
    <w:rsid w:val="00B227CC"/>
    <w:rsid w:val="00E0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ADC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95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A95ADC"/>
    <w:pPr>
      <w:ind w:left="720"/>
      <w:contextualSpacing/>
    </w:pPr>
  </w:style>
  <w:style w:type="paragraph" w:customStyle="1" w:styleId="ConsPlusNormal">
    <w:name w:val="ConsPlusNormal"/>
    <w:uiPriority w:val="99"/>
    <w:rsid w:val="00A95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34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4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ADC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95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A95ADC"/>
    <w:pPr>
      <w:ind w:left="720"/>
      <w:contextualSpacing/>
    </w:pPr>
  </w:style>
  <w:style w:type="paragraph" w:customStyle="1" w:styleId="ConsPlusNormal">
    <w:name w:val="ConsPlusNormal"/>
    <w:uiPriority w:val="99"/>
    <w:rsid w:val="00A95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34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4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2023-05-24T10:15:00Z</cp:lastPrinted>
  <dcterms:created xsi:type="dcterms:W3CDTF">2023-05-16T05:35:00Z</dcterms:created>
  <dcterms:modified xsi:type="dcterms:W3CDTF">2023-05-25T08:53:00Z</dcterms:modified>
</cp:coreProperties>
</file>