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60" w:rsidRPr="00BF148A" w:rsidRDefault="00033F60" w:rsidP="005F5D9E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Место, условия и сроки (периоды) поставки товаров: 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Мест</w:t>
      </w:r>
      <w:r w:rsidR="005F5D9E">
        <w:rPr>
          <w:iCs/>
        </w:rPr>
        <w:t>о поставки: 628260, ул. Мира, 6</w:t>
      </w:r>
      <w:r w:rsidRPr="001B22C2">
        <w:rPr>
          <w:iCs/>
        </w:rPr>
        <w:t>, г. Югорск, Ханты - Мансийский автономный округ – Югра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Сроки поставки: поставка товара должна осуществляться с даты заключения гра</w:t>
      </w:r>
      <w:r w:rsidR="00DA507B">
        <w:rPr>
          <w:iCs/>
        </w:rPr>
        <w:t>жданско-правового</w:t>
      </w:r>
      <w:r w:rsidR="00321A5F">
        <w:rPr>
          <w:iCs/>
        </w:rPr>
        <w:t xml:space="preserve"> договора по 31.12</w:t>
      </w:r>
      <w:r w:rsidR="00DA507B">
        <w:rPr>
          <w:iCs/>
        </w:rPr>
        <w:t>.2021</w:t>
      </w:r>
      <w:r w:rsidRPr="001B22C2">
        <w:rPr>
          <w:iCs/>
        </w:rPr>
        <w:t xml:space="preserve"> г. 2 раза в неделю (понедельник и четверг), с 8.00 до 15.00 часов, по письменной или телефонной заявке заказчика. 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Количество поставляемого товара: В соответствии с настоящим техническим заданием и условиями гражданско-правового договора.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Форма, сроки и порядок оплаты закупаемых товаров: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15(пятнадцать)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1B22C2">
        <w:rPr>
          <w:iCs/>
        </w:rPr>
        <w:t>взаимосверки</w:t>
      </w:r>
      <w:proofErr w:type="spellEnd"/>
      <w:r w:rsidRPr="001B22C2">
        <w:rPr>
          <w:iCs/>
        </w:rPr>
        <w:t xml:space="preserve"> обязательств на основании представленных Поставщиком счета и счета-фактуры. </w:t>
      </w:r>
    </w:p>
    <w:p w:rsidR="00033F60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33F60" w:rsidRDefault="00033F60" w:rsidP="001B22C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418"/>
        <w:gridCol w:w="1418"/>
        <w:gridCol w:w="1410"/>
        <w:gridCol w:w="7"/>
      </w:tblGrid>
      <w:tr w:rsidR="00020E13" w:rsidRPr="00313217" w:rsidTr="00020E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20E13" w:rsidTr="00020E13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BF74DB">
            <w:pPr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Свежий сладкий перец сорт высший. Плоды целые, здоровые чистые, свежие, без механических повреждений и повреждений вызванных низкой температурой, без излишней внешней влажности с плодоножками. Плоды плотные. Запах свойственный данному ботаническому сорту, без постороннего запаха, не жгучим на вкус.  ГОСТ  34325-2017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13" w:rsidRDefault="00020E13" w:rsidP="002D78A9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r w:rsidR="002D78A9">
              <w:rPr>
                <w:lang w:eastAsia="en-US"/>
              </w:rPr>
              <w:t>менее</w:t>
            </w:r>
            <w:r>
              <w:rPr>
                <w:lang w:eastAsia="en-US"/>
              </w:rPr>
              <w:t xml:space="preserve">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321A5F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01.23.13.000-00000003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after="0"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Апельсины.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2D78A9" w:rsidTr="00020E13">
        <w:trPr>
          <w:gridAfter w:val="1"/>
          <w:wAfter w:w="7" w:type="dxa"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01.23.14.000-00000003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Мандарины. Наличие косточек: неважно. Товарный сорт, не ниже: Высший.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D78A9">
              <w:rPr>
                <w:lang w:eastAsia="en-US"/>
              </w:rPr>
              <w:t>00</w:t>
            </w:r>
          </w:p>
        </w:tc>
      </w:tr>
      <w:tr w:rsidR="002D78A9" w:rsidTr="00020E13">
        <w:trPr>
          <w:gridAfter w:val="1"/>
          <w:wAfter w:w="7" w:type="dxa"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01.24.21.000-00000001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Груши. Вид груш по сроку созревания: Раннего срока созревания.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</w:tr>
      <w:tr w:rsidR="002D78A9" w:rsidTr="00020E13">
        <w:trPr>
          <w:gridAfter w:val="1"/>
          <w:wAfter w:w="7" w:type="dxa"/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01.22.12.000-00000003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Бананы. Товарный класс, не ниже: Экстра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</w:tr>
      <w:tr w:rsidR="002D78A9" w:rsidTr="00020E13">
        <w:trPr>
          <w:gridAfter w:val="1"/>
          <w:wAfter w:w="7" w:type="dxa"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01.23.12.000-00000003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Лимоны.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01.13.42.000-00000003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Чеснок свежий. Вид чеснока по технологической подготовке: Сухой.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Кабачки. Кабачки цуккини: Да.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01.13.41.110-00000003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Морковь столовая.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01.13.43.110-00000002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Лук репчатый. Товарный сорт: Первый. Цвет лука: желтый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01.13.12.120-00000002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Капуста белокочанная. Товарный класс: Первый. Вид капусты по сроку созревания: раннеспелая.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2D78A9">
              <w:rPr>
                <w:lang w:eastAsia="en-US"/>
              </w:rPr>
              <w:t>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01.13.49.110-00000002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Свекла столовая. Товарный сорт: Первый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321A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21A5F">
              <w:rPr>
                <w:lang w:eastAsia="en-US"/>
              </w:rPr>
              <w:t>6</w:t>
            </w:r>
            <w:r>
              <w:rPr>
                <w:lang w:eastAsia="en-US"/>
              </w:rPr>
              <w:t>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01.13.51.000-00000002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Картофель. Вид картофеля по сроку созревания: картофель продовольственный ранний. Картофель мытый: 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01.24.10.000-00000001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Яблоки. Товарный сорт: Высший.  Яблоко зеленое:  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321A5F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10.39.22.110-00000002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 xml:space="preserve">Джем фруктовый. Вид продукта по способу обработки: Не стерилизованный джем-полуфабрикат. Вид сырья: абрикос.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BF74DB">
            <w:r w:rsidRPr="00EF6EA5">
              <w:rPr>
                <w:lang w:eastAsia="en-US"/>
              </w:rPr>
              <w:t xml:space="preserve">Не менее </w:t>
            </w:r>
            <w:r w:rsidR="00BF74DB">
              <w:rPr>
                <w:lang w:eastAsia="en-US"/>
              </w:rPr>
              <w:t>3</w:t>
            </w:r>
            <w:r w:rsidRPr="00EF6EA5">
              <w:rPr>
                <w:lang w:eastAsia="en-US"/>
              </w:rPr>
              <w:t xml:space="preserve"> </w:t>
            </w:r>
            <w:r w:rsidR="00BF74DB">
              <w:rPr>
                <w:lang w:eastAsia="en-US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>150</w:t>
            </w:r>
          </w:p>
        </w:tc>
      </w:tr>
    </w:tbl>
    <w:p w:rsidR="00DA507B" w:rsidRDefault="00DA507B" w:rsidP="00DA507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07B" w:rsidRPr="00D36C38" w:rsidRDefault="00DA507B" w:rsidP="00DA507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A507B" w:rsidRPr="00D36C38" w:rsidRDefault="00DA507B" w:rsidP="00DA507B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823CF" w:rsidRDefault="000823CF"/>
    <w:sectPr w:rsidR="000823CF" w:rsidSect="00DA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C6" w:rsidRDefault="00E345C6" w:rsidP="00BF74DB">
      <w:pPr>
        <w:spacing w:after="0"/>
      </w:pPr>
      <w:r>
        <w:separator/>
      </w:r>
    </w:p>
  </w:endnote>
  <w:endnote w:type="continuationSeparator" w:id="0">
    <w:p w:rsidR="00E345C6" w:rsidRDefault="00E345C6" w:rsidP="00BF7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Default="00BF74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Pr="00BF74DB" w:rsidRDefault="00BF74DB" w:rsidP="00BF74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Default="00BF74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C6" w:rsidRDefault="00E345C6" w:rsidP="00BF74DB">
      <w:pPr>
        <w:spacing w:after="0"/>
      </w:pPr>
      <w:r>
        <w:separator/>
      </w:r>
    </w:p>
  </w:footnote>
  <w:footnote w:type="continuationSeparator" w:id="0">
    <w:p w:rsidR="00E345C6" w:rsidRDefault="00E345C6" w:rsidP="00BF7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Default="00BF74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Default="00BF74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B" w:rsidRDefault="00BF74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B674B"/>
    <w:multiLevelType w:val="hybridMultilevel"/>
    <w:tmpl w:val="6E8C6466"/>
    <w:lvl w:ilvl="0" w:tplc="70A85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9E"/>
    <w:rsid w:val="00020E13"/>
    <w:rsid w:val="00033F60"/>
    <w:rsid w:val="000823CF"/>
    <w:rsid w:val="0009229E"/>
    <w:rsid w:val="001B22C2"/>
    <w:rsid w:val="002D60BA"/>
    <w:rsid w:val="002D78A9"/>
    <w:rsid w:val="00321A5F"/>
    <w:rsid w:val="005F5D9E"/>
    <w:rsid w:val="00703071"/>
    <w:rsid w:val="00BF74DB"/>
    <w:rsid w:val="00DA507B"/>
    <w:rsid w:val="00E3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2B00"/>
  <w15:chartTrackingRefBased/>
  <w15:docId w15:val="{154E9F3E-57CF-458B-8C24-C103707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2021-05-26T11:56:00Z</cp:lastPrinted>
  <dcterms:created xsi:type="dcterms:W3CDTF">2019-12-16T05:29:00Z</dcterms:created>
  <dcterms:modified xsi:type="dcterms:W3CDTF">2021-05-26T12:00:00Z</dcterms:modified>
</cp:coreProperties>
</file>