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Default="006C56E7" w:rsidP="006C56E7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val="x-none" w:eastAsia="ar-SA"/>
        </w:rPr>
        <w:t>1.</w:t>
      </w:r>
      <w:r>
        <w:rPr>
          <w:b/>
          <w:lang w:val="x-none"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канцелярских принадлежностей.</w:t>
      </w:r>
    </w:p>
    <w:p w:rsidR="006C56E7" w:rsidRDefault="006C56E7" w:rsidP="006C56E7">
      <w:pPr>
        <w:suppressAutoHyphens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6C56E7" w:rsidRDefault="006C56E7" w:rsidP="006C56E7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tblpXSpec="center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062"/>
        <w:gridCol w:w="884"/>
        <w:gridCol w:w="850"/>
      </w:tblGrid>
      <w:tr w:rsidR="006C56E7" w:rsidRPr="00A52F8F" w:rsidTr="00A52F8F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№ </w:t>
            </w:r>
            <w:proofErr w:type="gramStart"/>
            <w:r w:rsidRPr="00A52F8F">
              <w:rPr>
                <w:sz w:val="22"/>
                <w:szCs w:val="22"/>
              </w:rPr>
              <w:t>п</w:t>
            </w:r>
            <w:proofErr w:type="gramEnd"/>
            <w:r w:rsidRPr="00A52F8F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Ед.</w:t>
            </w:r>
          </w:p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Кол-во </w:t>
            </w:r>
          </w:p>
        </w:tc>
      </w:tr>
      <w:tr w:rsidR="00A52F8F" w:rsidRPr="00A52F8F" w:rsidTr="00A52F8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Бумага для офисной техники белая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Количество листов в пачке, (</w:t>
            </w: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A52F8F">
              <w:rPr>
                <w:sz w:val="22"/>
                <w:szCs w:val="22"/>
              </w:rPr>
              <w:t>):  500;   Марка бумаги, не ниже: С;   Формат: A4</w:t>
            </w:r>
            <w:proofErr w:type="gramStart"/>
            <w:r w:rsidRPr="00A52F8F">
              <w:rPr>
                <w:sz w:val="22"/>
                <w:szCs w:val="22"/>
              </w:rPr>
              <w:t xml:space="preserve"> ;</w:t>
            </w:r>
            <w:proofErr w:type="gramEnd"/>
            <w:r w:rsidRPr="00A52F8F">
              <w:rPr>
                <w:sz w:val="22"/>
                <w:szCs w:val="22"/>
              </w:rPr>
              <w:t xml:space="preserve">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6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300</w:t>
            </w:r>
          </w:p>
        </w:tc>
      </w:tr>
      <w:tr w:rsidR="00A52F8F" w:rsidRPr="00A52F8F" w:rsidTr="00A52F8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6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Ручка канцелярская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F" w:rsidRPr="00A52F8F" w:rsidRDefault="00A52F8F" w:rsidP="00A52F8F">
            <w:pPr>
              <w:ind w:left="36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Вид: Шариковая; Возможность замены пишущего стержня: Да;   Количество цветов: 1;   Ручка автоматическая: Нет;   Толщина линии письма: 0,3 (мм); Цвет чернил: Черный.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30</w:t>
            </w:r>
          </w:p>
        </w:tc>
      </w:tr>
      <w:tr w:rsidR="00A52F8F" w:rsidRPr="00A52F8F" w:rsidTr="00A52F8F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6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Ручка канцелярская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F" w:rsidRPr="00A52F8F" w:rsidRDefault="00A52F8F" w:rsidP="00A52F8F">
            <w:pPr>
              <w:ind w:left="36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Вид: Шариковая;   Возможность замены пишущего стержня: Да;   Количество цветов: 1; Ручка автоматическая: Нет;   Толщина линии письма: 0,3 (мм);   Цвет чернил: Синий.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100</w:t>
            </w:r>
          </w:p>
        </w:tc>
      </w:tr>
      <w:tr w:rsidR="00A52F8F" w:rsidRPr="00A52F8F" w:rsidTr="00A52F8F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Ручка канцелярская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6"/>
              <w:rPr>
                <w:sz w:val="22"/>
                <w:szCs w:val="22"/>
              </w:rPr>
            </w:pPr>
            <w:proofErr w:type="gramStart"/>
            <w:r w:rsidRPr="00A52F8F">
              <w:rPr>
                <w:sz w:val="22"/>
                <w:szCs w:val="22"/>
              </w:rPr>
              <w:t xml:space="preserve">Толщина линии письма: 0,30мм; Ручка автоматическая: нет; Вид: </w:t>
            </w:r>
            <w:proofErr w:type="spellStart"/>
            <w:r w:rsidRPr="00A52F8F">
              <w:rPr>
                <w:sz w:val="22"/>
                <w:szCs w:val="22"/>
              </w:rPr>
              <w:t>гелевая</w:t>
            </w:r>
            <w:proofErr w:type="spellEnd"/>
            <w:r w:rsidRPr="00A52F8F">
              <w:rPr>
                <w:sz w:val="22"/>
                <w:szCs w:val="22"/>
              </w:rPr>
              <w:t>; Цвет чернил: черный; Возможность замены пишущего стержня: да.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15</w:t>
            </w:r>
          </w:p>
        </w:tc>
      </w:tr>
      <w:tr w:rsidR="00A52F8F" w:rsidRPr="00A52F8F" w:rsidTr="00A52F8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6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Бумага для офисной техники цветная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Количество листов в пачке: ≥ 250 (</w:t>
            </w: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A52F8F">
              <w:rPr>
                <w:sz w:val="22"/>
                <w:szCs w:val="22"/>
              </w:rPr>
              <w:t xml:space="preserve">) ;   Масса бумаги площадью 1м2 , г: ≥ 80  и  &lt; 90;   Формат: A4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6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5</w:t>
            </w:r>
          </w:p>
        </w:tc>
      </w:tr>
      <w:tr w:rsidR="00A52F8F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2602D7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Карандаш </w:t>
            </w:r>
            <w:proofErr w:type="spellStart"/>
            <w:r w:rsidRPr="00A52F8F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Наличие заточенного стержня: Да; Наличие ластика: Да;  ТМ (</w:t>
            </w:r>
            <w:proofErr w:type="spellStart"/>
            <w:r w:rsidRPr="00A52F8F">
              <w:rPr>
                <w:sz w:val="22"/>
                <w:szCs w:val="22"/>
              </w:rPr>
              <w:t>твердомягкий</w:t>
            </w:r>
            <w:proofErr w:type="spellEnd"/>
            <w:r w:rsidRPr="00A52F8F">
              <w:rPr>
                <w:sz w:val="22"/>
                <w:szCs w:val="22"/>
              </w:rPr>
              <w:t xml:space="preserve">);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50</w:t>
            </w:r>
          </w:p>
        </w:tc>
      </w:tr>
      <w:tr w:rsidR="00A52F8F" w:rsidRPr="00A52F8F" w:rsidTr="00A52F8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2602D7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Маркер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6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Вид маркера: </w:t>
            </w:r>
            <w:proofErr w:type="spellStart"/>
            <w:r w:rsidRPr="00A52F8F">
              <w:rPr>
                <w:sz w:val="22"/>
                <w:szCs w:val="22"/>
              </w:rPr>
              <w:t>текстовыделитель</w:t>
            </w:r>
            <w:proofErr w:type="spellEnd"/>
            <w:r w:rsidRPr="00A52F8F">
              <w:rPr>
                <w:sz w:val="22"/>
                <w:szCs w:val="22"/>
              </w:rPr>
              <w:t>; Форма наконечника: скошенная.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60</w:t>
            </w:r>
          </w:p>
        </w:tc>
      </w:tr>
      <w:tr w:rsidR="00A52F8F" w:rsidRPr="00A52F8F" w:rsidTr="00A52F8F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2602D7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Папка картонная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Механизм: Арочный. Тип: Папка-регистратор;   Формат: A4;   Ширина корешка, </w:t>
            </w:r>
            <w:proofErr w:type="spellStart"/>
            <w:r w:rsidRPr="00A52F8F">
              <w:rPr>
                <w:sz w:val="22"/>
                <w:szCs w:val="22"/>
              </w:rPr>
              <w:t>max</w:t>
            </w:r>
            <w:proofErr w:type="spellEnd"/>
            <w:r w:rsidRPr="00A52F8F">
              <w:rPr>
                <w:sz w:val="22"/>
                <w:szCs w:val="22"/>
              </w:rPr>
              <w:t xml:space="preserve">: ≤ 80 (мм);  Ширина корешка, </w:t>
            </w:r>
            <w:proofErr w:type="spellStart"/>
            <w:r w:rsidRPr="00A52F8F">
              <w:rPr>
                <w:sz w:val="22"/>
                <w:szCs w:val="22"/>
              </w:rPr>
              <w:t>min</w:t>
            </w:r>
            <w:proofErr w:type="spellEnd"/>
            <w:r w:rsidRPr="00A52F8F">
              <w:rPr>
                <w:sz w:val="22"/>
                <w:szCs w:val="22"/>
              </w:rPr>
              <w:t>: ≥ 80 (мм).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20</w:t>
            </w:r>
          </w:p>
        </w:tc>
      </w:tr>
      <w:tr w:rsidR="00A52F8F" w:rsidRPr="00A52F8F" w:rsidTr="00A52F8F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2602D7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Тетрадь различного назначения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Вид линовки: Клетка Вид тетради: Общая;   </w:t>
            </w:r>
          </w:p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Количество листов: ≥ 48 (</w:t>
            </w: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A52F8F">
              <w:rPr>
                <w:sz w:val="22"/>
                <w:szCs w:val="22"/>
              </w:rPr>
              <w:t xml:space="preserve">); Материал обложки: Картон;  Наличие полей: Да;   Тип крепления: Скрепки;   Формат листа: A5;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5</w:t>
            </w:r>
          </w:p>
        </w:tc>
      </w:tr>
      <w:tr w:rsidR="00A52F8F" w:rsidRPr="00A52F8F" w:rsidTr="00A52F8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2602D7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Средство корректирующее канцелярское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Вид средства: жидкость; Объем: больше или равно 18,00 Кубический сантиметр;^миллилитр; Объем: меньше 22,00 Кубический сантиметр;^миллилитр.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20</w:t>
            </w:r>
          </w:p>
        </w:tc>
      </w:tr>
      <w:tr w:rsidR="00A52F8F" w:rsidRPr="00A52F8F" w:rsidTr="00A52F8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2602D7" w:rsidP="00A52F8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Средство корректирующее канцелярское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Вид средства: Карандаш/Ручка; ≥ 9  и  &lt; 12 (см[3*];^мл)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ind w:left="3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2F8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A52F8F" w:rsidRDefault="00A52F8F" w:rsidP="00A52F8F">
            <w:pPr>
              <w:tabs>
                <w:tab w:val="left" w:pos="0"/>
              </w:tabs>
              <w:ind w:left="35"/>
              <w:jc w:val="center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10</w:t>
            </w:r>
          </w:p>
        </w:tc>
      </w:tr>
    </w:tbl>
    <w:p w:rsidR="00FA51C0" w:rsidRDefault="00FA51C0" w:rsidP="002602D7">
      <w:bookmarkStart w:id="2" w:name="_GoBack"/>
      <w:bookmarkEnd w:id="2"/>
    </w:p>
    <w:sectPr w:rsidR="00FA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D7"/>
    <w:rsid w:val="002602D7"/>
    <w:rsid w:val="002F039F"/>
    <w:rsid w:val="006C56E7"/>
    <w:rsid w:val="00A52F8F"/>
    <w:rsid w:val="00C96AD7"/>
    <w:rsid w:val="00ED71A2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2020-02-21T11:24:00Z</dcterms:created>
  <dcterms:modified xsi:type="dcterms:W3CDTF">2020-03-13T11:49:00Z</dcterms:modified>
</cp:coreProperties>
</file>