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50" w:rsidRPr="00841C10" w:rsidRDefault="00E25450" w:rsidP="006F48BB">
      <w:pPr>
        <w:jc w:val="center"/>
        <w:rPr>
          <w:b/>
          <w:sz w:val="24"/>
          <w:szCs w:val="24"/>
          <w:u w:val="single"/>
        </w:rPr>
      </w:pPr>
      <w:r w:rsidRPr="00841C10">
        <w:rPr>
          <w:b/>
          <w:sz w:val="24"/>
          <w:szCs w:val="24"/>
        </w:rPr>
        <w:t>Обоснование начальной (максимальной) цены контракта на оказание услу</w:t>
      </w:r>
      <w:r w:rsidR="00046646">
        <w:rPr>
          <w:b/>
          <w:sz w:val="24"/>
          <w:szCs w:val="24"/>
        </w:rPr>
        <w:t xml:space="preserve">г по техническому обслуживанию </w:t>
      </w:r>
      <w:r w:rsidR="00134A3E" w:rsidRPr="00841C10">
        <w:rPr>
          <w:b/>
          <w:sz w:val="24"/>
          <w:szCs w:val="24"/>
        </w:rPr>
        <w:t>и текущему ремонту электрооборудования</w:t>
      </w:r>
      <w:r w:rsidR="006F48BB" w:rsidRPr="00841C10">
        <w:rPr>
          <w:b/>
          <w:sz w:val="24"/>
          <w:szCs w:val="24"/>
        </w:rPr>
        <w:t>.</w:t>
      </w:r>
    </w:p>
    <w:p w:rsidR="00E25450" w:rsidRDefault="00E25450" w:rsidP="00E25450">
      <w:pPr>
        <w:jc w:val="right"/>
        <w:rPr>
          <w:b/>
        </w:rPr>
      </w:pPr>
    </w:p>
    <w:p w:rsidR="00E25450" w:rsidRDefault="00E25450" w:rsidP="00E25450">
      <w:pPr>
        <w:jc w:val="right"/>
        <w:rPr>
          <w:b/>
          <w:u w:val="single"/>
        </w:rPr>
      </w:pPr>
      <w:r w:rsidRPr="009250E0">
        <w:rPr>
          <w:b/>
        </w:rPr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  <w:u w:val="single"/>
        </w:rPr>
        <w:t>Открытый аукцион в электронной форме</w:t>
      </w:r>
    </w:p>
    <w:tbl>
      <w:tblPr>
        <w:tblW w:w="1531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551"/>
        <w:gridCol w:w="1559"/>
        <w:gridCol w:w="1418"/>
        <w:gridCol w:w="992"/>
        <w:gridCol w:w="1559"/>
        <w:gridCol w:w="1418"/>
        <w:gridCol w:w="1276"/>
        <w:gridCol w:w="1701"/>
      </w:tblGrid>
      <w:tr w:rsidR="002766FA" w:rsidRPr="00CF3F99" w:rsidTr="00841C10">
        <w:trPr>
          <w:trHeight w:val="1265"/>
        </w:trPr>
        <w:tc>
          <w:tcPr>
            <w:tcW w:w="2836" w:type="dxa"/>
            <w:tcBorders>
              <w:top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spacing w:after="200" w:line="276" w:lineRule="auto"/>
              <w:jc w:val="center"/>
            </w:pPr>
            <w:r w:rsidRPr="00CF3F99">
              <w:t>Наименование услуг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Номер реестровой записи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66FA" w:rsidRPr="00CF3F99" w:rsidRDefault="00233F39" w:rsidP="00E37E56">
            <w:pPr>
              <w:jc w:val="center"/>
            </w:pPr>
            <w:r>
              <w:t>Цена контракта 2013</w:t>
            </w:r>
            <w:r w:rsidR="002766FA" w:rsidRPr="00CF3F99">
              <w:t xml:space="preserve"> года</w:t>
            </w:r>
            <w:r w:rsidR="00B9154D" w:rsidRPr="00CF3F99">
              <w:t xml:space="preserve"> (за 10</w:t>
            </w:r>
            <w:r w:rsidR="002766FA" w:rsidRPr="00CF3F99">
              <w:t xml:space="preserve"> месяцев)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Рас</w:t>
            </w:r>
            <w:r w:rsidR="00233F39">
              <w:t>чет объемного показателя на 2013</w:t>
            </w:r>
            <w:r w:rsidRPr="00CF3F99">
              <w:t xml:space="preserve"> год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Ед. тарифа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9D023F"/>
          <w:p w:rsidR="002766FA" w:rsidRPr="00CF3F99" w:rsidRDefault="002766FA" w:rsidP="00E37E56">
            <w:pPr>
              <w:jc w:val="center"/>
            </w:pPr>
            <w:r w:rsidRPr="00CF3F99">
              <w:t>Стоимость с учетом  оказания услуг в 2013 году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Рас</w:t>
            </w:r>
            <w:r w:rsidR="00233F39">
              <w:t>чет объемного показателя на 2014</w:t>
            </w:r>
            <w:r w:rsidRPr="00CF3F99"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Индекс р</w:t>
            </w:r>
            <w:r w:rsidR="00233F39">
              <w:t>оста потребительских цен на 2014</w:t>
            </w:r>
            <w:r w:rsidRPr="00CF3F99">
              <w:t xml:space="preserve"> год, 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66FA" w:rsidRPr="00CF3F99" w:rsidRDefault="002766FA" w:rsidP="002766FA">
            <w:r w:rsidRPr="00CF3F99">
              <w:t>Начальная (максимальная) цена контракта</w:t>
            </w:r>
            <w:r w:rsidR="00233F39">
              <w:t xml:space="preserve"> (за 12</w:t>
            </w:r>
            <w:r w:rsidR="00CF3F99" w:rsidRPr="00CF3F99">
              <w:t xml:space="preserve"> месяцев)</w:t>
            </w:r>
          </w:p>
        </w:tc>
      </w:tr>
      <w:tr w:rsidR="002766FA" w:rsidRPr="00CF3F99" w:rsidTr="00841C10">
        <w:trPr>
          <w:trHeight w:val="281"/>
        </w:trPr>
        <w:tc>
          <w:tcPr>
            <w:tcW w:w="2836" w:type="dxa"/>
            <w:tcBorders>
              <w:top w:val="single" w:sz="4" w:space="0" w:color="auto"/>
              <w:bottom w:val="double" w:sz="4" w:space="0" w:color="auto"/>
            </w:tcBorders>
          </w:tcPr>
          <w:p w:rsidR="002766FA" w:rsidRPr="00CF3F99" w:rsidRDefault="002766FA" w:rsidP="00E37E56">
            <w:pPr>
              <w:spacing w:after="200" w:line="276" w:lineRule="auto"/>
              <w:jc w:val="center"/>
            </w:pPr>
            <w:r w:rsidRPr="00CF3F99"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CF3F99" w:rsidRDefault="002766FA" w:rsidP="00E37E56">
            <w:pPr>
              <w:jc w:val="center"/>
            </w:pPr>
            <w:r w:rsidRPr="00CF3F99">
              <w:t>9</w:t>
            </w:r>
          </w:p>
        </w:tc>
      </w:tr>
      <w:tr w:rsidR="00401076" w:rsidRPr="00CF3F99" w:rsidTr="00841C10">
        <w:trPr>
          <w:trHeight w:val="1629"/>
        </w:trPr>
        <w:tc>
          <w:tcPr>
            <w:tcW w:w="2836" w:type="dxa"/>
            <w:tcBorders>
              <w:top w:val="double" w:sz="4" w:space="0" w:color="auto"/>
            </w:tcBorders>
          </w:tcPr>
          <w:p w:rsidR="00401076" w:rsidRPr="00CF3F99" w:rsidRDefault="0040107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CF3F99">
              <w:rPr>
                <w:sz w:val="20"/>
                <w:szCs w:val="20"/>
              </w:rPr>
              <w:t xml:space="preserve">Код ОКДП </w:t>
            </w:r>
            <w:r w:rsidRPr="00CF3F99">
              <w:rPr>
                <w:sz w:val="20"/>
                <w:szCs w:val="20"/>
                <w:u w:val="single"/>
              </w:rPr>
              <w:t xml:space="preserve">9314110 </w:t>
            </w:r>
            <w:r w:rsidRPr="00CF3F99">
              <w:rPr>
                <w:sz w:val="20"/>
                <w:szCs w:val="20"/>
              </w:rPr>
              <w:t>(Услуги жилищно-коммунальные).</w:t>
            </w:r>
          </w:p>
          <w:p w:rsidR="00401076" w:rsidRPr="00CF3F99" w:rsidRDefault="00401076" w:rsidP="00FB5539">
            <w:pPr>
              <w:pStyle w:val="a3"/>
              <w:spacing w:before="0" w:line="240" w:lineRule="auto"/>
              <w:jc w:val="left"/>
              <w:rPr>
                <w:sz w:val="20"/>
                <w:szCs w:val="20"/>
              </w:rPr>
            </w:pPr>
            <w:r w:rsidRPr="00CF3F99">
              <w:rPr>
                <w:sz w:val="20"/>
                <w:szCs w:val="20"/>
              </w:rPr>
              <w:t>Оказание услуг по техническому обслуживанию и текущему ремонту электрооборудования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401076" w:rsidRPr="00CF3F99" w:rsidRDefault="00401076" w:rsidP="004D794F">
            <w:pPr>
              <w:jc w:val="center"/>
            </w:pPr>
            <w:r w:rsidRPr="00CF3F99">
              <w:t xml:space="preserve">Официальный сайт: </w:t>
            </w:r>
            <w:proofErr w:type="spellStart"/>
            <w:r w:rsidRPr="00CF3F99">
              <w:rPr>
                <w:lang w:val="en-US"/>
              </w:rPr>
              <w:t>zakupki</w:t>
            </w:r>
            <w:proofErr w:type="spellEnd"/>
            <w:r w:rsidRPr="00CF3F99">
              <w:t>.</w:t>
            </w:r>
            <w:proofErr w:type="spellStart"/>
            <w:r w:rsidRPr="00CF3F99">
              <w:rPr>
                <w:lang w:val="en-US"/>
              </w:rPr>
              <w:t>gov</w:t>
            </w:r>
            <w:proofErr w:type="spellEnd"/>
            <w:r w:rsidRPr="00CF3F99">
              <w:t>.</w:t>
            </w:r>
            <w:proofErr w:type="spellStart"/>
            <w:r w:rsidRPr="00CF3F99">
              <w:rPr>
                <w:lang w:val="en-US"/>
              </w:rPr>
              <w:t>ru</w:t>
            </w:r>
            <w:proofErr w:type="spellEnd"/>
            <w:r w:rsidR="00DA781B">
              <w:t xml:space="preserve"> </w:t>
            </w:r>
            <w:r w:rsidR="009B5C43">
              <w:t>№ 0187300005813000</w:t>
            </w:r>
            <w:r w:rsidR="00DE7EC0">
              <w:t>022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076" w:rsidRPr="00CF3F99" w:rsidRDefault="00233F39" w:rsidP="004D794F">
            <w:pPr>
              <w:jc w:val="center"/>
            </w:pPr>
            <w:r>
              <w:rPr>
                <w:b/>
              </w:rPr>
              <w:t>393 320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1076" w:rsidRPr="00CF3F99" w:rsidRDefault="00401076" w:rsidP="00FB5539">
            <w:pPr>
              <w:jc w:val="center"/>
            </w:pPr>
            <w:r w:rsidRPr="00CF3F99">
              <w:rPr>
                <w:spacing w:val="-9"/>
              </w:rPr>
              <w:t>2 596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1076" w:rsidRPr="00CF3F99" w:rsidRDefault="00401076" w:rsidP="00FB5539">
            <w:pPr>
              <w:jc w:val="center"/>
              <w:rPr>
                <w:vertAlign w:val="superscript"/>
              </w:rPr>
            </w:pPr>
            <w:r w:rsidRPr="00CF3F99">
              <w:rPr>
                <w:vertAlign w:val="superscript"/>
              </w:rPr>
              <w:t>Чел/час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1076" w:rsidRPr="00CF3F99" w:rsidRDefault="00233F39" w:rsidP="009F302C">
            <w:pPr>
              <w:jc w:val="center"/>
            </w:pPr>
            <w:r>
              <w:rPr>
                <w:b/>
              </w:rPr>
              <w:t>393 320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1076" w:rsidRPr="00CF3F99" w:rsidRDefault="006F4F0E" w:rsidP="00FB5539">
            <w:pPr>
              <w:tabs>
                <w:tab w:val="left" w:pos="955"/>
              </w:tabs>
              <w:spacing w:before="10"/>
              <w:jc w:val="center"/>
              <w:rPr>
                <w:spacing w:val="-9"/>
              </w:rPr>
            </w:pPr>
            <w:r>
              <w:rPr>
                <w:spacing w:val="-9"/>
              </w:rPr>
              <w:t>2 596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1076" w:rsidRPr="00CF3F99" w:rsidRDefault="00AA351A" w:rsidP="00FB5539">
            <w:pPr>
              <w:jc w:val="center"/>
            </w:pPr>
            <w:r>
              <w:t>1,0</w:t>
            </w:r>
            <w:r w:rsidR="00233F39"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1076" w:rsidRPr="00233F39" w:rsidRDefault="009B5C43" w:rsidP="00FB5539">
            <w:pPr>
              <w:jc w:val="center"/>
              <w:rPr>
                <w:b/>
              </w:rPr>
            </w:pPr>
            <w:r>
              <w:rPr>
                <w:b/>
              </w:rPr>
              <w:t>495</w:t>
            </w:r>
            <w:r w:rsidR="00AA351A">
              <w:rPr>
                <w:b/>
              </w:rPr>
              <w:t> </w:t>
            </w:r>
            <w:r>
              <w:rPr>
                <w:b/>
              </w:rPr>
              <w:t>583</w:t>
            </w:r>
          </w:p>
        </w:tc>
      </w:tr>
    </w:tbl>
    <w:p w:rsidR="002766FA" w:rsidRPr="00CF3F99" w:rsidRDefault="002766FA" w:rsidP="00505214"/>
    <w:p w:rsidR="00C35163" w:rsidRPr="00CF3F99" w:rsidRDefault="00505214" w:rsidP="00505214">
      <w:r w:rsidRPr="00CF3F99">
        <w:t xml:space="preserve">Определение начальной (максимальной) цены контракта с использованием стоимости контрактов-аналогов </w:t>
      </w:r>
      <w:r w:rsidR="009B5C43">
        <w:t>(2013</w:t>
      </w:r>
      <w:r w:rsidR="00C35163" w:rsidRPr="00CF3F99">
        <w:t xml:space="preserve"> год) </w:t>
      </w:r>
      <w:r w:rsidRPr="00CF3F99">
        <w:t xml:space="preserve">с последующей корректировкой. </w:t>
      </w:r>
    </w:p>
    <w:p w:rsidR="00505214" w:rsidRPr="00CF3F99" w:rsidRDefault="00505214" w:rsidP="00505214">
      <w:r w:rsidRPr="00CF3F99">
        <w:t>Корректировка цен производится с учетом инфляции, с использованием индексов –</w:t>
      </w:r>
      <w:r w:rsidR="00C35163" w:rsidRPr="00CF3F99">
        <w:t xml:space="preserve"> </w:t>
      </w:r>
      <w:r w:rsidRPr="00CF3F99">
        <w:t>дефляторов.</w:t>
      </w:r>
    </w:p>
    <w:p w:rsidR="00505214" w:rsidRPr="00CF3F99" w:rsidRDefault="00C35163" w:rsidP="00505214">
      <w:pPr>
        <w:rPr>
          <w:u w:val="single"/>
        </w:rPr>
      </w:pPr>
      <w:r w:rsidRPr="00CF3F99">
        <w:t xml:space="preserve"> </w:t>
      </w:r>
      <w:proofErr w:type="gramStart"/>
      <w:r w:rsidRPr="00CF3F99">
        <w:t>по оказанию услуг по техническому обслуживанию  и текущему рем</w:t>
      </w:r>
      <w:r w:rsidR="009B5C43">
        <w:t>онту электрооборудования на 2014</w:t>
      </w:r>
      <w:r w:rsidRPr="00CF3F99">
        <w:t xml:space="preserve"> год</w:t>
      </w:r>
      <w:r w:rsidR="00A44C8F">
        <w:t xml:space="preserve"> (Приложение № 1:</w:t>
      </w:r>
      <w:proofErr w:type="gramEnd"/>
      <w:r w:rsidR="00A44C8F">
        <w:t xml:space="preserve"> </w:t>
      </w:r>
      <w:proofErr w:type="gramStart"/>
      <w:r w:rsidR="00A44C8F">
        <w:t xml:space="preserve">Письмо </w:t>
      </w:r>
      <w:r w:rsidR="00505214" w:rsidRPr="00CF3F99">
        <w:t>Департамента финансов ад</w:t>
      </w:r>
      <w:r w:rsidRPr="00CF3F99">
        <w:t>министрации горо</w:t>
      </w:r>
      <w:r w:rsidR="00A44C8F">
        <w:t>да Югорска от 16</w:t>
      </w:r>
      <w:r w:rsidR="009B5C43">
        <w:t>.07.201</w:t>
      </w:r>
      <w:r w:rsidR="00A44C8F">
        <w:t>3</w:t>
      </w:r>
      <w:r w:rsidR="009B5C43">
        <w:t xml:space="preserve"> г № </w:t>
      </w:r>
      <w:r w:rsidR="00A44C8F">
        <w:t>456</w:t>
      </w:r>
      <w:r w:rsidR="00505214" w:rsidRPr="00CF3F99">
        <w:t>).</w:t>
      </w:r>
      <w:proofErr w:type="gramEnd"/>
    </w:p>
    <w:p w:rsidR="00505214" w:rsidRPr="00CF3F99" w:rsidRDefault="00505214" w:rsidP="00505214">
      <w:pPr>
        <w:rPr>
          <w:b/>
        </w:rPr>
      </w:pPr>
    </w:p>
    <w:p w:rsidR="00505214" w:rsidRPr="00CF3F99" w:rsidRDefault="00505214" w:rsidP="00505214">
      <w:pPr>
        <w:rPr>
          <w:b/>
        </w:rPr>
      </w:pPr>
      <w:r w:rsidRPr="00CF3F99">
        <w:rPr>
          <w:b/>
        </w:rPr>
        <w:t>Итого Начальная (максимальная) цена контракта</w:t>
      </w:r>
      <w:r w:rsidR="009B5C43">
        <w:rPr>
          <w:b/>
        </w:rPr>
        <w:t>: 495 583</w:t>
      </w:r>
      <w:r w:rsidRPr="00CF3F99">
        <w:rPr>
          <w:b/>
        </w:rPr>
        <w:t xml:space="preserve"> (</w:t>
      </w:r>
      <w:proofErr w:type="gramStart"/>
      <w:r w:rsidR="009B5C43">
        <w:rPr>
          <w:b/>
        </w:rPr>
        <w:t>четыреста девяноста</w:t>
      </w:r>
      <w:proofErr w:type="gramEnd"/>
      <w:r w:rsidR="009B5C43">
        <w:rPr>
          <w:b/>
        </w:rPr>
        <w:t xml:space="preserve"> пять тысяч пятьсот восемьдесят три</w:t>
      </w:r>
      <w:r w:rsidRPr="00CF3F99">
        <w:rPr>
          <w:b/>
        </w:rPr>
        <w:t>) рубл</w:t>
      </w:r>
      <w:r w:rsidR="009B5C43">
        <w:rPr>
          <w:b/>
        </w:rPr>
        <w:t>я</w:t>
      </w:r>
      <w:r w:rsidR="00AA50A6" w:rsidRPr="00CF3F99">
        <w:rPr>
          <w:b/>
        </w:rPr>
        <w:t xml:space="preserve"> </w:t>
      </w:r>
      <w:r w:rsidR="001F5003" w:rsidRPr="00CF3F99">
        <w:rPr>
          <w:b/>
        </w:rPr>
        <w:t>00</w:t>
      </w:r>
      <w:r w:rsidR="00AA50A6" w:rsidRPr="00CF3F99">
        <w:rPr>
          <w:b/>
        </w:rPr>
        <w:t xml:space="preserve"> копеек</w:t>
      </w:r>
      <w:r w:rsidRPr="00CF3F99">
        <w:rPr>
          <w:b/>
        </w:rPr>
        <w:t>.</w:t>
      </w:r>
    </w:p>
    <w:p w:rsidR="003105D7" w:rsidRPr="00CF3F99" w:rsidRDefault="003105D7" w:rsidP="00505214"/>
    <w:p w:rsidR="0045083C" w:rsidRPr="00CF3F99" w:rsidRDefault="0045083C" w:rsidP="00505214"/>
    <w:p w:rsidR="00C35163" w:rsidRPr="00CF3F99" w:rsidRDefault="00C35163" w:rsidP="00505214"/>
    <w:p w:rsidR="00505214" w:rsidRPr="00CF3F99" w:rsidRDefault="00125379" w:rsidP="00505214">
      <w:r>
        <w:t>Зам. главы</w:t>
      </w:r>
      <w:r w:rsidR="00505214" w:rsidRPr="00CF3F99">
        <w:t xml:space="preserve"> администрации  города Югорска                                                                                 </w:t>
      </w:r>
      <w:r>
        <w:t xml:space="preserve">     В.А. Княжева</w:t>
      </w:r>
      <w:bookmarkStart w:id="0" w:name="_GoBack"/>
      <w:bookmarkEnd w:id="0"/>
    </w:p>
    <w:p w:rsidR="00505214" w:rsidRPr="00CF3F99" w:rsidRDefault="00505214" w:rsidP="00505214"/>
    <w:p w:rsidR="003105D7" w:rsidRPr="00CF3F99" w:rsidRDefault="003105D7" w:rsidP="00505214"/>
    <w:p w:rsidR="00505214" w:rsidRPr="00CF3F99" w:rsidRDefault="00505214" w:rsidP="00505214">
      <w:r w:rsidRPr="00CF3F99">
        <w:t>Главный бухгалтер                                                                                                                                Л.А. Михайлова</w:t>
      </w:r>
    </w:p>
    <w:p w:rsidR="00505214" w:rsidRPr="00CF3F99" w:rsidRDefault="00505214" w:rsidP="00505214"/>
    <w:p w:rsidR="00505214" w:rsidRPr="00CF3F99" w:rsidRDefault="00505214" w:rsidP="00505214"/>
    <w:p w:rsidR="00505214" w:rsidRPr="00CF3F99" w:rsidRDefault="00505214" w:rsidP="00505214">
      <w:pPr>
        <w:rPr>
          <w:i/>
        </w:rPr>
      </w:pPr>
      <w:r w:rsidRPr="00CF3F99">
        <w:rPr>
          <w:i/>
        </w:rPr>
        <w:t>Испол</w:t>
      </w:r>
      <w:r w:rsidR="00C35163" w:rsidRPr="00CF3F99">
        <w:rPr>
          <w:i/>
        </w:rPr>
        <w:t>нитель: Эксперт  Е.Л. Овечкина</w:t>
      </w:r>
      <w:r w:rsidRPr="00CF3F99">
        <w:rPr>
          <w:i/>
        </w:rPr>
        <w:t>,</w:t>
      </w:r>
    </w:p>
    <w:p w:rsidR="00505214" w:rsidRPr="00CF3F99" w:rsidRDefault="00505214" w:rsidP="00505214">
      <w:pPr>
        <w:rPr>
          <w:i/>
        </w:rPr>
      </w:pPr>
      <w:r w:rsidRPr="00CF3F99">
        <w:rPr>
          <w:i/>
        </w:rPr>
        <w:t>отдел по бухгалтерскому учету и отчетности,</w:t>
      </w:r>
    </w:p>
    <w:p w:rsidR="003E269C" w:rsidRPr="00CF3F99" w:rsidRDefault="00505214">
      <w:r w:rsidRPr="00CF3F99">
        <w:rPr>
          <w:i/>
        </w:rPr>
        <w:t>8(34675) 5-00-47.</w:t>
      </w:r>
    </w:p>
    <w:sectPr w:rsidR="003E269C" w:rsidRPr="00CF3F99" w:rsidSect="00E254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450"/>
    <w:rsid w:val="00000ECA"/>
    <w:rsid w:val="00006A57"/>
    <w:rsid w:val="00011D98"/>
    <w:rsid w:val="00012018"/>
    <w:rsid w:val="0001476E"/>
    <w:rsid w:val="000166B3"/>
    <w:rsid w:val="000168A0"/>
    <w:rsid w:val="000278AD"/>
    <w:rsid w:val="0003603B"/>
    <w:rsid w:val="000367C0"/>
    <w:rsid w:val="00041ED3"/>
    <w:rsid w:val="00046646"/>
    <w:rsid w:val="000536F0"/>
    <w:rsid w:val="000540BC"/>
    <w:rsid w:val="000542D8"/>
    <w:rsid w:val="0007578E"/>
    <w:rsid w:val="000822B0"/>
    <w:rsid w:val="00086577"/>
    <w:rsid w:val="000B63AA"/>
    <w:rsid w:val="000C346A"/>
    <w:rsid w:val="000E5354"/>
    <w:rsid w:val="000F4F16"/>
    <w:rsid w:val="00114891"/>
    <w:rsid w:val="00125379"/>
    <w:rsid w:val="001319AE"/>
    <w:rsid w:val="00134A3E"/>
    <w:rsid w:val="00137DB7"/>
    <w:rsid w:val="00147EBF"/>
    <w:rsid w:val="001548C5"/>
    <w:rsid w:val="00162160"/>
    <w:rsid w:val="0017244F"/>
    <w:rsid w:val="00172A21"/>
    <w:rsid w:val="00184759"/>
    <w:rsid w:val="001908F3"/>
    <w:rsid w:val="001A371C"/>
    <w:rsid w:val="001A7660"/>
    <w:rsid w:val="001B60A5"/>
    <w:rsid w:val="001B6294"/>
    <w:rsid w:val="001B784B"/>
    <w:rsid w:val="001C342D"/>
    <w:rsid w:val="001C77BC"/>
    <w:rsid w:val="001D5D05"/>
    <w:rsid w:val="001F5003"/>
    <w:rsid w:val="00213FAB"/>
    <w:rsid w:val="00223602"/>
    <w:rsid w:val="00225858"/>
    <w:rsid w:val="0023077C"/>
    <w:rsid w:val="0023127A"/>
    <w:rsid w:val="00233159"/>
    <w:rsid w:val="00233F39"/>
    <w:rsid w:val="00236348"/>
    <w:rsid w:val="002611FE"/>
    <w:rsid w:val="00262134"/>
    <w:rsid w:val="002650F9"/>
    <w:rsid w:val="002766FA"/>
    <w:rsid w:val="00277ADF"/>
    <w:rsid w:val="00282C78"/>
    <w:rsid w:val="00286E72"/>
    <w:rsid w:val="002A0980"/>
    <w:rsid w:val="002A143A"/>
    <w:rsid w:val="002A51A5"/>
    <w:rsid w:val="002A52C8"/>
    <w:rsid w:val="002D685D"/>
    <w:rsid w:val="002D7294"/>
    <w:rsid w:val="003105D7"/>
    <w:rsid w:val="00311699"/>
    <w:rsid w:val="0032559F"/>
    <w:rsid w:val="00353AEA"/>
    <w:rsid w:val="00356211"/>
    <w:rsid w:val="0036182D"/>
    <w:rsid w:val="00361FCA"/>
    <w:rsid w:val="00380F02"/>
    <w:rsid w:val="00387D71"/>
    <w:rsid w:val="00391997"/>
    <w:rsid w:val="003919B0"/>
    <w:rsid w:val="003C086B"/>
    <w:rsid w:val="003D2B4E"/>
    <w:rsid w:val="003D41F8"/>
    <w:rsid w:val="003E269C"/>
    <w:rsid w:val="00401076"/>
    <w:rsid w:val="0041332E"/>
    <w:rsid w:val="0041430B"/>
    <w:rsid w:val="004148DF"/>
    <w:rsid w:val="00423AAE"/>
    <w:rsid w:val="00424AD4"/>
    <w:rsid w:val="004362F7"/>
    <w:rsid w:val="004439D7"/>
    <w:rsid w:val="0045083C"/>
    <w:rsid w:val="0047315B"/>
    <w:rsid w:val="00474329"/>
    <w:rsid w:val="00474C76"/>
    <w:rsid w:val="0048144A"/>
    <w:rsid w:val="00481E55"/>
    <w:rsid w:val="004910A5"/>
    <w:rsid w:val="00493CAB"/>
    <w:rsid w:val="004A0C89"/>
    <w:rsid w:val="004A222C"/>
    <w:rsid w:val="004A2562"/>
    <w:rsid w:val="004A78BB"/>
    <w:rsid w:val="004B3387"/>
    <w:rsid w:val="004B47CE"/>
    <w:rsid w:val="004B5851"/>
    <w:rsid w:val="004C2DB6"/>
    <w:rsid w:val="004E39E2"/>
    <w:rsid w:val="004F28B0"/>
    <w:rsid w:val="004F57F7"/>
    <w:rsid w:val="004F57FC"/>
    <w:rsid w:val="004F60A0"/>
    <w:rsid w:val="00500133"/>
    <w:rsid w:val="00505214"/>
    <w:rsid w:val="00517CE6"/>
    <w:rsid w:val="00517FAF"/>
    <w:rsid w:val="00553E44"/>
    <w:rsid w:val="00555C80"/>
    <w:rsid w:val="0056545E"/>
    <w:rsid w:val="00580CB9"/>
    <w:rsid w:val="005929B3"/>
    <w:rsid w:val="005A54D4"/>
    <w:rsid w:val="005C3D89"/>
    <w:rsid w:val="0060664E"/>
    <w:rsid w:val="00616CA8"/>
    <w:rsid w:val="00620968"/>
    <w:rsid w:val="0062280D"/>
    <w:rsid w:val="00624342"/>
    <w:rsid w:val="00630BCD"/>
    <w:rsid w:val="0064057B"/>
    <w:rsid w:val="00640D80"/>
    <w:rsid w:val="00645445"/>
    <w:rsid w:val="00646FF3"/>
    <w:rsid w:val="00651327"/>
    <w:rsid w:val="00654630"/>
    <w:rsid w:val="0065474B"/>
    <w:rsid w:val="0066498D"/>
    <w:rsid w:val="00665C39"/>
    <w:rsid w:val="00675231"/>
    <w:rsid w:val="006761AD"/>
    <w:rsid w:val="006816EC"/>
    <w:rsid w:val="006B1DB9"/>
    <w:rsid w:val="006D10E6"/>
    <w:rsid w:val="006D3979"/>
    <w:rsid w:val="006F23D8"/>
    <w:rsid w:val="006F2CFF"/>
    <w:rsid w:val="006F48BB"/>
    <w:rsid w:val="006F4F0E"/>
    <w:rsid w:val="006F550E"/>
    <w:rsid w:val="00700F38"/>
    <w:rsid w:val="0070273C"/>
    <w:rsid w:val="0071652C"/>
    <w:rsid w:val="00725D8F"/>
    <w:rsid w:val="00732B57"/>
    <w:rsid w:val="0074528B"/>
    <w:rsid w:val="007649F8"/>
    <w:rsid w:val="0076744B"/>
    <w:rsid w:val="00794684"/>
    <w:rsid w:val="007A4BC6"/>
    <w:rsid w:val="007B5AF1"/>
    <w:rsid w:val="007C3458"/>
    <w:rsid w:val="007D05EB"/>
    <w:rsid w:val="007D7603"/>
    <w:rsid w:val="007E272D"/>
    <w:rsid w:val="007E5080"/>
    <w:rsid w:val="007E530C"/>
    <w:rsid w:val="00841C10"/>
    <w:rsid w:val="00845FF9"/>
    <w:rsid w:val="0086170B"/>
    <w:rsid w:val="008758AC"/>
    <w:rsid w:val="0087745C"/>
    <w:rsid w:val="0088675F"/>
    <w:rsid w:val="00893316"/>
    <w:rsid w:val="008A154F"/>
    <w:rsid w:val="008B1CDC"/>
    <w:rsid w:val="008B2B5E"/>
    <w:rsid w:val="008B4A66"/>
    <w:rsid w:val="008C1666"/>
    <w:rsid w:val="008F3610"/>
    <w:rsid w:val="008F3EEE"/>
    <w:rsid w:val="008F677D"/>
    <w:rsid w:val="009041B4"/>
    <w:rsid w:val="0090666F"/>
    <w:rsid w:val="00930D2D"/>
    <w:rsid w:val="00933F0F"/>
    <w:rsid w:val="00934B98"/>
    <w:rsid w:val="009411E9"/>
    <w:rsid w:val="00944DBE"/>
    <w:rsid w:val="00945C9B"/>
    <w:rsid w:val="00947147"/>
    <w:rsid w:val="00956527"/>
    <w:rsid w:val="009649ED"/>
    <w:rsid w:val="00971522"/>
    <w:rsid w:val="00984F23"/>
    <w:rsid w:val="009A3386"/>
    <w:rsid w:val="009A703E"/>
    <w:rsid w:val="009A7391"/>
    <w:rsid w:val="009B1462"/>
    <w:rsid w:val="009B2973"/>
    <w:rsid w:val="009B3A60"/>
    <w:rsid w:val="009B5C43"/>
    <w:rsid w:val="009C468B"/>
    <w:rsid w:val="009D023F"/>
    <w:rsid w:val="009E13A4"/>
    <w:rsid w:val="00A07336"/>
    <w:rsid w:val="00A163F7"/>
    <w:rsid w:val="00A23D60"/>
    <w:rsid w:val="00A316D2"/>
    <w:rsid w:val="00A33C40"/>
    <w:rsid w:val="00A34A4B"/>
    <w:rsid w:val="00A44C8F"/>
    <w:rsid w:val="00A55BF3"/>
    <w:rsid w:val="00A6369B"/>
    <w:rsid w:val="00A852CD"/>
    <w:rsid w:val="00AA351A"/>
    <w:rsid w:val="00AA50A6"/>
    <w:rsid w:val="00AA7A9A"/>
    <w:rsid w:val="00AB5C5B"/>
    <w:rsid w:val="00AC0B89"/>
    <w:rsid w:val="00AD1881"/>
    <w:rsid w:val="00AE795E"/>
    <w:rsid w:val="00AE7AC0"/>
    <w:rsid w:val="00AF29A4"/>
    <w:rsid w:val="00B1173F"/>
    <w:rsid w:val="00B6102E"/>
    <w:rsid w:val="00B87FEE"/>
    <w:rsid w:val="00B910C4"/>
    <w:rsid w:val="00B9154D"/>
    <w:rsid w:val="00BB31AE"/>
    <w:rsid w:val="00BB6192"/>
    <w:rsid w:val="00BC3572"/>
    <w:rsid w:val="00BC4300"/>
    <w:rsid w:val="00BC4B0D"/>
    <w:rsid w:val="00BE1DF6"/>
    <w:rsid w:val="00C03958"/>
    <w:rsid w:val="00C06617"/>
    <w:rsid w:val="00C17FCE"/>
    <w:rsid w:val="00C35163"/>
    <w:rsid w:val="00C41C78"/>
    <w:rsid w:val="00C57485"/>
    <w:rsid w:val="00C60414"/>
    <w:rsid w:val="00C64383"/>
    <w:rsid w:val="00C735ED"/>
    <w:rsid w:val="00C8354B"/>
    <w:rsid w:val="00C84C44"/>
    <w:rsid w:val="00C93230"/>
    <w:rsid w:val="00C97ADA"/>
    <w:rsid w:val="00CA767D"/>
    <w:rsid w:val="00CB36D2"/>
    <w:rsid w:val="00CB6657"/>
    <w:rsid w:val="00CC7153"/>
    <w:rsid w:val="00CF3F99"/>
    <w:rsid w:val="00D0205C"/>
    <w:rsid w:val="00D03CF5"/>
    <w:rsid w:val="00D11ED2"/>
    <w:rsid w:val="00D1310F"/>
    <w:rsid w:val="00D218DF"/>
    <w:rsid w:val="00D30777"/>
    <w:rsid w:val="00D30D67"/>
    <w:rsid w:val="00D4060D"/>
    <w:rsid w:val="00D6247E"/>
    <w:rsid w:val="00D81AF6"/>
    <w:rsid w:val="00D86513"/>
    <w:rsid w:val="00DA6336"/>
    <w:rsid w:val="00DA781B"/>
    <w:rsid w:val="00DB48A4"/>
    <w:rsid w:val="00DB5DD6"/>
    <w:rsid w:val="00DD3372"/>
    <w:rsid w:val="00DD5274"/>
    <w:rsid w:val="00DD610B"/>
    <w:rsid w:val="00DD7C69"/>
    <w:rsid w:val="00DE1FBE"/>
    <w:rsid w:val="00DE7EC0"/>
    <w:rsid w:val="00E13EE1"/>
    <w:rsid w:val="00E17ACB"/>
    <w:rsid w:val="00E25450"/>
    <w:rsid w:val="00E25B6C"/>
    <w:rsid w:val="00E35099"/>
    <w:rsid w:val="00E37C0E"/>
    <w:rsid w:val="00E37E56"/>
    <w:rsid w:val="00E65C59"/>
    <w:rsid w:val="00E72466"/>
    <w:rsid w:val="00E74598"/>
    <w:rsid w:val="00E93722"/>
    <w:rsid w:val="00EA5AED"/>
    <w:rsid w:val="00EB2D4B"/>
    <w:rsid w:val="00EB74A8"/>
    <w:rsid w:val="00ED2BC8"/>
    <w:rsid w:val="00F1764A"/>
    <w:rsid w:val="00F3342F"/>
    <w:rsid w:val="00F575B4"/>
    <w:rsid w:val="00F578EF"/>
    <w:rsid w:val="00F57CE3"/>
    <w:rsid w:val="00F82E0A"/>
    <w:rsid w:val="00F84FD0"/>
    <w:rsid w:val="00F931D0"/>
    <w:rsid w:val="00F94857"/>
    <w:rsid w:val="00F95282"/>
    <w:rsid w:val="00FA0A33"/>
    <w:rsid w:val="00FA47B1"/>
    <w:rsid w:val="00FB5539"/>
    <w:rsid w:val="00FC1C65"/>
    <w:rsid w:val="00FC5CD2"/>
    <w:rsid w:val="00FD1D44"/>
    <w:rsid w:val="00FD5FC1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E25450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E2545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E25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E25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Lovygina_NB</dc:creator>
  <cp:keywords/>
  <dc:description/>
  <cp:lastModifiedBy>Ловыгина Наталья Борисовна</cp:lastModifiedBy>
  <cp:revision>26</cp:revision>
  <cp:lastPrinted>2013-11-18T06:48:00Z</cp:lastPrinted>
  <dcterms:created xsi:type="dcterms:W3CDTF">2011-12-03T10:14:00Z</dcterms:created>
  <dcterms:modified xsi:type="dcterms:W3CDTF">2013-11-26T04:08:00Z</dcterms:modified>
</cp:coreProperties>
</file>