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EE" w:rsidRDefault="006C0EEE" w:rsidP="006C0EEE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C0EEE" w:rsidRDefault="006C0EEE" w:rsidP="006C0EE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C0EEE" w:rsidRDefault="006C0EEE" w:rsidP="006C0EE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C0EEE" w:rsidRDefault="006C0EEE" w:rsidP="006C0EEE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C0EEE" w:rsidRDefault="006C0EEE" w:rsidP="006C0EEE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0187300005819000213-3</w:t>
      </w:r>
    </w:p>
    <w:p w:rsidR="006C0EEE" w:rsidRDefault="006C0EEE" w:rsidP="006C0EEE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6C0EEE" w:rsidRDefault="006C0EEE" w:rsidP="006C0EE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C0EEE" w:rsidRDefault="006C0EEE" w:rsidP="006C0EE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C0EEE" w:rsidRDefault="006C0EEE" w:rsidP="006C0EE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C0EEE" w:rsidRDefault="006C0EEE" w:rsidP="006C0EE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C0EEE" w:rsidRDefault="006C0EEE" w:rsidP="006C0EE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6C0EEE" w:rsidRDefault="006C0EEE" w:rsidP="006C0EE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C0EEE" w:rsidRDefault="006C0EEE" w:rsidP="006C0EE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C0EEE" w:rsidRDefault="006C0EEE" w:rsidP="006C0EE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C0EEE" w:rsidRDefault="006C0EEE" w:rsidP="006C0EE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6C0EEE" w:rsidRDefault="006C0EEE" w:rsidP="006C0EE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6C0EEE" w:rsidRDefault="006C0EEE" w:rsidP="006C0EEE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0187300005819000213 на право заключения гражданско-правового договора на поставку продуктов питания (печенье, вафли).</w:t>
      </w:r>
    </w:p>
    <w:p w:rsidR="006C0EEE" w:rsidRDefault="006C0EEE" w:rsidP="006C0EE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0187300005819000213, дата публикации 24.06.2019. </w:t>
      </w:r>
    </w:p>
    <w:p w:rsidR="006C0EEE" w:rsidRDefault="006C0EEE" w:rsidP="006C0EEE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193862200272086220100100500010000000.</w:t>
      </w:r>
    </w:p>
    <w:p w:rsidR="006C0EEE" w:rsidRDefault="006C0EEE" w:rsidP="006C0EE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область.</w:t>
      </w:r>
    </w:p>
    <w:p w:rsidR="006C0EEE" w:rsidRDefault="006C0EEE" w:rsidP="006C0EE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6C0EEE" w:rsidRDefault="006C0EEE" w:rsidP="006C0EEE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805274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C0EEE" w:rsidTr="006C0EEE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Default="006C0EEE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Default="006C0EEE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C0EEE" w:rsidTr="006C0EE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Pr="00805274" w:rsidRDefault="006C0E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5274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Pr="00805274" w:rsidRDefault="0080527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05274">
              <w:rPr>
                <w:rFonts w:ascii="PT Astra Serif" w:hAnsi="PT Astra Serif"/>
                <w:lang w:eastAsia="en-US"/>
              </w:rPr>
              <w:t>171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805274" w:rsidRPr="008052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805274" w:rsidRPr="008052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>109739.19</w:t>
                  </w:r>
                </w:p>
              </w:tc>
            </w:tr>
            <w:tr w:rsidR="00805274" w:rsidRPr="008052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805274" w:rsidRPr="008052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805274" w:rsidRPr="008052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805274">
                    <w:rPr>
                      <w:rFonts w:ascii="Calibri" w:hAnsi="Calibri"/>
                    </w:rPr>
                    <w:t>обл</w:t>
                  </w:r>
                  <w:proofErr w:type="spellEnd"/>
                  <w:r w:rsidRPr="00805274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805274">
                    <w:rPr>
                      <w:rFonts w:ascii="Calibri" w:hAnsi="Calibri"/>
                    </w:rPr>
                    <w:t>ул</w:t>
                  </w:r>
                  <w:proofErr w:type="gramStart"/>
                  <w:r w:rsidRPr="00805274">
                    <w:rPr>
                      <w:rFonts w:ascii="Calibri" w:hAnsi="Calibri"/>
                    </w:rPr>
                    <w:t>.П</w:t>
                  </w:r>
                  <w:proofErr w:type="gramEnd"/>
                  <w:r w:rsidRPr="00805274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805274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805274" w:rsidRPr="008052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805274">
                    <w:rPr>
                      <w:rFonts w:ascii="Calibri" w:hAnsi="Calibri"/>
                    </w:rPr>
                    <w:t>обл</w:t>
                  </w:r>
                  <w:proofErr w:type="spellEnd"/>
                  <w:r w:rsidRPr="00805274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805274">
                    <w:rPr>
                      <w:rFonts w:ascii="Calibri" w:hAnsi="Calibri"/>
                    </w:rPr>
                    <w:t>ул</w:t>
                  </w:r>
                  <w:proofErr w:type="gramStart"/>
                  <w:r w:rsidRPr="00805274">
                    <w:rPr>
                      <w:rFonts w:ascii="Calibri" w:hAnsi="Calibri"/>
                    </w:rPr>
                    <w:t>.П</w:t>
                  </w:r>
                  <w:proofErr w:type="gramEnd"/>
                  <w:r w:rsidRPr="00805274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805274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6C0EEE" w:rsidRPr="00805274" w:rsidRDefault="006C0EE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Default="0080527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05274">
              <w:rPr>
                <w:rFonts w:ascii="Calibri" w:hAnsi="Calibri"/>
              </w:rPr>
              <w:t>109739.19</w:t>
            </w:r>
          </w:p>
        </w:tc>
      </w:tr>
      <w:tr w:rsidR="006C0EEE" w:rsidTr="006C0EE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Pr="00805274" w:rsidRDefault="006C0E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5274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Pr="00805274" w:rsidRDefault="0080527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05274">
              <w:rPr>
                <w:rFonts w:ascii="PT Astra Serif" w:hAnsi="PT Astra Serif"/>
                <w:lang w:eastAsia="en-US"/>
              </w:rPr>
              <w:t>115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805274" w:rsidRPr="0080527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805274" w:rsidRPr="0080527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>111329.60</w:t>
                  </w:r>
                </w:p>
              </w:tc>
            </w:tr>
            <w:tr w:rsidR="00805274" w:rsidRPr="0080527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805274" w:rsidRPr="0080527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805274" w:rsidRPr="0080527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805274">
                    <w:rPr>
                      <w:rFonts w:ascii="Calibri" w:hAnsi="Calibri"/>
                    </w:rPr>
                    <w:t>ОБЛ</w:t>
                  </w:r>
                  <w:proofErr w:type="gramEnd"/>
                  <w:r w:rsidRPr="00805274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805274" w:rsidRPr="0080527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274" w:rsidRPr="00805274" w:rsidRDefault="0080527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05274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805274">
                    <w:rPr>
                      <w:rFonts w:ascii="Calibri" w:hAnsi="Calibri"/>
                    </w:rPr>
                    <w:t>г</w:t>
                  </w:r>
                  <w:proofErr w:type="gramStart"/>
                  <w:r w:rsidRPr="00805274">
                    <w:rPr>
                      <w:rFonts w:ascii="Calibri" w:hAnsi="Calibri"/>
                    </w:rPr>
                    <w:t>.С</w:t>
                  </w:r>
                  <w:proofErr w:type="gramEnd"/>
                  <w:r w:rsidRPr="00805274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805274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805274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805274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6C0EEE" w:rsidRPr="00805274" w:rsidRDefault="006C0EE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EEE" w:rsidRDefault="00805274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805274">
              <w:rPr>
                <w:rFonts w:ascii="Calibri" w:hAnsi="Calibri"/>
              </w:rPr>
              <w:t>111329.60</w:t>
            </w:r>
          </w:p>
        </w:tc>
      </w:tr>
    </w:tbl>
    <w:p w:rsidR="006C0EEE" w:rsidRDefault="006C0EEE" w:rsidP="006C0EE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6C0EEE" w:rsidRPr="00805274" w:rsidRDefault="006C0EEE" w:rsidP="006C0EE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805274">
        <w:rPr>
          <w:rFonts w:ascii="PT Astra Serif" w:hAnsi="PT Astra Serif"/>
          <w:sz w:val="24"/>
          <w:szCs w:val="24"/>
        </w:rPr>
        <w:t xml:space="preserve">- </w:t>
      </w:r>
      <w:r w:rsidR="00805274" w:rsidRPr="00805274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805274">
        <w:rPr>
          <w:rFonts w:ascii="PT Astra Serif" w:hAnsi="PT Astra Serif"/>
          <w:sz w:val="24"/>
          <w:szCs w:val="24"/>
        </w:rPr>
        <w:t>;</w:t>
      </w:r>
    </w:p>
    <w:p w:rsidR="006C0EEE" w:rsidRDefault="006C0EEE" w:rsidP="006C0EE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805274">
        <w:rPr>
          <w:rFonts w:ascii="PT Astra Serif" w:hAnsi="PT Astra Serif"/>
          <w:sz w:val="24"/>
          <w:szCs w:val="24"/>
        </w:rPr>
        <w:t xml:space="preserve">- </w:t>
      </w:r>
      <w:r w:rsidR="00805274" w:rsidRPr="00805274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</w:t>
      </w:r>
      <w:r w:rsidRPr="00805274">
        <w:rPr>
          <w:rFonts w:ascii="PT Astra Serif" w:hAnsi="PT Astra Serif"/>
          <w:sz w:val="24"/>
          <w:szCs w:val="24"/>
        </w:rPr>
        <w:t>.</w:t>
      </w:r>
    </w:p>
    <w:p w:rsidR="006C0EEE" w:rsidRDefault="006C0EEE" w:rsidP="006C0EE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08.07.2019 победителем аукциона в электронной форме признается </w:t>
      </w:r>
      <w:r w:rsidR="00805274" w:rsidRPr="00805274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805274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с ценой муниципального контракта </w:t>
      </w:r>
      <w:r w:rsidR="00805274" w:rsidRPr="00805274">
        <w:rPr>
          <w:rFonts w:ascii="PT Astra Serif" w:hAnsi="PT Astra Serif"/>
          <w:sz w:val="24"/>
          <w:szCs w:val="24"/>
        </w:rPr>
        <w:t>109739.19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D8431E" w:rsidRDefault="00D8431E" w:rsidP="006C0EE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D8431E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C0EEE" w:rsidRDefault="00D8431E" w:rsidP="006C0EE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6C0EEE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6C0EE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6C0EEE">
        <w:rPr>
          <w:rFonts w:ascii="PT Astra Serif" w:hAnsi="PT Astra Serif"/>
          <w:sz w:val="24"/>
          <w:szCs w:val="24"/>
        </w:rPr>
        <w:t>.</w:t>
      </w:r>
    </w:p>
    <w:p w:rsidR="006C0EEE" w:rsidRDefault="006C0EEE" w:rsidP="006C0EEE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C0EEE" w:rsidRDefault="006C0EEE" w:rsidP="006C0EEE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C0EEE" w:rsidRDefault="006C0EEE" w:rsidP="006C0EEE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6C0EEE" w:rsidTr="006C0EE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C0EEE" w:rsidTr="006C0EE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C0EEE" w:rsidTr="006C0EE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6C0EEE" w:rsidTr="006C0EE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C0EEE" w:rsidTr="006C0EE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C0EEE" w:rsidTr="006C0EE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C0EEE" w:rsidTr="006C0EE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E" w:rsidRDefault="006C0EE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E" w:rsidRDefault="006C0EEE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6C0EEE" w:rsidRDefault="006C0EEE" w:rsidP="006C0EEE">
      <w:pPr>
        <w:jc w:val="both"/>
        <w:rPr>
          <w:rFonts w:ascii="PT Serif" w:hAnsi="PT Serif"/>
          <w:b/>
          <w:sz w:val="24"/>
          <w:szCs w:val="24"/>
        </w:rPr>
      </w:pPr>
    </w:p>
    <w:p w:rsidR="006C0EEE" w:rsidRDefault="006C0EEE" w:rsidP="006C0EEE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6C0EEE" w:rsidRDefault="006C0EEE" w:rsidP="006C0EE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C0EEE" w:rsidRDefault="006C0EEE" w:rsidP="006C0EEE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C0EEE" w:rsidRDefault="006C0EEE" w:rsidP="006C0EE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C0EEE" w:rsidRDefault="006C0EEE" w:rsidP="006C0EE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6C0EEE" w:rsidRDefault="006C0EEE" w:rsidP="006C0EE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6C0EEE" w:rsidRDefault="006C0EEE" w:rsidP="006C0EE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6C0EEE" w:rsidRDefault="006C0EEE" w:rsidP="006C0EE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6C0EEE" w:rsidRDefault="006C0EEE" w:rsidP="006C0EEE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6C0EEE" w:rsidRDefault="006C0EEE" w:rsidP="006C0EEE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6C0EEE" w:rsidRDefault="006C0EEE" w:rsidP="006C0EEE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597A76" w:rsidRDefault="00597A76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/>
    <w:p w:rsidR="00D8431E" w:rsidRDefault="00D8431E" w:rsidP="00D8431E">
      <w:pPr>
        <w:ind w:hanging="426"/>
        <w:jc w:val="right"/>
        <w:sectPr w:rsidR="00D8431E" w:rsidSect="006C0EEE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D8431E" w:rsidRDefault="00D8431E" w:rsidP="00D8431E">
      <w:pPr>
        <w:jc w:val="right"/>
      </w:pPr>
      <w:r>
        <w:lastRenderedPageBreak/>
        <w:t xml:space="preserve">   Приложение 1</w:t>
      </w:r>
    </w:p>
    <w:p w:rsidR="00D8431E" w:rsidRDefault="00D8431E" w:rsidP="00D8431E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8431E" w:rsidRDefault="00D8431E" w:rsidP="00D8431E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D8431E" w:rsidRDefault="00D8431E" w:rsidP="00D8431E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0187300005819000213</w:t>
      </w:r>
      <w:r>
        <w:t>-3</w:t>
      </w:r>
    </w:p>
    <w:p w:rsidR="00D8431E" w:rsidRDefault="00D8431E" w:rsidP="00D8431E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</w:t>
      </w:r>
      <w:r>
        <w:t>печенье, вафли</w:t>
      </w:r>
      <w:r>
        <w:rPr>
          <w:bCs/>
        </w:rPr>
        <w:t>)</w:t>
      </w:r>
      <w:r>
        <w:t>.</w:t>
      </w:r>
    </w:p>
    <w:p w:rsidR="00D8431E" w:rsidRDefault="00D8431E" w:rsidP="00D8431E">
      <w:r>
        <w:t>Заказчик: Муниципальное бюджетное общеобразовательное учреждение «Средняя общеобразовательная школа № 5».</w:t>
      </w:r>
    </w:p>
    <w:p w:rsidR="00D8431E" w:rsidRDefault="00D8431E" w:rsidP="00D8431E">
      <w:pPr>
        <w:ind w:right="142"/>
      </w:pPr>
    </w:p>
    <w:tbl>
      <w:tblPr>
        <w:tblW w:w="1587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9"/>
        <w:gridCol w:w="1842"/>
        <w:gridCol w:w="2409"/>
        <w:gridCol w:w="2550"/>
      </w:tblGrid>
      <w:tr w:rsidR="00D8431E" w:rsidTr="00D8431E">
        <w:trPr>
          <w:trHeight w:val="349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E" w:rsidRDefault="00D8431E" w:rsidP="00D84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115</w:t>
            </w:r>
          </w:p>
          <w:p w:rsidR="00D8431E" w:rsidRDefault="00D8431E" w:rsidP="00D843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8431E" w:rsidTr="00D8431E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ind w:left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D8431E" w:rsidRDefault="00D8431E" w:rsidP="00D843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D8431E" w:rsidRDefault="00D8431E" w:rsidP="00D8431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D8431E" w:rsidTr="00D8431E">
        <w:trPr>
          <w:trHeight w:val="51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8431E" w:rsidTr="00D8431E">
        <w:trPr>
          <w:trHeight w:val="49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8431E" w:rsidTr="00D8431E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8431E" w:rsidRDefault="00D8431E" w:rsidP="00D8431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8431E" w:rsidTr="00D8431E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8431E" w:rsidRDefault="00D8431E" w:rsidP="00D8431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8431E" w:rsidTr="00D8431E">
        <w:trPr>
          <w:trHeight w:val="742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деклар</w:t>
            </w:r>
            <w:r>
              <w:rPr>
                <w:sz w:val="16"/>
                <w:szCs w:val="16"/>
                <w:lang w:eastAsia="en-US"/>
              </w:rPr>
              <w:t>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8431E" w:rsidTr="00D8431E">
        <w:trPr>
          <w:trHeight w:val="424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8431E" w:rsidRDefault="00D8431E" w:rsidP="00D843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8431E" w:rsidTr="00D8431E">
        <w:trPr>
          <w:trHeight w:val="453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8431E" w:rsidRDefault="00D8431E" w:rsidP="00D8431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D8431E" w:rsidTr="00D8431E">
        <w:trPr>
          <w:trHeight w:val="424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D8431E" w:rsidRDefault="00D8431E" w:rsidP="00D8431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D8431E" w:rsidTr="00D8431E">
        <w:trPr>
          <w:trHeight w:val="307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E" w:rsidRDefault="00D8431E" w:rsidP="00D8431E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D8431E" w:rsidTr="00D8431E">
        <w:trPr>
          <w:trHeight w:val="390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318 082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90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after="200" w:line="100" w:lineRule="atLeast"/>
              <w:ind w:left="12" w:right="-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E" w:rsidRDefault="00D8431E" w:rsidP="00D8431E">
            <w:pPr>
              <w:snapToGrid w:val="0"/>
              <w:spacing w:after="200" w:line="100" w:lineRule="atLeast"/>
              <w:ind w:left="12" w:right="-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D8431E" w:rsidTr="00D8431E"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109 739,19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111 329,60</w:t>
            </w:r>
          </w:p>
        </w:tc>
      </w:tr>
      <w:tr w:rsidR="00D8431E" w:rsidTr="00D8431E">
        <w:trPr>
          <w:trHeight w:val="259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1E" w:rsidRDefault="00D8431E" w:rsidP="00D8431E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D8431E" w:rsidRDefault="00D8431E">
      <w:pPr>
        <w:sectPr w:rsidR="00D8431E" w:rsidSect="00D8431E">
          <w:pgSz w:w="16838" w:h="11906" w:orient="landscape"/>
          <w:pgMar w:top="142" w:right="425" w:bottom="851" w:left="426" w:header="709" w:footer="709" w:gutter="0"/>
          <w:cols w:space="708"/>
          <w:docGrid w:linePitch="360"/>
        </w:sectPr>
      </w:pPr>
      <w:bookmarkStart w:id="0" w:name="_GoBack"/>
      <w:bookmarkEnd w:id="0"/>
    </w:p>
    <w:p w:rsidR="00D8431E" w:rsidRDefault="00D8431E"/>
    <w:sectPr w:rsidR="00D8431E" w:rsidSect="006C0E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35"/>
    <w:rsid w:val="00080935"/>
    <w:rsid w:val="00597A76"/>
    <w:rsid w:val="006C0EEE"/>
    <w:rsid w:val="00805274"/>
    <w:rsid w:val="00823F29"/>
    <w:rsid w:val="00BB75D2"/>
    <w:rsid w:val="00D8431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0EE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C0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C0EEE"/>
    <w:pPr>
      <w:ind w:left="720"/>
      <w:contextualSpacing/>
    </w:pPr>
  </w:style>
  <w:style w:type="table" w:styleId="a6">
    <w:name w:val="Table Grid"/>
    <w:basedOn w:val="a1"/>
    <w:uiPriority w:val="59"/>
    <w:rsid w:val="00D84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84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0EE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C0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C0EEE"/>
    <w:pPr>
      <w:ind w:left="720"/>
      <w:contextualSpacing/>
    </w:pPr>
  </w:style>
  <w:style w:type="table" w:styleId="a6">
    <w:name w:val="Table Grid"/>
    <w:basedOn w:val="a1"/>
    <w:uiPriority w:val="59"/>
    <w:rsid w:val="00D84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84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2019-07-08T11:51:00Z</cp:lastPrinted>
  <dcterms:created xsi:type="dcterms:W3CDTF">2019-07-08T09:41:00Z</dcterms:created>
  <dcterms:modified xsi:type="dcterms:W3CDTF">2019-07-08T11:52:00Z</dcterms:modified>
</cp:coreProperties>
</file>