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D43CE" w:rsidRDefault="009D43CE" w:rsidP="00F943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D43CE" w:rsidRDefault="00F943C5" w:rsidP="00F943C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</w:t>
      </w:r>
      <w:r w:rsidR="00446891">
        <w:rPr>
          <w:rFonts w:ascii="PT Astra Serif" w:hAnsi="PT Astra Serif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>№ 0187300005823000179-2</w:t>
      </w:r>
    </w:p>
    <w:p w:rsidR="00F943C5" w:rsidRPr="009D43CE" w:rsidRDefault="00F943C5" w:rsidP="00F943C5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D43C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943C5" w:rsidRPr="009D43CE" w:rsidRDefault="00F943C5" w:rsidP="00F943C5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D43C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D43CE">
        <w:rPr>
          <w:rFonts w:ascii="PT Astra Serif" w:hAnsi="PT Astra Serif"/>
          <w:sz w:val="24"/>
          <w:szCs w:val="24"/>
        </w:rPr>
        <w:t>Югорска</w:t>
      </w:r>
      <w:proofErr w:type="spellEnd"/>
      <w:r w:rsidRPr="009D43C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943C5" w:rsidRPr="009D43CE" w:rsidRDefault="00F943C5" w:rsidP="00F943C5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9D43C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D43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D43CE">
        <w:rPr>
          <w:rFonts w:ascii="PT Astra Serif" w:hAnsi="PT Astra Serif"/>
          <w:spacing w:val="-6"/>
          <w:sz w:val="24"/>
          <w:szCs w:val="24"/>
        </w:rPr>
        <w:t>;</w:t>
      </w:r>
    </w:p>
    <w:p w:rsidR="00F943C5" w:rsidRPr="009D43CE" w:rsidRDefault="00F943C5" w:rsidP="00F943C5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D43CE">
        <w:rPr>
          <w:rFonts w:ascii="PT Astra Serif" w:hAnsi="PT Astra Serif"/>
          <w:sz w:val="24"/>
          <w:szCs w:val="24"/>
        </w:rPr>
        <w:t>Члены комиссии:</w:t>
      </w:r>
    </w:p>
    <w:p w:rsidR="00F943C5" w:rsidRPr="009D43CE" w:rsidRDefault="00F943C5" w:rsidP="00F943C5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9D43C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D43C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D43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D43CE">
        <w:rPr>
          <w:rFonts w:ascii="PT Astra Serif" w:hAnsi="PT Astra Serif"/>
          <w:sz w:val="24"/>
          <w:szCs w:val="24"/>
        </w:rPr>
        <w:t>;</w:t>
      </w:r>
    </w:p>
    <w:p w:rsidR="00F943C5" w:rsidRPr="009D43CE" w:rsidRDefault="00F943C5" w:rsidP="00F943C5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D43C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D43C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D43C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D43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D43CE">
        <w:rPr>
          <w:rFonts w:ascii="PT Astra Serif" w:hAnsi="PT Astra Serif"/>
          <w:sz w:val="24"/>
          <w:szCs w:val="24"/>
        </w:rPr>
        <w:t>;</w:t>
      </w:r>
    </w:p>
    <w:p w:rsidR="00F943C5" w:rsidRPr="009D43CE" w:rsidRDefault="00F943C5" w:rsidP="00F943C5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D43CE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9D43CE" w:rsidRPr="009D43CE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9D43CE" w:rsidRPr="009D43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D43CE" w:rsidRPr="009D43CE">
        <w:rPr>
          <w:rFonts w:ascii="PT Astra Serif" w:hAnsi="PT Astra Serif"/>
          <w:spacing w:val="-6"/>
          <w:sz w:val="24"/>
          <w:szCs w:val="24"/>
        </w:rPr>
        <w:t>.</w:t>
      </w:r>
    </w:p>
    <w:p w:rsidR="00F943C5" w:rsidRDefault="003867D9" w:rsidP="00F943C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D43CE">
        <w:rPr>
          <w:rFonts w:ascii="PT Astra Serif" w:hAnsi="PT Astra Serif"/>
          <w:sz w:val="24"/>
          <w:szCs w:val="24"/>
        </w:rPr>
        <w:t>Всего присутствовали 4 член</w:t>
      </w:r>
      <w:r w:rsidR="009D43CE">
        <w:rPr>
          <w:rFonts w:ascii="PT Astra Serif" w:hAnsi="PT Astra Serif"/>
          <w:sz w:val="24"/>
          <w:szCs w:val="24"/>
        </w:rPr>
        <w:t>а</w:t>
      </w:r>
      <w:r w:rsidRPr="009D43CE">
        <w:rPr>
          <w:rFonts w:ascii="PT Astra Serif" w:hAnsi="PT Astra Serif"/>
          <w:sz w:val="24"/>
          <w:szCs w:val="24"/>
        </w:rPr>
        <w:t xml:space="preserve"> комиссии из </w:t>
      </w:r>
      <w:r w:rsidR="009D43CE" w:rsidRPr="009D43CE">
        <w:rPr>
          <w:rFonts w:ascii="PT Astra Serif" w:hAnsi="PT Astra Serif"/>
          <w:sz w:val="24"/>
          <w:szCs w:val="24"/>
        </w:rPr>
        <w:t>5</w:t>
      </w:r>
      <w:r w:rsidR="00F943C5" w:rsidRPr="009D43CE">
        <w:rPr>
          <w:rFonts w:ascii="PT Astra Serif" w:hAnsi="PT Astra Serif"/>
          <w:noProof/>
          <w:sz w:val="24"/>
          <w:szCs w:val="24"/>
        </w:rPr>
        <w:t>.</w:t>
      </w:r>
    </w:p>
    <w:p w:rsidR="00F943C5" w:rsidRPr="003201B8" w:rsidRDefault="00F943C5" w:rsidP="00F943C5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201B8">
        <w:rPr>
          <w:rFonts w:ascii="PT Astra Serif" w:hAnsi="PT Astra Serif"/>
          <w:spacing w:val="-6"/>
          <w:sz w:val="24"/>
          <w:szCs w:val="24"/>
        </w:rPr>
        <w:t>Представитель заказчика: С</w:t>
      </w:r>
      <w:r w:rsidR="00446891">
        <w:rPr>
          <w:rFonts w:ascii="PT Astra Serif" w:hAnsi="PT Astra Serif"/>
          <w:spacing w:val="-6"/>
          <w:sz w:val="24"/>
          <w:szCs w:val="24"/>
        </w:rPr>
        <w:t xml:space="preserve">метанина Екатерина Николаевна, ведущий специалист отдела экономики в строительстве </w:t>
      </w:r>
      <w:r w:rsidRPr="003201B8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3201B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201B8">
        <w:rPr>
          <w:rFonts w:ascii="PT Astra Serif" w:hAnsi="PT Astra Serif"/>
          <w:spacing w:val="-6"/>
          <w:sz w:val="24"/>
          <w:szCs w:val="24"/>
        </w:rPr>
        <w:t>.</w:t>
      </w:r>
    </w:p>
    <w:p w:rsidR="00F943C5" w:rsidRDefault="00F943C5" w:rsidP="00F943C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446891">
        <w:rPr>
          <w:rFonts w:ascii="PT Astra Serif" w:hAnsi="PT Astra Serif"/>
          <w:spacing w:val="-6"/>
          <w:sz w:val="24"/>
          <w:szCs w:val="24"/>
        </w:rPr>
        <w:t xml:space="preserve">электронной форме № 0187300005823000179 </w:t>
      </w:r>
      <w:r w:rsidRPr="0044689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вдоль проезжей части дорог в городе </w:t>
      </w:r>
      <w:proofErr w:type="spellStart"/>
      <w:r w:rsidRPr="00446891">
        <w:rPr>
          <w:rFonts w:ascii="PT Astra Serif" w:hAnsi="PT Astra Serif"/>
          <w:sz w:val="24"/>
          <w:szCs w:val="24"/>
        </w:rPr>
        <w:t>Югорске</w:t>
      </w:r>
      <w:proofErr w:type="spellEnd"/>
      <w:r w:rsidRPr="00446891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994755" w:rsidRPr="00994755" w:rsidRDefault="00994755" w:rsidP="0099475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07C2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07C28">
        <w:rPr>
          <w:rFonts w:ascii="PT Astra Serif" w:hAnsi="PT Astra Serif"/>
          <w:sz w:val="24"/>
          <w:szCs w:val="24"/>
        </w:rPr>
        <w:t>, код аукциона 01873000058230001</w:t>
      </w:r>
      <w:r>
        <w:rPr>
          <w:rFonts w:ascii="PT Astra Serif" w:hAnsi="PT Astra Serif"/>
          <w:sz w:val="24"/>
          <w:szCs w:val="24"/>
        </w:rPr>
        <w:t>79</w:t>
      </w:r>
      <w:r w:rsidRPr="00E07C28">
        <w:rPr>
          <w:rFonts w:ascii="PT Astra Serif" w:hAnsi="PT Astra Serif"/>
          <w:sz w:val="24"/>
          <w:szCs w:val="24"/>
        </w:rPr>
        <w:t xml:space="preserve">. </w:t>
      </w:r>
    </w:p>
    <w:p w:rsidR="00F943C5" w:rsidRDefault="00F943C5" w:rsidP="00994755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t>233862201231086220100100440014211244</w:t>
      </w:r>
      <w:r>
        <w:rPr>
          <w:rFonts w:ascii="PT Astra Serif" w:hAnsi="PT Astra Serif"/>
          <w:sz w:val="24"/>
          <w:szCs w:val="24"/>
        </w:rPr>
        <w:t>.</w:t>
      </w:r>
    </w:p>
    <w:p w:rsidR="00F943C5" w:rsidRDefault="00F943C5" w:rsidP="00994755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994755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Pr="00F943C5">
        <w:rPr>
          <w:rFonts w:ascii="PT Astra Serif" w:hAnsi="PT Astra Serif"/>
          <w:sz w:val="24"/>
          <w:szCs w:val="24"/>
        </w:rPr>
        <w:t>1 499 283,97 рубля (один миллион четыреста девяносто девять тысяч двести восемьдесят три рубля 97 копеек)</w:t>
      </w:r>
      <w:r>
        <w:rPr>
          <w:rFonts w:ascii="PT Astra Serif" w:hAnsi="PT Astra Serif"/>
          <w:sz w:val="24"/>
          <w:szCs w:val="24"/>
        </w:rPr>
        <w:t>.</w:t>
      </w:r>
    </w:p>
    <w:p w:rsidR="00F943C5" w:rsidRPr="003201B8" w:rsidRDefault="00F943C5" w:rsidP="0099475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3201B8">
        <w:rPr>
          <w:rFonts w:ascii="PT Astra Serif" w:hAnsi="PT Astra Serif"/>
          <w:bCs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3201B8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3201B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201B8">
        <w:rPr>
          <w:rFonts w:ascii="PT Astra Serif" w:hAnsi="PT Astra Serif"/>
          <w:bCs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F943C5" w:rsidRDefault="00F943C5" w:rsidP="00F943C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446891">
        <w:rPr>
          <w:rFonts w:ascii="PT Astra Serif" w:hAnsi="PT Astra Serif"/>
          <w:sz w:val="24"/>
          <w:szCs w:val="24"/>
        </w:rPr>
        <w:t xml:space="preserve">электронной форме даты и времени окончания срока подачи заявок на участие в аукционе в электронной форме было подано </w:t>
      </w:r>
      <w:r w:rsidR="00446891" w:rsidRPr="00446891">
        <w:rPr>
          <w:rFonts w:ascii="PT Astra Serif" w:hAnsi="PT Astra Serif"/>
          <w:sz w:val="24"/>
          <w:szCs w:val="24"/>
        </w:rPr>
        <w:t>3</w:t>
      </w:r>
      <w:r w:rsidRPr="00446891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446891" w:rsidRPr="00446891">
        <w:rPr>
          <w:rFonts w:ascii="PT Astra Serif" w:hAnsi="PT Astra Serif"/>
          <w:sz w:val="24"/>
          <w:szCs w:val="24"/>
        </w:rPr>
        <w:t>111</w:t>
      </w:r>
      <w:r w:rsidRPr="00446891">
        <w:rPr>
          <w:rFonts w:ascii="PT Astra Serif" w:hAnsi="PT Astra Serif"/>
          <w:sz w:val="24"/>
          <w:szCs w:val="24"/>
        </w:rPr>
        <w:t xml:space="preserve">, </w:t>
      </w:r>
      <w:r w:rsidR="00446891" w:rsidRPr="00446891">
        <w:rPr>
          <w:rFonts w:ascii="PT Astra Serif" w:hAnsi="PT Astra Serif"/>
          <w:sz w:val="24"/>
          <w:szCs w:val="24"/>
        </w:rPr>
        <w:t>210, 237</w:t>
      </w:r>
      <w:r w:rsidRPr="0044689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943C5" w:rsidTr="0090767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Default="00F943C5" w:rsidP="009076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Default="00F943C5" w:rsidP="009076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46891" w:rsidTr="0090767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1" w:rsidRPr="00446891" w:rsidRDefault="00446891" w:rsidP="0044689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1" w:rsidRPr="00446891" w:rsidRDefault="00446891" w:rsidP="0044689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1349355.57</w:t>
            </w:r>
          </w:p>
        </w:tc>
      </w:tr>
      <w:tr w:rsidR="00446891" w:rsidTr="0090767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1" w:rsidRPr="00446891" w:rsidRDefault="00446891" w:rsidP="0044689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1" w:rsidRPr="00446891" w:rsidRDefault="00446891" w:rsidP="0044689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1356851.99</w:t>
            </w:r>
          </w:p>
        </w:tc>
      </w:tr>
      <w:tr w:rsidR="00446891" w:rsidTr="0090767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1" w:rsidRPr="00446891" w:rsidRDefault="00446891" w:rsidP="0044689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1" w:rsidRPr="00446891" w:rsidRDefault="00446891" w:rsidP="0044689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1469298.29</w:t>
            </w:r>
            <w:bookmarkStart w:id="0" w:name="_GoBack"/>
            <w:bookmarkEnd w:id="0"/>
          </w:p>
        </w:tc>
      </w:tr>
    </w:tbl>
    <w:p w:rsidR="00F943C5" w:rsidRDefault="00F943C5" w:rsidP="00F943C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943C5" w:rsidRDefault="00F943C5" w:rsidP="00F943C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46891" w:rsidRPr="00446891">
        <w:rPr>
          <w:rFonts w:ascii="PT Astra Serif" w:hAnsi="PT Astra Serif"/>
          <w:sz w:val="24"/>
          <w:szCs w:val="24"/>
        </w:rPr>
        <w:t>№ 111, 210, 237</w:t>
      </w:r>
      <w:r>
        <w:rPr>
          <w:rFonts w:ascii="PT Astra Serif" w:hAnsi="PT Astra Serif"/>
          <w:sz w:val="24"/>
          <w:szCs w:val="24"/>
        </w:rPr>
        <w:t>;</w:t>
      </w:r>
    </w:p>
    <w:p w:rsidR="00F943C5" w:rsidRDefault="00F943C5" w:rsidP="00F943C5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943C5" w:rsidTr="0090767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Default="00F943C5" w:rsidP="009076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Default="00F943C5" w:rsidP="009076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46891" w:rsidTr="0090767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1" w:rsidRDefault="00446891" w:rsidP="009076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1" w:rsidRPr="00446891" w:rsidRDefault="00446891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446891" w:rsidTr="0090767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1" w:rsidRDefault="00446891" w:rsidP="009076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1" w:rsidRPr="00446891" w:rsidRDefault="00446891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446891" w:rsidTr="0090767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1" w:rsidRDefault="00446891" w:rsidP="009076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1" w:rsidRPr="00446891" w:rsidRDefault="00446891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4689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</w:tbl>
    <w:p w:rsidR="00F943C5" w:rsidRDefault="00F943C5" w:rsidP="00F943C5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F943C5" w:rsidRDefault="00F943C5" w:rsidP="00F943C5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943C5" w:rsidRDefault="00F943C5" w:rsidP="00F943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8"/>
        <w:gridCol w:w="2479"/>
        <w:gridCol w:w="2344"/>
      </w:tblGrid>
      <w:tr w:rsidR="00F943C5" w:rsidTr="009D43CE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C5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C5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C5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943C5" w:rsidRPr="009D43CE" w:rsidTr="009D43CE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C5" w:rsidRPr="009D43CE" w:rsidRDefault="00F943C5" w:rsidP="0090767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9D43C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Pr="009D43CE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43C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C5" w:rsidRPr="009D43CE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43CE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F943C5" w:rsidRPr="009D43CE" w:rsidTr="009D43CE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Pr="009D43CE" w:rsidRDefault="00F943C5" w:rsidP="0090767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9D43C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Pr="009D43CE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D43C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C5" w:rsidRPr="009D43CE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43CE">
              <w:rPr>
                <w:rFonts w:ascii="PT Serif" w:hAnsi="PT Serif"/>
              </w:rPr>
              <w:t>Т.А. Первушина</w:t>
            </w:r>
          </w:p>
        </w:tc>
      </w:tr>
      <w:tr w:rsidR="00F943C5" w:rsidRPr="009D43CE" w:rsidTr="009D43C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Pr="009D43CE" w:rsidRDefault="00F943C5" w:rsidP="0090767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9D43C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Pr="009D43CE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D43C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C5" w:rsidRPr="009D43CE" w:rsidRDefault="00F943C5" w:rsidP="00907670">
            <w:pPr>
              <w:jc w:val="center"/>
              <w:rPr>
                <w:rFonts w:ascii="PT Serif" w:hAnsi="PT Serif"/>
              </w:rPr>
            </w:pPr>
            <w:r w:rsidRPr="009D43CE">
              <w:rPr>
                <w:rFonts w:ascii="PT Serif" w:hAnsi="PT Serif"/>
              </w:rPr>
              <w:t xml:space="preserve">П.С. </w:t>
            </w:r>
            <w:proofErr w:type="spellStart"/>
            <w:r w:rsidRPr="009D43CE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F943C5" w:rsidRPr="009D43CE" w:rsidTr="009D43CE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Pr="009D43CE" w:rsidRDefault="00F943C5" w:rsidP="0090767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9D43CE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5" w:rsidRPr="009D43CE" w:rsidRDefault="00F943C5" w:rsidP="009076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D43C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C5" w:rsidRPr="009D43CE" w:rsidRDefault="00F943C5" w:rsidP="00907670">
            <w:pPr>
              <w:jc w:val="center"/>
              <w:rPr>
                <w:rFonts w:ascii="PT Serif" w:hAnsi="PT Serif"/>
              </w:rPr>
            </w:pPr>
            <w:r w:rsidRPr="009D43CE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F943C5" w:rsidRPr="009D43CE" w:rsidRDefault="00F943C5" w:rsidP="00F943C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943C5" w:rsidRPr="009D43CE" w:rsidRDefault="00F943C5" w:rsidP="00F943C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943C5" w:rsidRPr="009D43CE" w:rsidRDefault="00F943C5" w:rsidP="00F943C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9D43CE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F943C5" w:rsidRPr="009D43CE" w:rsidRDefault="00F943C5" w:rsidP="00F943C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943C5" w:rsidRPr="009D43CE" w:rsidRDefault="00F943C5" w:rsidP="00F943C5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9D43CE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F943C5" w:rsidRPr="009D43CE" w:rsidRDefault="00F943C5" w:rsidP="00F943C5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F943C5" w:rsidRPr="009D43CE" w:rsidRDefault="00F943C5" w:rsidP="00F943C5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9D43CE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F943C5" w:rsidRPr="009D43CE" w:rsidRDefault="00F943C5" w:rsidP="00F943C5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9D43CE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9D43CE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F943C5" w:rsidRPr="009D43CE" w:rsidRDefault="00F943C5" w:rsidP="00F943C5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9D43CE">
        <w:rPr>
          <w:rFonts w:ascii="PT Astra Serif" w:hAnsi="PT Astra Serif"/>
          <w:sz w:val="24"/>
          <w:szCs w:val="24"/>
        </w:rPr>
        <w:t>__________________</w:t>
      </w:r>
      <w:r w:rsidRPr="009D43CE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943C5" w:rsidRDefault="00F943C5" w:rsidP="00F943C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943C5" w:rsidRDefault="00F943C5" w:rsidP="00F943C5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</w:t>
      </w:r>
      <w:r w:rsidR="00446891">
        <w:rPr>
          <w:rFonts w:ascii="PT Astra Serif" w:hAnsi="PT Astra Serif"/>
          <w:sz w:val="24"/>
          <w:szCs w:val="24"/>
        </w:rPr>
        <w:t>Е.Н. Сметанина</w:t>
      </w:r>
    </w:p>
    <w:p w:rsidR="00F943C5" w:rsidRDefault="00F943C5" w:rsidP="00F943C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943C5" w:rsidRDefault="00F943C5" w:rsidP="00F943C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F943C5" w:rsidRDefault="00F943C5" w:rsidP="00F943C5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F943C5" w:rsidRDefault="00F943C5" w:rsidP="00F943C5">
      <w:pPr>
        <w:spacing w:after="0" w:line="240" w:lineRule="auto"/>
        <w:rPr>
          <w:rFonts w:ascii="PT Astra Serif" w:hAnsi="PT Astra Serif"/>
        </w:rPr>
      </w:pPr>
    </w:p>
    <w:p w:rsidR="00F943C5" w:rsidRDefault="00F943C5" w:rsidP="00F943C5"/>
    <w:p w:rsidR="00F943C5" w:rsidRDefault="00F943C5" w:rsidP="00F943C5"/>
    <w:p w:rsidR="00F943C5" w:rsidRDefault="00F943C5" w:rsidP="00F943C5"/>
    <w:p w:rsidR="00F943C5" w:rsidRDefault="00F943C5" w:rsidP="00F943C5"/>
    <w:p w:rsidR="00F943C5" w:rsidRDefault="00F943C5" w:rsidP="00F943C5"/>
    <w:p w:rsidR="009022CF" w:rsidRDefault="009022CF"/>
    <w:sectPr w:rsidR="009022CF" w:rsidSect="00446891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5F"/>
    <w:rsid w:val="003867D9"/>
    <w:rsid w:val="00446891"/>
    <w:rsid w:val="009022CF"/>
    <w:rsid w:val="00994755"/>
    <w:rsid w:val="009D43CE"/>
    <w:rsid w:val="00F2585F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43C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943C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943C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943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3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43C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943C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943C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943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2023-05-23T04:25:00Z</cp:lastPrinted>
  <dcterms:created xsi:type="dcterms:W3CDTF">2023-05-15T07:01:00Z</dcterms:created>
  <dcterms:modified xsi:type="dcterms:W3CDTF">2023-05-23T08:21:00Z</dcterms:modified>
</cp:coreProperties>
</file>