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84" w:rsidRDefault="00845B84" w:rsidP="00845B8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45B84" w:rsidRDefault="00845B84" w:rsidP="00E910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45B84" w:rsidRDefault="00845B84" w:rsidP="00845B8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45B84" w:rsidRDefault="00845B84" w:rsidP="00845B8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45B84" w:rsidRDefault="00845B84" w:rsidP="00845B84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«06» июля 2023 г.                                                                                    </w:t>
      </w:r>
      <w:r w:rsidR="002D39BE">
        <w:rPr>
          <w:rFonts w:ascii="PT Astra Serif" w:hAnsi="PT Astra Serif"/>
          <w:sz w:val="24"/>
          <w:szCs w:val="24"/>
        </w:rPr>
        <w:t xml:space="preserve">           № 0187300005823000211</w:t>
      </w:r>
      <w:r w:rsidR="00E36812">
        <w:rPr>
          <w:rFonts w:ascii="PT Astra Serif" w:hAnsi="PT Astra Serif"/>
          <w:sz w:val="24"/>
          <w:szCs w:val="24"/>
        </w:rPr>
        <w:t>-1</w:t>
      </w:r>
    </w:p>
    <w:p w:rsidR="00845B84" w:rsidRDefault="00845B84" w:rsidP="00845B84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45B84" w:rsidRDefault="00845B84" w:rsidP="00845B84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45B84" w:rsidRDefault="00845B84" w:rsidP="00845B84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45B84" w:rsidRDefault="00845B84" w:rsidP="00845B84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45B84" w:rsidRDefault="00845B84" w:rsidP="00845B84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845B84" w:rsidRDefault="00845B84" w:rsidP="00845B8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45B84" w:rsidRDefault="00845B84" w:rsidP="00845B84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45B84" w:rsidRDefault="00845B84" w:rsidP="00845B84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45B84" w:rsidRDefault="00845B84" w:rsidP="00845B8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45B84" w:rsidRDefault="00845B84" w:rsidP="00845B84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845B84" w:rsidRDefault="00845B84" w:rsidP="00845B84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845B84" w:rsidRDefault="00845B84" w:rsidP="00845B84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0187300005823000211 </w:t>
      </w: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(изделия макаронные)</w:t>
      </w:r>
      <w:r>
        <w:rPr>
          <w:rFonts w:ascii="PT Astra Serif" w:hAnsi="PT Astra Serif"/>
          <w:sz w:val="24"/>
          <w:szCs w:val="24"/>
        </w:rPr>
        <w:t>.</w:t>
      </w:r>
    </w:p>
    <w:p w:rsidR="00845B84" w:rsidRPr="00845B84" w:rsidRDefault="00845B84" w:rsidP="00845B84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845B84">
        <w:rPr>
          <w:rFonts w:ascii="PT Astra Serif" w:hAnsi="PT Astra Serif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45B84">
          <w:rPr>
            <w:rFonts w:ascii="PT Astra Serif" w:hAnsi="PT Astra Serif"/>
          </w:rPr>
          <w:t>http://zakupki.gov.ru/</w:t>
        </w:r>
      </w:hyperlink>
      <w:r w:rsidRPr="00845B84">
        <w:rPr>
          <w:rFonts w:ascii="PT Astra Serif" w:hAnsi="PT Astra Serif"/>
        </w:rPr>
        <w:t xml:space="preserve">, код аукциона 0187300005823000211. </w:t>
      </w:r>
    </w:p>
    <w:p w:rsidR="00845B84" w:rsidRPr="00845B84" w:rsidRDefault="00845B84" w:rsidP="00845B84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845B84">
        <w:rPr>
          <w:rFonts w:ascii="PT Astra Serif" w:hAnsi="PT Astra Serif"/>
        </w:rPr>
        <w:t>Идентификационный код закупки: 23 38622001011862201001 0033 001 1073 244.</w:t>
      </w:r>
    </w:p>
    <w:p w:rsidR="00845B84" w:rsidRPr="00845B84" w:rsidRDefault="00845B84" w:rsidP="00845B84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845B84">
        <w:rPr>
          <w:rFonts w:ascii="PT Astra Serif" w:hAnsi="PT Astra Serif"/>
        </w:rPr>
        <w:t xml:space="preserve">2. Начальная (максимальная) цена договора: 67 998 (Шестьдесят семь тысяч девятьсот девяносто восемь) рублей 00 копеек. </w:t>
      </w:r>
    </w:p>
    <w:p w:rsidR="00845B84" w:rsidRDefault="00845B84" w:rsidP="00845B84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845B84">
        <w:rPr>
          <w:rFonts w:ascii="PT Astra Serif" w:hAnsi="PT Astra Serif"/>
        </w:rPr>
        <w:t>3. Заказчик: Муниципальное бюджетное общеобразовательное учреждение «Гимназия». Почтовый</w:t>
      </w:r>
      <w:r>
        <w:rPr>
          <w:rFonts w:ascii="PT Astra Serif" w:hAnsi="PT Astra Serif"/>
          <w:bCs/>
          <w:sz w:val="24"/>
          <w:szCs w:val="24"/>
        </w:rPr>
        <w:t xml:space="preserve">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3F7882" w:rsidRDefault="003F7882" w:rsidP="003F788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116</w:t>
      </w:r>
      <w:r>
        <w:rPr>
          <w:rFonts w:ascii="PT Astra Serif" w:hAnsi="PT Astra Serif"/>
          <w:sz w:val="24"/>
          <w:szCs w:val="24"/>
        </w:rPr>
        <w:t>).</w:t>
      </w:r>
    </w:p>
    <w:p w:rsidR="003F7882" w:rsidRDefault="003F7882" w:rsidP="003F78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F7882" w:rsidRDefault="003F7882" w:rsidP="003F78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F7882" w:rsidRDefault="003F7882" w:rsidP="003F7882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</w:t>
      </w:r>
      <w:r>
        <w:rPr>
          <w:rFonts w:ascii="PT Astra Serif" w:hAnsi="PT Astra Serif"/>
          <w:bCs/>
          <w:sz w:val="24"/>
          <w:szCs w:val="24"/>
        </w:rPr>
        <w:t>м: № 116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3F7882" w:rsidRDefault="003F7882" w:rsidP="003F78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F7882" w:rsidRDefault="003F7882" w:rsidP="003F7882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3F7882" w:rsidRDefault="003F7882" w:rsidP="003F7882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3F7882" w:rsidRDefault="003F7882" w:rsidP="003F788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3F7882" w:rsidRDefault="003F7882" w:rsidP="003F7882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3F7882" w:rsidRDefault="003F7882" w:rsidP="003F7882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3F7882" w:rsidTr="003F788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Решение члена комиссии о соответствии/несоответствии заявок участников закупки  требованиям извещения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F7882" w:rsidTr="003F788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2" w:rsidRDefault="003F788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F7882" w:rsidTr="003F7882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2" w:rsidRDefault="003F7882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3F7882" w:rsidTr="003F7882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2" w:rsidRDefault="003F7882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3F7882" w:rsidTr="003F788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2" w:rsidRDefault="003F7882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3F7882" w:rsidTr="003F788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2" w:rsidRDefault="003F7882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2" w:rsidRDefault="003F7882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3F7882" w:rsidRDefault="003F7882" w:rsidP="003F788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F7882" w:rsidRDefault="003F7882" w:rsidP="003F788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F7882" w:rsidRDefault="003F7882" w:rsidP="003F788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F7882" w:rsidRDefault="003F7882" w:rsidP="003F788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F7882" w:rsidRDefault="003F7882" w:rsidP="003F788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F7882" w:rsidRDefault="003F7882" w:rsidP="003F788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F7882" w:rsidRDefault="003F7882" w:rsidP="003F788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3F7882" w:rsidRDefault="003F7882" w:rsidP="003F7882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F7882" w:rsidRDefault="003F7882" w:rsidP="003F7882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3F7882" w:rsidRDefault="003F7882" w:rsidP="003F788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3F7882" w:rsidRDefault="003F7882" w:rsidP="003F788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F7882" w:rsidRDefault="003F7882" w:rsidP="003F788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7882" w:rsidRDefault="003F7882" w:rsidP="003F788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845B84" w:rsidRDefault="00845B84" w:rsidP="00845B84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845B84" w:rsidRDefault="00845B84" w:rsidP="00845B84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845B84" w:rsidRDefault="00845B84" w:rsidP="00845B84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845B84" w:rsidRDefault="00845B84" w:rsidP="00845B84">
      <w:pPr>
        <w:spacing w:after="0" w:line="240" w:lineRule="auto"/>
        <w:rPr>
          <w:rFonts w:ascii="PT Astra Serif" w:hAnsi="PT Astra Serif"/>
          <w:color w:val="FF0000"/>
        </w:rPr>
      </w:pPr>
    </w:p>
    <w:p w:rsidR="00845B84" w:rsidRDefault="00845B84" w:rsidP="00845B84">
      <w:pPr>
        <w:rPr>
          <w:color w:val="FF0000"/>
        </w:rPr>
      </w:pPr>
    </w:p>
    <w:p w:rsidR="00845B84" w:rsidRDefault="00845B84" w:rsidP="00845B84">
      <w:pPr>
        <w:rPr>
          <w:color w:val="FF0000"/>
        </w:rPr>
      </w:pPr>
    </w:p>
    <w:p w:rsidR="00845B84" w:rsidRDefault="00845B84" w:rsidP="00845B84"/>
    <w:p w:rsidR="00845B84" w:rsidRDefault="00845B84" w:rsidP="00845B84"/>
    <w:p w:rsidR="00845B84" w:rsidRDefault="00845B84" w:rsidP="00845B84"/>
    <w:p w:rsidR="00845B84" w:rsidRDefault="00845B84" w:rsidP="00845B84">
      <w:pPr>
        <w:jc w:val="center"/>
      </w:pPr>
    </w:p>
    <w:p w:rsidR="00150C34" w:rsidRDefault="00150C34"/>
    <w:sectPr w:rsidR="00150C34" w:rsidSect="00845B8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9F"/>
    <w:rsid w:val="00150C34"/>
    <w:rsid w:val="002D39BE"/>
    <w:rsid w:val="003F7882"/>
    <w:rsid w:val="00845B84"/>
    <w:rsid w:val="00AB0B94"/>
    <w:rsid w:val="00C8729F"/>
    <w:rsid w:val="00E36812"/>
    <w:rsid w:val="00E9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5B8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845B8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45B8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45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5B8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845B8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45B8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45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2023-07-05T06:51:00Z</cp:lastPrinted>
  <dcterms:created xsi:type="dcterms:W3CDTF">2023-07-04T11:19:00Z</dcterms:created>
  <dcterms:modified xsi:type="dcterms:W3CDTF">2023-07-05T06:59:00Z</dcterms:modified>
</cp:coreProperties>
</file>