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37D" w:rsidRDefault="0021237D" w:rsidP="0021237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21237D" w:rsidRDefault="0021237D" w:rsidP="0021237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21237D" w:rsidRDefault="0021237D" w:rsidP="0021237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21237D" w:rsidRDefault="0021237D" w:rsidP="0021237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21237D" w:rsidRDefault="0021237D" w:rsidP="0021237D">
      <w:pPr>
        <w:jc w:val="center"/>
        <w:rPr>
          <w:rFonts w:ascii="PT Astra Serif" w:hAnsi="PT Astra Serif"/>
          <w:b/>
          <w:sz w:val="24"/>
          <w:szCs w:val="24"/>
        </w:rPr>
      </w:pPr>
    </w:p>
    <w:p w:rsidR="0021237D" w:rsidRDefault="0021237D" w:rsidP="0021237D">
      <w:pPr>
        <w:tabs>
          <w:tab w:val="left" w:pos="567"/>
        </w:tabs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«25»июля 2024 г.                                                                                         № 0187300005824000260-2</w:t>
      </w:r>
    </w:p>
    <w:p w:rsidR="0021237D" w:rsidRDefault="0021237D" w:rsidP="0021237D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21237D" w:rsidRDefault="0021237D" w:rsidP="0021237D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21237D" w:rsidRDefault="0021237D" w:rsidP="0021237D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21237D" w:rsidRDefault="0021237D" w:rsidP="0021237D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21237D" w:rsidRDefault="0021237D" w:rsidP="0021237D">
      <w:pPr>
        <w:pStyle w:val="a5"/>
        <w:tabs>
          <w:tab w:val="left" w:pos="-993"/>
          <w:tab w:val="left" w:pos="-567"/>
          <w:tab w:val="left" w:pos="0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21237D" w:rsidRDefault="0021237D" w:rsidP="0021237D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21237D" w:rsidRDefault="0021237D" w:rsidP="0021237D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21237D" w:rsidRDefault="0021237D" w:rsidP="0021237D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</w:t>
      </w:r>
      <w:r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21237D" w:rsidRDefault="0021237D" w:rsidP="0021237D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членов комиссии из 5.</w:t>
      </w:r>
    </w:p>
    <w:p w:rsidR="0021237D" w:rsidRDefault="0021237D" w:rsidP="0021237D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157C48">
        <w:rPr>
          <w:rFonts w:ascii="PT Astra Serif" w:hAnsi="PT Astra Serif"/>
          <w:sz w:val="24"/>
          <w:szCs w:val="24"/>
        </w:rPr>
        <w:t>Тахтабаева</w:t>
      </w:r>
      <w:proofErr w:type="spellEnd"/>
      <w:r w:rsidR="00157C48">
        <w:rPr>
          <w:rFonts w:ascii="PT Astra Serif" w:hAnsi="PT Astra Serif"/>
          <w:sz w:val="24"/>
          <w:szCs w:val="24"/>
        </w:rPr>
        <w:t xml:space="preserve"> Эльвира </w:t>
      </w:r>
      <w:proofErr w:type="spellStart"/>
      <w:r w:rsidR="00157C48">
        <w:rPr>
          <w:rFonts w:ascii="PT Astra Serif" w:hAnsi="PT Astra Serif"/>
          <w:sz w:val="24"/>
          <w:szCs w:val="24"/>
        </w:rPr>
        <w:t>Насибулловна</w:t>
      </w:r>
      <w:proofErr w:type="spellEnd"/>
      <w:r>
        <w:rPr>
          <w:rFonts w:ascii="PT Astra Serif" w:hAnsi="PT Astra Serif"/>
          <w:sz w:val="24"/>
          <w:szCs w:val="24"/>
        </w:rPr>
        <w:t xml:space="preserve">, </w:t>
      </w:r>
      <w:r w:rsidR="00157C48">
        <w:rPr>
          <w:rFonts w:ascii="PT Astra Serif" w:hAnsi="PT Astra Serif"/>
          <w:sz w:val="24"/>
          <w:szCs w:val="24"/>
        </w:rPr>
        <w:t>специалист по закупкам</w:t>
      </w:r>
      <w:r>
        <w:rPr>
          <w:rFonts w:ascii="PT Astra Serif" w:hAnsi="PT Astra Serif"/>
          <w:sz w:val="24"/>
          <w:szCs w:val="24"/>
        </w:rPr>
        <w:t xml:space="preserve"> МБОУ «Средняя общеобразовательная школа № 5».</w:t>
      </w:r>
    </w:p>
    <w:p w:rsidR="0021237D" w:rsidRDefault="0021237D" w:rsidP="0021237D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№ 0187300005824000260 </w:t>
      </w:r>
      <w:r w:rsidRPr="0021237D">
        <w:rPr>
          <w:rFonts w:ascii="PT Astra Serif" w:hAnsi="PT Astra Serif"/>
          <w:sz w:val="24"/>
          <w:szCs w:val="24"/>
        </w:rPr>
        <w:t>среди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продуктов питания (масло сливочное).</w:t>
      </w:r>
    </w:p>
    <w:p w:rsidR="0021237D" w:rsidRDefault="0021237D" w:rsidP="0021237D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</w:t>
      </w:r>
      <w:r>
        <w:rPr>
          <w:sz w:val="24"/>
          <w:szCs w:val="24"/>
        </w:rPr>
        <w:t xml:space="preserve">сфере закупок – </w:t>
      </w:r>
      <w:hyperlink r:id="rId6" w:history="1">
        <w:r>
          <w:rPr>
            <w:rStyle w:val="a3"/>
            <w:color w:val="auto"/>
            <w:u w:val="none"/>
          </w:rPr>
          <w:t>http://zakupki.gov.ru/</w:t>
        </w:r>
      </w:hyperlink>
      <w:r>
        <w:rPr>
          <w:sz w:val="24"/>
          <w:szCs w:val="24"/>
        </w:rPr>
        <w:t xml:space="preserve">, код аукциона 0187300005824000260. </w:t>
      </w:r>
    </w:p>
    <w:p w:rsidR="0021237D" w:rsidRDefault="0021237D" w:rsidP="0021237D">
      <w:pPr>
        <w:keepNext/>
        <w:keepLines/>
        <w:suppressLineNumbers/>
        <w:suppressAutoHyphens/>
        <w:jc w:val="both"/>
        <w:rPr>
          <w:sz w:val="22"/>
          <w:szCs w:val="22"/>
        </w:rPr>
      </w:pPr>
      <w:r>
        <w:rPr>
          <w:sz w:val="24"/>
          <w:szCs w:val="24"/>
        </w:rPr>
        <w:t xml:space="preserve">Идентификационный код закупки: </w:t>
      </w:r>
      <w:r>
        <w:rPr>
          <w:rFonts w:ascii="PT Astra Serif" w:hAnsi="PT Astra Serif"/>
          <w:bCs/>
        </w:rPr>
        <w:t>24 38622002720862201001 0023 011 0000 244</w:t>
      </w:r>
      <w:r>
        <w:rPr>
          <w:sz w:val="24"/>
          <w:szCs w:val="24"/>
        </w:rPr>
        <w:t xml:space="preserve">. </w:t>
      </w:r>
    </w:p>
    <w:p w:rsidR="0021237D" w:rsidRDefault="0021237D" w:rsidP="002123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2.Начальная (максимальная) цена договора: </w:t>
      </w:r>
      <w:r w:rsidRPr="0021237D">
        <w:rPr>
          <w:sz w:val="24"/>
          <w:szCs w:val="24"/>
        </w:rPr>
        <w:t>624 083, 50 (шестьсот двадцать четыре тысячи восемьдесят три рубля 50 копеек).</w:t>
      </w:r>
    </w:p>
    <w:p w:rsidR="0021237D" w:rsidRDefault="0021237D" w:rsidP="0021237D">
      <w:pPr>
        <w:jc w:val="both"/>
        <w:rPr>
          <w:rFonts w:ascii="PT Astra Serif" w:hAnsi="PT Astra Serif"/>
          <w:sz w:val="24"/>
          <w:szCs w:val="24"/>
        </w:rPr>
      </w:pPr>
      <w:r w:rsidRPr="0021237D">
        <w:rPr>
          <w:sz w:val="24"/>
          <w:szCs w:val="24"/>
        </w:rPr>
        <w:t>3. Заказчик: Муниципальное бюджетное общеобразовательное учреждение «Средняя</w:t>
      </w:r>
      <w:r>
        <w:rPr>
          <w:rFonts w:ascii="PT Astra Serif" w:hAnsi="PT Astra Serif"/>
          <w:sz w:val="24"/>
          <w:szCs w:val="24"/>
        </w:rPr>
        <w:t xml:space="preserve"> общеобразовательная школа № 5». Почтовый адрес: 628260, ул. Садовая, 1 Б.,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21237D" w:rsidRDefault="0021237D" w:rsidP="0021237D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были поданы 3  заявки на участие в аукционе (под идентификационными номерами  № 251,49,97).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21237D" w:rsidTr="0021237D">
        <w:trPr>
          <w:trHeight w:val="27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7D" w:rsidRDefault="0021237D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7D" w:rsidRDefault="0021237D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21237D" w:rsidTr="0021237D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7D" w:rsidRPr="0021237D" w:rsidRDefault="0021237D" w:rsidP="0021237D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1237D">
              <w:rPr>
                <w:rFonts w:eastAsia="Calibri"/>
                <w:color w:val="000000"/>
                <w:sz w:val="24"/>
                <w:szCs w:val="24"/>
                <w:lang w:eastAsia="en-US"/>
              </w:rPr>
              <w:t>251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7D" w:rsidRPr="0021237D" w:rsidRDefault="0021237D" w:rsidP="0021237D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1237D">
              <w:rPr>
                <w:rFonts w:eastAsia="Calibri"/>
                <w:color w:val="000000"/>
                <w:sz w:val="24"/>
                <w:szCs w:val="24"/>
                <w:lang w:eastAsia="en-US"/>
              </w:rPr>
              <w:t>439977.77</w:t>
            </w:r>
          </w:p>
        </w:tc>
      </w:tr>
      <w:tr w:rsidR="0021237D" w:rsidTr="0021237D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7D" w:rsidRPr="0021237D" w:rsidRDefault="0021237D" w:rsidP="0021237D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1237D">
              <w:rPr>
                <w:rFonts w:eastAsia="Calibri"/>
                <w:color w:val="000000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7D" w:rsidRPr="0021237D" w:rsidRDefault="0021237D" w:rsidP="0021237D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1237D">
              <w:rPr>
                <w:rFonts w:eastAsia="Calibri"/>
                <w:color w:val="000000"/>
                <w:sz w:val="24"/>
                <w:szCs w:val="24"/>
                <w:lang w:eastAsia="en-US"/>
              </w:rPr>
              <w:t>441750.00</w:t>
            </w:r>
          </w:p>
        </w:tc>
      </w:tr>
      <w:tr w:rsidR="0021237D" w:rsidTr="0021237D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D" w:rsidRPr="0021237D" w:rsidRDefault="0021237D" w:rsidP="0021237D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1237D">
              <w:rPr>
                <w:rFonts w:eastAsia="Calibri"/>
                <w:color w:val="000000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D" w:rsidRPr="0021237D" w:rsidRDefault="0021237D" w:rsidP="0021237D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1237D">
              <w:rPr>
                <w:rFonts w:eastAsia="Calibri"/>
                <w:color w:val="000000"/>
                <w:sz w:val="24"/>
                <w:szCs w:val="24"/>
                <w:lang w:eastAsia="en-US"/>
              </w:rPr>
              <w:t>576327.00</w:t>
            </w:r>
          </w:p>
        </w:tc>
      </w:tr>
    </w:tbl>
    <w:p w:rsidR="0021237D" w:rsidRDefault="0021237D" w:rsidP="0021237D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21237D" w:rsidRDefault="0021237D" w:rsidP="0021237D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>
        <w:rPr>
          <w:rFonts w:ascii="PT Astra Serif" w:hAnsi="PT Astra Serif"/>
          <w:sz w:val="24"/>
          <w:szCs w:val="24"/>
        </w:rPr>
        <w:t>№ 251,49,97.</w:t>
      </w:r>
    </w:p>
    <w:p w:rsidR="0021237D" w:rsidRDefault="0021237D" w:rsidP="0021237D">
      <w:pPr>
        <w:pStyle w:val="a5"/>
        <w:widowControl/>
        <w:tabs>
          <w:tab w:val="left" w:pos="426"/>
        </w:tabs>
        <w:ind w:left="0"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1"/>
        <w:gridCol w:w="4879"/>
      </w:tblGrid>
      <w:tr w:rsidR="0021237D" w:rsidTr="0021237D">
        <w:trPr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7D" w:rsidRDefault="0021237D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7D" w:rsidRDefault="0021237D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21237D" w:rsidTr="0021237D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7D" w:rsidRDefault="0021237D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7D" w:rsidRDefault="0021237D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251</w:t>
            </w:r>
          </w:p>
        </w:tc>
      </w:tr>
      <w:tr w:rsidR="0021237D" w:rsidTr="0021237D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7D" w:rsidRDefault="0021237D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7D" w:rsidRDefault="0021237D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49</w:t>
            </w:r>
          </w:p>
        </w:tc>
      </w:tr>
      <w:tr w:rsidR="0021237D" w:rsidTr="0021237D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D" w:rsidRDefault="0021237D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D" w:rsidRDefault="0021237D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97</w:t>
            </w:r>
          </w:p>
        </w:tc>
      </w:tr>
    </w:tbl>
    <w:p w:rsidR="0021237D" w:rsidRDefault="0021237D" w:rsidP="0021237D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21237D" w:rsidRDefault="0021237D" w:rsidP="0021237D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21237D" w:rsidRDefault="0021237D" w:rsidP="0021237D">
      <w:pPr>
        <w:jc w:val="center"/>
        <w:rPr>
          <w:rFonts w:ascii="PT Astra Serif" w:hAnsi="PT Astra Serif"/>
          <w:sz w:val="24"/>
          <w:szCs w:val="24"/>
        </w:rPr>
      </w:pPr>
    </w:p>
    <w:p w:rsidR="0021237D" w:rsidRDefault="0021237D" w:rsidP="0021237D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21237D" w:rsidRDefault="0021237D" w:rsidP="0021237D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21237D" w:rsidRDefault="0021237D" w:rsidP="0021237D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21237D" w:rsidTr="0021237D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7D" w:rsidRDefault="0021237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7D" w:rsidRDefault="0021237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7D" w:rsidRDefault="0021237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21237D" w:rsidTr="0021237D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7D" w:rsidRDefault="0021237D" w:rsidP="0024541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7D" w:rsidRDefault="0021237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7D" w:rsidRDefault="0021237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21237D" w:rsidTr="0021237D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7D" w:rsidRDefault="0021237D" w:rsidP="0024541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7D" w:rsidRDefault="0021237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7D" w:rsidRDefault="0021237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21237D" w:rsidTr="0021237D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7D" w:rsidRDefault="0021237D" w:rsidP="0024541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7D" w:rsidRDefault="0021237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7D" w:rsidRDefault="0021237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21237D" w:rsidTr="0021237D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7D" w:rsidRDefault="0021237D" w:rsidP="0024541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7D" w:rsidRDefault="0021237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7D" w:rsidRDefault="0021237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21237D" w:rsidRDefault="0021237D" w:rsidP="0021237D">
      <w:pPr>
        <w:jc w:val="both"/>
        <w:rPr>
          <w:rFonts w:ascii="PT Serif" w:hAnsi="PT Serif"/>
          <w:b/>
          <w:sz w:val="24"/>
          <w:szCs w:val="24"/>
        </w:rPr>
      </w:pPr>
    </w:p>
    <w:p w:rsidR="0021237D" w:rsidRDefault="0021237D" w:rsidP="0021237D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21237D" w:rsidRDefault="0021237D" w:rsidP="0021237D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21237D" w:rsidRDefault="0021237D" w:rsidP="0021237D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21237D" w:rsidRDefault="0021237D" w:rsidP="0021237D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21237D" w:rsidRDefault="0021237D" w:rsidP="0021237D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21237D" w:rsidRDefault="0021237D" w:rsidP="0021237D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________________Н.Б. Захарова</w:t>
      </w:r>
    </w:p>
    <w:p w:rsidR="0021237D" w:rsidRDefault="0021237D" w:rsidP="0021237D">
      <w:pPr>
        <w:jc w:val="center"/>
        <w:rPr>
          <w:rFonts w:ascii="PT Astra Serif" w:hAnsi="PT Astra Serif"/>
          <w:sz w:val="24"/>
          <w:szCs w:val="24"/>
        </w:rPr>
      </w:pPr>
    </w:p>
    <w:p w:rsidR="0021237D" w:rsidRDefault="0021237D" w:rsidP="0021237D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</w:p>
    <w:p w:rsidR="0021237D" w:rsidRDefault="0021237D" w:rsidP="0021237D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21237D" w:rsidRDefault="0021237D" w:rsidP="0021237D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   _____________</w:t>
      </w:r>
      <w:r w:rsidR="00157C48">
        <w:rPr>
          <w:rFonts w:ascii="PT Astra Serif" w:hAnsi="PT Astra Serif"/>
          <w:sz w:val="24"/>
          <w:szCs w:val="24"/>
        </w:rPr>
        <w:t xml:space="preserve">Э.Н. </w:t>
      </w:r>
      <w:proofErr w:type="spellStart"/>
      <w:r w:rsidR="00157C48">
        <w:rPr>
          <w:rFonts w:ascii="PT Astra Serif" w:hAnsi="PT Astra Serif"/>
          <w:sz w:val="24"/>
          <w:szCs w:val="24"/>
        </w:rPr>
        <w:t>Тахтабаева</w:t>
      </w:r>
      <w:proofErr w:type="spellEnd"/>
    </w:p>
    <w:p w:rsidR="0021237D" w:rsidRDefault="0021237D" w:rsidP="0021237D">
      <w:pPr>
        <w:jc w:val="both"/>
        <w:rPr>
          <w:color w:val="FF0000"/>
        </w:rPr>
      </w:pPr>
    </w:p>
    <w:p w:rsidR="0021237D" w:rsidRDefault="0021237D" w:rsidP="0021237D">
      <w:pPr>
        <w:tabs>
          <w:tab w:val="left" w:pos="709"/>
        </w:tabs>
        <w:ind w:left="567"/>
      </w:pPr>
    </w:p>
    <w:p w:rsidR="0021237D" w:rsidRDefault="0021237D" w:rsidP="0021237D">
      <w:bookmarkStart w:id="0" w:name="_GoBack"/>
      <w:bookmarkEnd w:id="0"/>
    </w:p>
    <w:p w:rsidR="0021237D" w:rsidRDefault="0021237D" w:rsidP="0021237D"/>
    <w:p w:rsidR="0021237D" w:rsidRDefault="0021237D" w:rsidP="0021237D">
      <w:pPr>
        <w:tabs>
          <w:tab w:val="left" w:pos="1276"/>
        </w:tabs>
      </w:pPr>
    </w:p>
    <w:p w:rsidR="0021237D" w:rsidRDefault="0021237D" w:rsidP="0021237D"/>
    <w:p w:rsidR="0021237D" w:rsidRDefault="0021237D" w:rsidP="0021237D"/>
    <w:p w:rsidR="0021237D" w:rsidRDefault="0021237D" w:rsidP="0021237D"/>
    <w:p w:rsidR="0021237D" w:rsidRDefault="0021237D" w:rsidP="0021237D"/>
    <w:p w:rsidR="0021237D" w:rsidRDefault="0021237D" w:rsidP="0021237D"/>
    <w:p w:rsidR="0021237D" w:rsidRDefault="0021237D" w:rsidP="0021237D"/>
    <w:p w:rsidR="0021237D" w:rsidRDefault="0021237D" w:rsidP="0021237D"/>
    <w:p w:rsidR="0021237D" w:rsidRDefault="0021237D" w:rsidP="0021237D"/>
    <w:p w:rsidR="00345660" w:rsidRDefault="00345660"/>
    <w:sectPr w:rsidR="00345660" w:rsidSect="0021237D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FDC"/>
    <w:rsid w:val="00157C48"/>
    <w:rsid w:val="0021237D"/>
    <w:rsid w:val="00245410"/>
    <w:rsid w:val="00345660"/>
    <w:rsid w:val="0063085F"/>
    <w:rsid w:val="00E3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37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237D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2123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2123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37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237D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2123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212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5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4</cp:revision>
  <dcterms:created xsi:type="dcterms:W3CDTF">2024-07-23T11:07:00Z</dcterms:created>
  <dcterms:modified xsi:type="dcterms:W3CDTF">2024-07-24T05:45:00Z</dcterms:modified>
</cp:coreProperties>
</file>