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79" w:rsidRDefault="001B6079" w:rsidP="001B60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B6079" w:rsidRDefault="001B6079" w:rsidP="001B60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B6079" w:rsidRDefault="001B6079" w:rsidP="001B60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B6079" w:rsidRDefault="001B6079" w:rsidP="001B60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B6079" w:rsidRDefault="001B6079" w:rsidP="001B60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B6079" w:rsidRDefault="001B6079" w:rsidP="001B60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B6079" w:rsidRDefault="001B6079" w:rsidP="001B60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«25» мая 2023 г.                                                                                 </w:t>
      </w:r>
      <w:r w:rsidR="00B355C9">
        <w:rPr>
          <w:rFonts w:ascii="PT Astra Serif" w:hAnsi="PT Astra Serif"/>
          <w:sz w:val="24"/>
          <w:szCs w:val="24"/>
        </w:rPr>
        <w:t xml:space="preserve">            </w:t>
      </w:r>
      <w:r>
        <w:rPr>
          <w:rFonts w:ascii="PT Astra Serif" w:hAnsi="PT Astra Serif"/>
          <w:sz w:val="24"/>
          <w:szCs w:val="24"/>
        </w:rPr>
        <w:t xml:space="preserve">  № 0187300005823000190-2</w:t>
      </w:r>
    </w:p>
    <w:p w:rsidR="001B6079" w:rsidRDefault="001B6079" w:rsidP="001B60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B6079" w:rsidRPr="00B355C9" w:rsidRDefault="001B6079" w:rsidP="001B6079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B355C9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B6079" w:rsidRPr="00B355C9" w:rsidRDefault="001B6079" w:rsidP="001B6079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B355C9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B355C9">
        <w:rPr>
          <w:rFonts w:ascii="PT Astra Serif" w:hAnsi="PT Astra Serif"/>
          <w:sz w:val="24"/>
          <w:szCs w:val="24"/>
        </w:rPr>
        <w:t>Югорска</w:t>
      </w:r>
      <w:proofErr w:type="spellEnd"/>
      <w:r w:rsidRPr="00B355C9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B6079" w:rsidRPr="00B355C9" w:rsidRDefault="001B6079" w:rsidP="001B607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B355C9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B355C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355C9">
        <w:rPr>
          <w:rFonts w:ascii="PT Astra Serif" w:hAnsi="PT Astra Serif"/>
          <w:spacing w:val="-6"/>
          <w:sz w:val="24"/>
          <w:szCs w:val="24"/>
        </w:rPr>
        <w:t>;</w:t>
      </w:r>
    </w:p>
    <w:p w:rsidR="001B6079" w:rsidRPr="00B355C9" w:rsidRDefault="001B6079" w:rsidP="001B6079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B355C9">
        <w:rPr>
          <w:rFonts w:ascii="PT Astra Serif" w:hAnsi="PT Astra Serif"/>
          <w:sz w:val="24"/>
          <w:szCs w:val="24"/>
        </w:rPr>
        <w:t>Члены комиссии:</w:t>
      </w:r>
    </w:p>
    <w:p w:rsidR="001B6079" w:rsidRPr="00B355C9" w:rsidRDefault="001B6079" w:rsidP="001B6079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B355C9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B355C9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B355C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B355C9">
        <w:rPr>
          <w:rFonts w:ascii="PT Astra Serif" w:hAnsi="PT Astra Serif"/>
          <w:sz w:val="24"/>
          <w:szCs w:val="24"/>
        </w:rPr>
        <w:t>;</w:t>
      </w:r>
    </w:p>
    <w:p w:rsidR="001B6079" w:rsidRPr="00B355C9" w:rsidRDefault="001B6079" w:rsidP="001B607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B355C9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B355C9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B355C9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B355C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355C9">
        <w:rPr>
          <w:rFonts w:ascii="PT Astra Serif" w:hAnsi="PT Astra Serif"/>
          <w:sz w:val="24"/>
          <w:szCs w:val="24"/>
        </w:rPr>
        <w:t>;</w:t>
      </w:r>
    </w:p>
    <w:p w:rsidR="001B6079" w:rsidRPr="00B355C9" w:rsidRDefault="001B6079" w:rsidP="001B607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B355C9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B355C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355C9">
        <w:rPr>
          <w:rFonts w:ascii="PT Astra Serif" w:hAnsi="PT Astra Serif"/>
          <w:spacing w:val="-6"/>
          <w:sz w:val="24"/>
          <w:szCs w:val="24"/>
        </w:rPr>
        <w:t>;</w:t>
      </w:r>
    </w:p>
    <w:p w:rsidR="001B6079" w:rsidRPr="00B355C9" w:rsidRDefault="001B6079" w:rsidP="001B6079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B355C9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B355C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355C9">
        <w:rPr>
          <w:rFonts w:ascii="PT Astra Serif" w:hAnsi="PT Astra Serif"/>
          <w:spacing w:val="-6"/>
          <w:sz w:val="24"/>
          <w:szCs w:val="24"/>
        </w:rPr>
        <w:t>.</w:t>
      </w:r>
    </w:p>
    <w:p w:rsidR="001B6079" w:rsidRDefault="001B6079" w:rsidP="001B6079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B355C9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B355C9">
        <w:rPr>
          <w:rFonts w:ascii="PT Astra Serif" w:hAnsi="PT Astra Serif"/>
          <w:noProof/>
          <w:sz w:val="24"/>
          <w:szCs w:val="24"/>
        </w:rPr>
        <w:t>.</w:t>
      </w:r>
    </w:p>
    <w:p w:rsidR="001B6079" w:rsidRDefault="001B6079" w:rsidP="001B6079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</w:rPr>
        <w:t>Смирнова Ольга Владимировна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</w:rPr>
        <w:t>специалист по закупкам МБОУ «Гимназия»</w:t>
      </w:r>
      <w:r>
        <w:rPr>
          <w:rFonts w:ascii="PT Astra Serif" w:hAnsi="PT Astra Serif"/>
          <w:sz w:val="24"/>
          <w:szCs w:val="24"/>
        </w:rPr>
        <w:t>.</w:t>
      </w:r>
    </w:p>
    <w:p w:rsidR="001B6079" w:rsidRDefault="001B6079" w:rsidP="00B355C9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0187300005823000190 </w:t>
      </w:r>
      <w:r>
        <w:rPr>
          <w:rFonts w:ascii="PT Astra Serif" w:hAnsi="PT Astra Serif"/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(масло подсолнечное, яйца куриные, чай) для дошкольных групп</w:t>
      </w:r>
      <w:r>
        <w:rPr>
          <w:rFonts w:ascii="PT Astra Serif" w:hAnsi="PT Astra Serif"/>
        </w:rPr>
        <w:t xml:space="preserve">. </w:t>
      </w:r>
    </w:p>
    <w:p w:rsidR="00B355C9" w:rsidRPr="00B355C9" w:rsidRDefault="00B355C9" w:rsidP="00B355C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1294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912947">
        <w:rPr>
          <w:rFonts w:ascii="PT Astra Serif" w:hAnsi="PT Astra Serif"/>
          <w:sz w:val="24"/>
          <w:szCs w:val="24"/>
        </w:rPr>
        <w:t>, ко</w:t>
      </w:r>
      <w:r>
        <w:rPr>
          <w:rFonts w:ascii="PT Astra Serif" w:hAnsi="PT Astra Serif"/>
          <w:sz w:val="24"/>
          <w:szCs w:val="24"/>
        </w:rPr>
        <w:t>д аукциона 01873000058230001</w:t>
      </w:r>
      <w:r w:rsidR="00355517">
        <w:rPr>
          <w:rFonts w:ascii="PT Astra Serif" w:hAnsi="PT Astra Serif"/>
          <w:sz w:val="24"/>
          <w:szCs w:val="24"/>
        </w:rPr>
        <w:t>90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1B6079" w:rsidRPr="001B6079" w:rsidRDefault="001B6079" w:rsidP="00B355C9">
      <w:pPr>
        <w:spacing w:after="0" w:line="240" w:lineRule="auto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1B6079">
        <w:rPr>
          <w:rFonts w:ascii="PT Astra Serif" w:hAnsi="PT Astra Serif"/>
          <w:bCs/>
          <w:color w:val="000000"/>
          <w:sz w:val="24"/>
          <w:szCs w:val="24"/>
        </w:rPr>
        <w:t>Идентификационный код закупки: 23 38622001011862201001 0019 001 0000 244.</w:t>
      </w:r>
    </w:p>
    <w:p w:rsidR="001B6079" w:rsidRPr="001B6079" w:rsidRDefault="001B6079" w:rsidP="00B355C9">
      <w:pPr>
        <w:spacing w:after="0" w:line="240" w:lineRule="auto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1B6079">
        <w:rPr>
          <w:rFonts w:ascii="PT Astra Serif" w:hAnsi="PT Astra Serif"/>
          <w:bCs/>
          <w:color w:val="000000"/>
          <w:sz w:val="24"/>
          <w:szCs w:val="24"/>
        </w:rPr>
        <w:t>2. Начальная (максимальная) цена договора: 106 070 (Сто шесть тысяч семьдесят) рублей 62 копейки.</w:t>
      </w:r>
    </w:p>
    <w:p w:rsidR="001B6079" w:rsidRPr="00B355C9" w:rsidRDefault="001B6079" w:rsidP="00B355C9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</w:rPr>
        <w:t>3. Заказчик: Муниципальное бюджетное общеобразовательное учреждение «Гимназия». Почтовый адрес: 628260, ул. Мира, 6, г. Югорск, Ханты-Мансийский автономный</w:t>
      </w:r>
      <w:r>
        <w:rPr>
          <w:rFonts w:ascii="PT Astra Serif" w:hAnsi="PT Astra Serif"/>
          <w:bCs/>
          <w:sz w:val="24"/>
          <w:szCs w:val="24"/>
        </w:rPr>
        <w:t xml:space="preserve"> округ – </w:t>
      </w:r>
      <w:r w:rsidRPr="00B355C9">
        <w:rPr>
          <w:rFonts w:ascii="PT Astra Serif" w:hAnsi="PT Astra Serif"/>
          <w:bCs/>
          <w:sz w:val="24"/>
          <w:szCs w:val="24"/>
        </w:rPr>
        <w:t>Югра.</w:t>
      </w:r>
    </w:p>
    <w:p w:rsidR="001B6079" w:rsidRDefault="001B6079" w:rsidP="001B607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B355C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355C9">
        <w:rPr>
          <w:rFonts w:ascii="PT Astra Serif" w:hAnsi="PT Astra Serif"/>
          <w:sz w:val="24"/>
          <w:szCs w:val="24"/>
        </w:rPr>
        <w:t>ии ау</w:t>
      </w:r>
      <w:proofErr w:type="gramEnd"/>
      <w:r w:rsidRPr="00B355C9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номерами № 1</w:t>
      </w:r>
      <w:r w:rsidR="00B355C9" w:rsidRPr="00B355C9">
        <w:rPr>
          <w:rFonts w:ascii="PT Astra Serif" w:hAnsi="PT Astra Serif"/>
          <w:sz w:val="24"/>
          <w:szCs w:val="24"/>
        </w:rPr>
        <w:t>8</w:t>
      </w:r>
      <w:r w:rsidRPr="00B355C9">
        <w:rPr>
          <w:rFonts w:ascii="PT Astra Serif" w:hAnsi="PT Astra Serif"/>
          <w:sz w:val="24"/>
          <w:szCs w:val="24"/>
        </w:rPr>
        <w:t>, 4</w:t>
      </w:r>
      <w:r w:rsidR="00B355C9" w:rsidRPr="00B355C9">
        <w:rPr>
          <w:rFonts w:ascii="PT Astra Serif" w:hAnsi="PT Astra Serif"/>
          <w:sz w:val="24"/>
          <w:szCs w:val="24"/>
        </w:rPr>
        <w:t>4</w:t>
      </w:r>
      <w:r w:rsidRPr="00B355C9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1B6079" w:rsidTr="001B60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Default="001B60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Default="001B60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B355C9" w:rsidTr="001B60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9" w:rsidRPr="00B355C9" w:rsidRDefault="00B355C9" w:rsidP="00B355C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355C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9" w:rsidRPr="00B355C9" w:rsidRDefault="00B355C9" w:rsidP="00B355C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355C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77430.92</w:t>
            </w:r>
          </w:p>
        </w:tc>
      </w:tr>
      <w:tr w:rsidR="00B355C9" w:rsidTr="001B60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9" w:rsidRPr="00B355C9" w:rsidRDefault="00B355C9" w:rsidP="00B355C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355C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9" w:rsidRPr="00B355C9" w:rsidRDefault="00B355C9" w:rsidP="00B355C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355C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77961.27</w:t>
            </w:r>
          </w:p>
        </w:tc>
      </w:tr>
    </w:tbl>
    <w:p w:rsidR="001B6079" w:rsidRPr="00B355C9" w:rsidRDefault="001B6079" w:rsidP="001B60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</w:t>
      </w:r>
      <w:r w:rsidRPr="00B355C9">
        <w:rPr>
          <w:rFonts w:ascii="PT Astra Serif" w:hAnsi="PT Astra Serif"/>
          <w:sz w:val="24"/>
          <w:szCs w:val="24"/>
        </w:rPr>
        <w:t>следующее решение:</w:t>
      </w:r>
    </w:p>
    <w:p w:rsidR="001B6079" w:rsidRDefault="001B6079" w:rsidP="001B6079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B355C9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B355C9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B355C9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B355C9">
        <w:rPr>
          <w:rFonts w:ascii="PT Astra Serif" w:hAnsi="PT Astra Serif"/>
          <w:sz w:val="24"/>
          <w:szCs w:val="24"/>
        </w:rPr>
        <w:t>№ 1</w:t>
      </w:r>
      <w:r w:rsidR="00B355C9" w:rsidRPr="00B355C9">
        <w:rPr>
          <w:rFonts w:ascii="PT Astra Serif" w:hAnsi="PT Astra Serif"/>
          <w:sz w:val="24"/>
          <w:szCs w:val="24"/>
        </w:rPr>
        <w:t>8</w:t>
      </w:r>
      <w:r w:rsidRPr="00B355C9">
        <w:rPr>
          <w:rFonts w:ascii="PT Astra Serif" w:hAnsi="PT Astra Serif"/>
          <w:sz w:val="24"/>
          <w:szCs w:val="24"/>
        </w:rPr>
        <w:t>, 4</w:t>
      </w:r>
      <w:r w:rsidR="00B355C9" w:rsidRPr="00B355C9">
        <w:rPr>
          <w:rFonts w:ascii="PT Astra Serif" w:hAnsi="PT Astra Serif"/>
          <w:sz w:val="24"/>
          <w:szCs w:val="24"/>
        </w:rPr>
        <w:t>4</w:t>
      </w:r>
      <w:r w:rsidRPr="00B355C9">
        <w:rPr>
          <w:rFonts w:ascii="PT Astra Serif" w:hAnsi="PT Astra Serif"/>
          <w:sz w:val="24"/>
          <w:szCs w:val="24"/>
        </w:rPr>
        <w:t>;</w:t>
      </w:r>
    </w:p>
    <w:p w:rsidR="001B6079" w:rsidRDefault="001B6079" w:rsidP="001B6079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1B6079" w:rsidTr="001B60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Default="001B60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Default="001B60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B6079" w:rsidTr="001B60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Default="001B607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Pr="00B355C9" w:rsidRDefault="001B6079" w:rsidP="00B355C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55C9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  <w:r w:rsidR="00B355C9" w:rsidRPr="00B355C9">
              <w:rPr>
                <w:rFonts w:ascii="PT Astra Serif" w:hAnsi="PT Astra Serif" w:cs="Calibri"/>
                <w:color w:val="000000"/>
                <w:sz w:val="24"/>
                <w:szCs w:val="24"/>
              </w:rPr>
              <w:t>8</w:t>
            </w:r>
          </w:p>
        </w:tc>
      </w:tr>
      <w:tr w:rsidR="001B6079" w:rsidTr="001B60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Default="001B607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Pr="00B355C9" w:rsidRDefault="001B6079" w:rsidP="00B355C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55C9">
              <w:rPr>
                <w:rFonts w:ascii="PT Astra Serif" w:hAnsi="PT Astra Serif" w:cs="Calibri"/>
                <w:color w:val="000000"/>
                <w:sz w:val="24"/>
                <w:szCs w:val="24"/>
              </w:rPr>
              <w:t>4</w:t>
            </w:r>
            <w:r w:rsidR="00B355C9" w:rsidRPr="00B355C9">
              <w:rPr>
                <w:rFonts w:ascii="PT Astra Serif" w:hAnsi="PT Astra Serif" w:cs="Calibri"/>
                <w:color w:val="000000"/>
                <w:sz w:val="24"/>
                <w:szCs w:val="24"/>
              </w:rPr>
              <w:t>4</w:t>
            </w:r>
          </w:p>
        </w:tc>
      </w:tr>
    </w:tbl>
    <w:p w:rsidR="00B355C9" w:rsidRPr="00B355C9" w:rsidRDefault="00B355C9" w:rsidP="00B355C9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355C9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B6079" w:rsidRPr="00B355C9" w:rsidRDefault="001B6079" w:rsidP="00B355C9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 w:rsidRPr="00B355C9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 w:rsidRPr="00B355C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B355C9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B355C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B355C9">
        <w:rPr>
          <w:sz w:val="24"/>
          <w:szCs w:val="24"/>
        </w:rPr>
        <w:t>.</w:t>
      </w:r>
    </w:p>
    <w:p w:rsidR="001B6079" w:rsidRDefault="001B6079" w:rsidP="001B60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B6079" w:rsidRDefault="001B6079" w:rsidP="001B60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B6079" w:rsidRDefault="001B6079" w:rsidP="001B60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B6079" w:rsidRDefault="001B6079" w:rsidP="001B60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5"/>
        <w:gridCol w:w="2342"/>
        <w:gridCol w:w="2903"/>
      </w:tblGrid>
      <w:tr w:rsidR="001B6079" w:rsidTr="00B355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79" w:rsidRDefault="001B60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79" w:rsidRDefault="001B60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79" w:rsidRDefault="001B60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1B6079" w:rsidRPr="00B355C9" w:rsidTr="00B355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79" w:rsidRPr="00B355C9" w:rsidRDefault="001B607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B355C9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Pr="00B355C9" w:rsidRDefault="001B60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55C9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79" w:rsidRPr="00B355C9" w:rsidRDefault="001B60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55C9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1B6079" w:rsidRPr="00B355C9" w:rsidTr="00B355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Pr="00B355C9" w:rsidRDefault="001B607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B355C9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Pr="00B355C9" w:rsidRDefault="001B607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355C9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79" w:rsidRPr="00B355C9" w:rsidRDefault="001B60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55C9">
              <w:rPr>
                <w:rFonts w:ascii="PT Serif" w:hAnsi="PT Serif"/>
              </w:rPr>
              <w:t>Т.А. Первушина</w:t>
            </w:r>
          </w:p>
        </w:tc>
      </w:tr>
      <w:tr w:rsidR="001B6079" w:rsidRPr="00B355C9" w:rsidTr="00B355C9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Pr="00B355C9" w:rsidRDefault="001B607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B355C9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Pr="00B355C9" w:rsidRDefault="001B607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355C9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79" w:rsidRPr="00B355C9" w:rsidRDefault="001B6079">
            <w:pPr>
              <w:jc w:val="center"/>
              <w:rPr>
                <w:rFonts w:ascii="PT Serif" w:hAnsi="PT Serif"/>
              </w:rPr>
            </w:pPr>
            <w:r w:rsidRPr="00B355C9">
              <w:rPr>
                <w:rFonts w:ascii="PT Serif" w:hAnsi="PT Serif"/>
              </w:rPr>
              <w:t xml:space="preserve">П.С. </w:t>
            </w:r>
            <w:proofErr w:type="spellStart"/>
            <w:r w:rsidRPr="00B355C9"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1B6079" w:rsidRPr="00B355C9" w:rsidTr="00B355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Pr="00B355C9" w:rsidRDefault="001B607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B355C9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Pr="00B355C9" w:rsidRDefault="001B607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355C9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79" w:rsidRPr="00B355C9" w:rsidRDefault="001B6079">
            <w:pPr>
              <w:jc w:val="center"/>
              <w:rPr>
                <w:rFonts w:ascii="PT Serif" w:hAnsi="PT Serif"/>
              </w:rPr>
            </w:pPr>
            <w:r w:rsidRPr="00B355C9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1B6079" w:rsidRPr="00B355C9" w:rsidTr="00B355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Pr="00B355C9" w:rsidRDefault="001B607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B355C9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9" w:rsidRPr="00B355C9" w:rsidRDefault="001B607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355C9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79" w:rsidRPr="00B355C9" w:rsidRDefault="001B6079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355C9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1B6079" w:rsidRPr="00B355C9" w:rsidRDefault="001B6079" w:rsidP="001B60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B6079" w:rsidRPr="00B355C9" w:rsidRDefault="001B6079" w:rsidP="001B60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1B6079" w:rsidRPr="00B355C9" w:rsidRDefault="001B6079" w:rsidP="001B6079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355C9">
        <w:rPr>
          <w:rFonts w:ascii="PT Astra Serif" w:hAnsi="PT Astra Serif"/>
          <w:b/>
          <w:sz w:val="24"/>
          <w:szCs w:val="24"/>
        </w:rPr>
        <w:t xml:space="preserve">      Председатель   комиссии                                                                      Д.А. Крылов</w:t>
      </w:r>
    </w:p>
    <w:p w:rsidR="001B6079" w:rsidRPr="00B355C9" w:rsidRDefault="001B6079" w:rsidP="001B60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1B6079" w:rsidRPr="00B355C9" w:rsidRDefault="001B6079" w:rsidP="001B6079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 w:rsidRPr="00B355C9"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1B6079" w:rsidRPr="00B355C9" w:rsidRDefault="001B6079" w:rsidP="001B6079">
      <w:pPr>
        <w:tabs>
          <w:tab w:val="left" w:pos="709"/>
        </w:tabs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</w:p>
    <w:p w:rsidR="001B6079" w:rsidRPr="00B355C9" w:rsidRDefault="001B6079" w:rsidP="001B6079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 w:rsidRPr="00B355C9"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1B6079" w:rsidRPr="00B355C9" w:rsidRDefault="001B6079" w:rsidP="001B6079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b/>
          <w:sz w:val="24"/>
          <w:szCs w:val="24"/>
        </w:rPr>
      </w:pPr>
      <w:r w:rsidRPr="00B355C9"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 w:rsidRPr="00B355C9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1B6079" w:rsidRPr="00B355C9" w:rsidRDefault="001B6079" w:rsidP="001B6079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B355C9">
        <w:rPr>
          <w:rFonts w:ascii="PT Astra Serif" w:hAnsi="PT Astra Serif"/>
          <w:sz w:val="24"/>
          <w:szCs w:val="24"/>
        </w:rPr>
        <w:t>__________________</w:t>
      </w:r>
      <w:r w:rsidRPr="00B355C9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1B6079" w:rsidRDefault="001B6079" w:rsidP="001B6079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B355C9"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1B6079" w:rsidRDefault="001B6079" w:rsidP="001B60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1B6079" w:rsidRDefault="001B6079" w:rsidP="001B60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Представитель заказчика:                                                      ______________О.В Смирнова</w:t>
      </w:r>
    </w:p>
    <w:p w:rsidR="001B6079" w:rsidRDefault="001B6079" w:rsidP="001B60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1B6079" w:rsidRDefault="001B6079" w:rsidP="001B60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1B6079" w:rsidRDefault="001B6079" w:rsidP="001B6079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1B6079" w:rsidRDefault="001B6079" w:rsidP="001B6079">
      <w:pPr>
        <w:spacing w:after="0" w:line="240" w:lineRule="auto"/>
        <w:rPr>
          <w:rFonts w:ascii="PT Astra Serif" w:hAnsi="PT Astra Serif"/>
        </w:rPr>
      </w:pPr>
    </w:p>
    <w:p w:rsidR="001B6079" w:rsidRDefault="001B6079" w:rsidP="001B6079"/>
    <w:p w:rsidR="001B6079" w:rsidRDefault="001B6079" w:rsidP="001B6079"/>
    <w:p w:rsidR="001B6079" w:rsidRDefault="001B6079" w:rsidP="001B6079"/>
    <w:p w:rsidR="001B6079" w:rsidRDefault="001B6079" w:rsidP="001B6079"/>
    <w:p w:rsidR="001B6079" w:rsidRDefault="001B6079" w:rsidP="001B6079"/>
    <w:p w:rsidR="001B6079" w:rsidRDefault="001B6079" w:rsidP="001B6079"/>
    <w:p w:rsidR="00051071" w:rsidRDefault="00051071"/>
    <w:sectPr w:rsidR="00051071" w:rsidSect="00B355C9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3D"/>
    <w:rsid w:val="00051071"/>
    <w:rsid w:val="001B6079"/>
    <w:rsid w:val="00355517"/>
    <w:rsid w:val="00374F3D"/>
    <w:rsid w:val="00B355C9"/>
    <w:rsid w:val="00C5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60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B60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1B60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1B6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60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B60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1B60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1B6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2023-05-24T11:13:00Z</cp:lastPrinted>
  <dcterms:created xsi:type="dcterms:W3CDTF">2023-05-16T06:57:00Z</dcterms:created>
  <dcterms:modified xsi:type="dcterms:W3CDTF">2023-05-25T09:40:00Z</dcterms:modified>
</cp:coreProperties>
</file>