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E6B75" w:rsidRDefault="002E6B75" w:rsidP="002E6B7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 июля 2023 г.                                                                                               № 0187300005823000246-1</w:t>
      </w:r>
    </w:p>
    <w:p w:rsidR="002E6B75" w:rsidRDefault="002E6B75" w:rsidP="002E6B75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C363C" w:rsidRPr="00DC363C" w:rsidRDefault="00DC363C" w:rsidP="00DC363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C363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C363C" w:rsidRPr="00DC363C" w:rsidRDefault="00DC363C" w:rsidP="00DC363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C363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C363C">
        <w:rPr>
          <w:rFonts w:ascii="PT Astra Serif" w:hAnsi="PT Astra Serif"/>
          <w:sz w:val="24"/>
          <w:szCs w:val="24"/>
        </w:rPr>
        <w:t>Югорска</w:t>
      </w:r>
      <w:proofErr w:type="spellEnd"/>
      <w:r w:rsidRPr="00DC363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C363C" w:rsidRPr="00DC363C" w:rsidRDefault="00DC363C" w:rsidP="00DC363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C363C">
        <w:rPr>
          <w:rFonts w:ascii="PT Astra Serif" w:hAnsi="PT Astra Serif"/>
          <w:sz w:val="24"/>
          <w:szCs w:val="24"/>
        </w:rPr>
        <w:t>1.</w:t>
      </w:r>
      <w:r w:rsidRPr="00DC363C">
        <w:rPr>
          <w:rFonts w:ascii="PT Astra Serif" w:hAnsi="PT Astra Serif"/>
          <w:sz w:val="24"/>
          <w:szCs w:val="24"/>
        </w:rPr>
        <w:tab/>
        <w:t xml:space="preserve">Д.А. Крылов – председатель комиссии, управляющий делами  администрации города </w:t>
      </w:r>
      <w:proofErr w:type="spellStart"/>
      <w:r w:rsidRPr="00DC363C">
        <w:rPr>
          <w:rFonts w:ascii="PT Astra Serif" w:hAnsi="PT Astra Serif"/>
          <w:sz w:val="24"/>
          <w:szCs w:val="24"/>
        </w:rPr>
        <w:t>Югорска</w:t>
      </w:r>
      <w:proofErr w:type="spellEnd"/>
      <w:r w:rsidRPr="00DC363C">
        <w:rPr>
          <w:rFonts w:ascii="PT Astra Serif" w:hAnsi="PT Astra Serif"/>
          <w:sz w:val="24"/>
          <w:szCs w:val="24"/>
        </w:rPr>
        <w:t>;</w:t>
      </w:r>
    </w:p>
    <w:p w:rsidR="00DC363C" w:rsidRPr="00DC363C" w:rsidRDefault="00DC363C" w:rsidP="00DC363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C363C">
        <w:rPr>
          <w:rFonts w:ascii="PT Astra Serif" w:hAnsi="PT Astra Serif"/>
          <w:sz w:val="24"/>
          <w:szCs w:val="24"/>
        </w:rPr>
        <w:t>Члены комиссии:</w:t>
      </w:r>
    </w:p>
    <w:p w:rsidR="00DC363C" w:rsidRPr="00DC363C" w:rsidRDefault="00DC363C" w:rsidP="00DC363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C363C">
        <w:rPr>
          <w:rFonts w:ascii="PT Astra Serif" w:hAnsi="PT Astra Serif"/>
          <w:sz w:val="24"/>
          <w:szCs w:val="24"/>
        </w:rPr>
        <w:t>2.</w:t>
      </w:r>
      <w:r w:rsidRPr="00DC363C">
        <w:rPr>
          <w:rFonts w:ascii="PT Astra Serif" w:hAnsi="PT Astra Serif"/>
          <w:sz w:val="24"/>
          <w:szCs w:val="24"/>
        </w:rPr>
        <w:tab/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DC363C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C363C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DC363C">
        <w:rPr>
          <w:rFonts w:ascii="PT Astra Serif" w:hAnsi="PT Astra Serif"/>
          <w:sz w:val="24"/>
          <w:szCs w:val="24"/>
        </w:rPr>
        <w:t>;</w:t>
      </w:r>
    </w:p>
    <w:p w:rsidR="00DC363C" w:rsidRPr="00DC363C" w:rsidRDefault="00DC363C" w:rsidP="00DC363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C363C">
        <w:rPr>
          <w:rFonts w:ascii="PT Astra Serif" w:hAnsi="PT Astra Serif"/>
          <w:sz w:val="24"/>
          <w:szCs w:val="24"/>
        </w:rPr>
        <w:t>3.</w:t>
      </w:r>
      <w:r w:rsidRPr="00DC363C">
        <w:rPr>
          <w:rFonts w:ascii="PT Astra Serif" w:hAnsi="PT Astra Serif"/>
          <w:sz w:val="24"/>
          <w:szCs w:val="24"/>
        </w:rPr>
        <w:tab/>
        <w:t xml:space="preserve">П.С. </w:t>
      </w:r>
      <w:proofErr w:type="spellStart"/>
      <w:r w:rsidRPr="00DC363C">
        <w:rPr>
          <w:rFonts w:ascii="PT Astra Serif" w:hAnsi="PT Astra Serif"/>
          <w:sz w:val="24"/>
          <w:szCs w:val="24"/>
        </w:rPr>
        <w:t>Нимой</w:t>
      </w:r>
      <w:proofErr w:type="spellEnd"/>
      <w:r w:rsidRPr="00DC363C">
        <w:rPr>
          <w:rFonts w:ascii="PT Astra Serif" w:hAnsi="PT Astra Serif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C363C">
        <w:rPr>
          <w:rFonts w:ascii="PT Astra Serif" w:hAnsi="PT Astra Serif"/>
          <w:sz w:val="24"/>
          <w:szCs w:val="24"/>
        </w:rPr>
        <w:t>Югорска</w:t>
      </w:r>
      <w:proofErr w:type="spellEnd"/>
      <w:r w:rsidRPr="00DC363C">
        <w:rPr>
          <w:rFonts w:ascii="PT Astra Serif" w:hAnsi="PT Astra Serif"/>
          <w:sz w:val="24"/>
          <w:szCs w:val="24"/>
        </w:rPr>
        <w:t>;</w:t>
      </w:r>
    </w:p>
    <w:p w:rsidR="00DC363C" w:rsidRPr="00DC363C" w:rsidRDefault="00DC363C" w:rsidP="00DC363C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C363C">
        <w:rPr>
          <w:rFonts w:ascii="PT Astra Serif" w:hAnsi="PT Astra Serif"/>
          <w:sz w:val="24"/>
          <w:szCs w:val="24"/>
        </w:rPr>
        <w:t>4.</w:t>
      </w:r>
      <w:r w:rsidRPr="00DC363C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C363C">
        <w:rPr>
          <w:rFonts w:ascii="PT Astra Serif" w:hAnsi="PT Astra Serif"/>
          <w:sz w:val="24"/>
          <w:szCs w:val="24"/>
        </w:rPr>
        <w:t>Югорска</w:t>
      </w:r>
      <w:proofErr w:type="spellEnd"/>
      <w:r w:rsidRPr="00DC363C">
        <w:rPr>
          <w:rFonts w:ascii="PT Astra Serif" w:hAnsi="PT Astra Serif"/>
          <w:sz w:val="24"/>
          <w:szCs w:val="24"/>
        </w:rPr>
        <w:t>;</w:t>
      </w:r>
    </w:p>
    <w:p w:rsidR="00DC363C" w:rsidRDefault="00DC363C" w:rsidP="00DC363C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DC363C">
        <w:rPr>
          <w:rFonts w:ascii="PT Astra Serif" w:hAnsi="PT Astra Serif"/>
          <w:sz w:val="24"/>
          <w:szCs w:val="24"/>
        </w:rPr>
        <w:t>Всего прису</w:t>
      </w:r>
      <w:r>
        <w:rPr>
          <w:rFonts w:ascii="PT Astra Serif" w:hAnsi="PT Astra Serif"/>
          <w:sz w:val="24"/>
          <w:szCs w:val="24"/>
        </w:rPr>
        <w:t>тствовали 4 члена комиссии из 5.</w:t>
      </w:r>
    </w:p>
    <w:p w:rsidR="002E6B75" w:rsidRDefault="002E6B75" w:rsidP="00DC363C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  <w:bookmarkStart w:id="0" w:name="_GoBack"/>
      <w:bookmarkEnd w:id="0"/>
    </w:p>
    <w:p w:rsidR="002E6B75" w:rsidRDefault="002E6B75" w:rsidP="002E6B75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2E6B75" w:rsidRDefault="002E6B75" w:rsidP="002E6B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0187300005823000246 </w:t>
      </w:r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(филе куриной грудки охлажденной)</w:t>
      </w:r>
      <w:r>
        <w:rPr>
          <w:rFonts w:ascii="PT Astra Serif" w:hAnsi="PT Astra Serif"/>
          <w:sz w:val="24"/>
          <w:szCs w:val="24"/>
        </w:rPr>
        <w:t>.</w:t>
      </w:r>
    </w:p>
    <w:p w:rsidR="002E6B75" w:rsidRDefault="002E6B75" w:rsidP="002E6B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E6B75"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0187300005823000246. </w:t>
      </w:r>
    </w:p>
    <w:p w:rsidR="002E6B75" w:rsidRDefault="002E6B75" w:rsidP="002E6B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2E6B75">
        <w:rPr>
          <w:rFonts w:ascii="PT Astra Serif" w:hAnsi="PT Astra Serif"/>
          <w:sz w:val="24"/>
          <w:szCs w:val="24"/>
        </w:rPr>
        <w:t>23 38622001011862201001 0034 001 1012 244</w:t>
      </w:r>
      <w:r>
        <w:rPr>
          <w:rFonts w:ascii="PT Astra Serif" w:hAnsi="PT Astra Serif"/>
          <w:sz w:val="24"/>
          <w:szCs w:val="24"/>
        </w:rPr>
        <w:t>.</w:t>
      </w:r>
    </w:p>
    <w:p w:rsidR="002E6B75" w:rsidRDefault="002E6B75" w:rsidP="002E6B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Pr="002E6B75">
        <w:rPr>
          <w:rFonts w:ascii="PT Astra Serif" w:hAnsi="PT Astra Serif"/>
          <w:sz w:val="24"/>
          <w:szCs w:val="24"/>
        </w:rPr>
        <w:t>231 996 (Двести тридцать одна тысяча девятьсот девяносто шесть) рублей 00 копеек.</w:t>
      </w:r>
    </w:p>
    <w:p w:rsidR="002E6B75" w:rsidRDefault="002E6B75" w:rsidP="002E6B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Заказчик: Муниципальное бюджетное общеобразовательное учреждение «Гимназия». Почтовый адрес: 628260, ул. Мира, 6, г. Югорск, Ханты-Мансийский автономный округ – Югра.</w:t>
      </w:r>
    </w:p>
    <w:p w:rsidR="002E6B75" w:rsidRDefault="002E6B75" w:rsidP="002E6B7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69).</w:t>
      </w:r>
    </w:p>
    <w:p w:rsidR="002E6B75" w:rsidRDefault="002E6B75" w:rsidP="002E6B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2E6B75" w:rsidRDefault="002E6B75" w:rsidP="002E6B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E6B75" w:rsidRDefault="002E6B75" w:rsidP="002E6B75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69.</w:t>
      </w:r>
    </w:p>
    <w:p w:rsidR="002E6B75" w:rsidRDefault="002E6B75" w:rsidP="002E6B7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</w:p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соответствии/несоответствии заявки на участие в закупке требованиям</w:t>
      </w:r>
    </w:p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2E6B75" w:rsidRDefault="002E6B75" w:rsidP="002E6B75">
      <w:pPr>
        <w:spacing w:after="0" w:line="240" w:lineRule="auto"/>
        <w:jc w:val="center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2E6B75" w:rsidTr="002E6B7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2E6B75" w:rsidTr="002E6B7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75" w:rsidRDefault="002E6B75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E6B75" w:rsidTr="002E6B75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75" w:rsidRDefault="002E6B75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2E6B75" w:rsidTr="002E6B75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75" w:rsidRDefault="002E6B75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2E6B75" w:rsidTr="002E6B75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75" w:rsidRDefault="002E6B75">
            <w:pPr>
              <w:spacing w:after="0" w:line="240" w:lineRule="auto"/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5" w:rsidRDefault="002E6B75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2E6B75" w:rsidRDefault="002E6B75" w:rsidP="002E6B7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2E6B75" w:rsidRDefault="002E6B75" w:rsidP="002E6B7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C363C" w:rsidRDefault="00DC363C" w:rsidP="00DC363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DC363C" w:rsidRDefault="00DC363C" w:rsidP="00DC363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DC363C" w:rsidRDefault="00DC363C" w:rsidP="00DC363C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DC363C" w:rsidRDefault="00DC363C" w:rsidP="00DC363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C363C" w:rsidRDefault="00DC363C" w:rsidP="00DC363C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DC363C" w:rsidRDefault="00DC363C" w:rsidP="00DC363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2E6B75" w:rsidRDefault="002E6B75" w:rsidP="002E6B7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E6B75" w:rsidRDefault="002E6B75" w:rsidP="002E6B7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2E6B75" w:rsidRDefault="002E6B75" w:rsidP="002E6B75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2E6B75" w:rsidRDefault="002E6B75" w:rsidP="002E6B7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2E6B75" w:rsidRDefault="002E6B75" w:rsidP="002E6B75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2E6B75" w:rsidRDefault="002E6B75" w:rsidP="002E6B75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2E6B75" w:rsidRDefault="002E6B75" w:rsidP="002E6B75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2E6B75" w:rsidRDefault="002E6B75" w:rsidP="002E6B75">
      <w:pPr>
        <w:spacing w:after="0" w:line="240" w:lineRule="auto"/>
        <w:rPr>
          <w:rFonts w:ascii="PT Astra Serif" w:hAnsi="PT Astra Serif"/>
          <w:color w:val="FF0000"/>
        </w:rPr>
      </w:pPr>
    </w:p>
    <w:p w:rsidR="002E6B75" w:rsidRDefault="002E6B75" w:rsidP="002E6B75">
      <w:pPr>
        <w:rPr>
          <w:color w:val="FF0000"/>
        </w:rPr>
      </w:pPr>
    </w:p>
    <w:p w:rsidR="002E6B75" w:rsidRDefault="002E6B75" w:rsidP="002E6B75">
      <w:pPr>
        <w:rPr>
          <w:color w:val="FF0000"/>
        </w:rPr>
      </w:pPr>
    </w:p>
    <w:p w:rsidR="002E6B75" w:rsidRDefault="002E6B75" w:rsidP="002E6B75"/>
    <w:p w:rsidR="002E6B75" w:rsidRDefault="002E6B75" w:rsidP="002E6B75"/>
    <w:p w:rsidR="002E6B75" w:rsidRDefault="002E6B75" w:rsidP="002E6B75"/>
    <w:p w:rsidR="002E6B75" w:rsidRDefault="002E6B75" w:rsidP="002E6B75"/>
    <w:p w:rsidR="002E6B75" w:rsidRDefault="002E6B75" w:rsidP="002E6B75"/>
    <w:p w:rsidR="00895B4A" w:rsidRDefault="00895B4A"/>
    <w:sectPr w:rsidR="00895B4A" w:rsidSect="002E6B75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A4"/>
    <w:rsid w:val="002E6B75"/>
    <w:rsid w:val="00895B4A"/>
    <w:rsid w:val="00BC2FA4"/>
    <w:rsid w:val="00D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6B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E6B7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E6B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E6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6B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E6B7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E6B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2E6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cp:lastPrinted>2023-07-07T10:21:00Z</cp:lastPrinted>
  <dcterms:created xsi:type="dcterms:W3CDTF">2023-07-07T06:35:00Z</dcterms:created>
  <dcterms:modified xsi:type="dcterms:W3CDTF">2023-07-07T10:26:00Z</dcterms:modified>
</cp:coreProperties>
</file>