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3388" w:rsidRDefault="00633388" w:rsidP="00750C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3388" w:rsidRDefault="00633388" w:rsidP="00633388">
      <w:pPr>
        <w:jc w:val="both"/>
        <w:rPr>
          <w:sz w:val="24"/>
        </w:rPr>
      </w:pPr>
    </w:p>
    <w:p w:rsidR="00633388" w:rsidRDefault="00633388" w:rsidP="00633388">
      <w:pPr>
        <w:jc w:val="both"/>
        <w:rPr>
          <w:sz w:val="24"/>
        </w:rPr>
      </w:pPr>
      <w:r>
        <w:rPr>
          <w:sz w:val="24"/>
        </w:rPr>
        <w:t>«03» ок</w:t>
      </w:r>
      <w:r>
        <w:rPr>
          <w:sz w:val="24"/>
        </w:rPr>
        <w:t xml:space="preserve">тября 2023 г.                                                         </w:t>
      </w:r>
      <w:r>
        <w:rPr>
          <w:sz w:val="24"/>
        </w:rPr>
        <w:t xml:space="preserve">                         </w:t>
      </w:r>
      <w:r>
        <w:rPr>
          <w:sz w:val="24"/>
        </w:rPr>
        <w:t xml:space="preserve">       № </w:t>
      </w:r>
      <w:r>
        <w:rPr>
          <w:sz w:val="24"/>
        </w:rPr>
        <w:t>0187300005823000390</w:t>
      </w:r>
      <w:r>
        <w:rPr>
          <w:sz w:val="24"/>
        </w:rPr>
        <w:t>-1</w:t>
      </w:r>
    </w:p>
    <w:p w:rsidR="00633388" w:rsidRDefault="00633388" w:rsidP="00633388">
      <w:pPr>
        <w:jc w:val="both"/>
        <w:rPr>
          <w:sz w:val="24"/>
        </w:rPr>
      </w:pPr>
    </w:p>
    <w:p w:rsidR="00750C65" w:rsidRDefault="00750C65" w:rsidP="00750C6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50C65" w:rsidRDefault="00750C65" w:rsidP="00750C65">
      <w:pPr>
        <w:tabs>
          <w:tab w:val="left" w:pos="-284"/>
          <w:tab w:val="left" w:pos="0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0C65" w:rsidRDefault="00750C65" w:rsidP="00750C6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0C65" w:rsidRDefault="00750C65" w:rsidP="00750C6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633388" w:rsidRDefault="00750C65" w:rsidP="0063338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="00633388" w:rsidRPr="00633388">
        <w:rPr>
          <w:rFonts w:ascii="PT Astra Serif" w:hAnsi="PT Astra Serif"/>
          <w:noProof/>
          <w:sz w:val="24"/>
          <w:szCs w:val="24"/>
        </w:rPr>
        <w:t>.</w:t>
      </w:r>
    </w:p>
    <w:p w:rsidR="00633388" w:rsidRDefault="00750C65" w:rsidP="00750C6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специалист-эксперт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</w:t>
      </w:r>
      <w:r>
        <w:rPr>
          <w:rFonts w:ascii="PT Astra Serif" w:hAnsi="PT Astra Serif"/>
          <w:spacing w:val="-6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388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Pr="00633388" w:rsidRDefault="00633388" w:rsidP="0063338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0187300005823000390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33388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633388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633388">
        <w:rPr>
          <w:rFonts w:ascii="PT Astra Serif" w:hAnsi="PT Astra Serif"/>
          <w:spacing w:val="-6"/>
          <w:sz w:val="24"/>
          <w:szCs w:val="24"/>
        </w:rPr>
        <w:t xml:space="preserve"> на выполнение работ по содержанию и ремонту детских и спортивных площадок</w:t>
      </w:r>
      <w:r w:rsidRPr="00633388">
        <w:rPr>
          <w:rFonts w:ascii="PT Astra Serif" w:hAnsi="PT Astra Serif"/>
          <w:spacing w:val="-6"/>
          <w:sz w:val="24"/>
          <w:szCs w:val="24"/>
        </w:rPr>
        <w:t xml:space="preserve">  города </w:t>
      </w:r>
      <w:proofErr w:type="spellStart"/>
      <w:r w:rsidRPr="0063338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3388">
        <w:rPr>
          <w:rFonts w:ascii="PT Astra Serif" w:hAnsi="PT Astra Serif"/>
          <w:spacing w:val="-6"/>
          <w:sz w:val="24"/>
          <w:szCs w:val="24"/>
        </w:rPr>
        <w:t>.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0187300005823000390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 w:cs="Segoe UI"/>
        </w:rPr>
        <w:t>233862201231086220100101630018129244</w:t>
      </w:r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rFonts w:ascii="PT Astra Serif" w:hAnsi="PT Astra Serif"/>
        </w:rPr>
        <w:t>284 752,82 рублей (двести восемьдесят четыре тысячи семьсот пятьдесят два рубля 82 копейки)</w:t>
      </w:r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113</w:t>
      </w:r>
      <w:r>
        <w:rPr>
          <w:rFonts w:ascii="PT Astra Serif" w:hAnsi="PT Astra Serif"/>
          <w:sz w:val="24"/>
          <w:szCs w:val="24"/>
        </w:rPr>
        <w:t>).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113</w:t>
      </w:r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2A1CE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33388"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33388" w:rsidTr="00633388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65" w:rsidRDefault="00750C65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50C65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5" w:rsidRDefault="00750C65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65" w:rsidRDefault="00750C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65" w:rsidRDefault="00750C65">
            <w:pPr>
              <w:spacing w:after="200" w:line="276" w:lineRule="auto"/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633388" w:rsidRDefault="00633388" w:rsidP="00633388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50C65" w:rsidRDefault="00750C65" w:rsidP="00750C6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750C65" w:rsidRDefault="00750C65" w:rsidP="00750C6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750C65" w:rsidRDefault="00750C6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 Первушина</w:t>
      </w:r>
    </w:p>
    <w:p w:rsidR="00750C65" w:rsidRDefault="00750C65" w:rsidP="00750C65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50C65" w:rsidRDefault="00750C65" w:rsidP="00750C65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50C65" w:rsidRDefault="00750C65" w:rsidP="00750C65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750C65" w:rsidRDefault="00750C65" w:rsidP="00750C65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633388" w:rsidRDefault="00633388" w:rsidP="00633388">
      <w:pPr>
        <w:ind w:left="-993"/>
        <w:rPr>
          <w:color w:val="FF0000"/>
        </w:rPr>
      </w:pPr>
    </w:p>
    <w:p w:rsidR="00633388" w:rsidRDefault="00633388" w:rsidP="00633388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33388" w:rsidRDefault="00633388" w:rsidP="00633388">
      <w:pPr>
        <w:ind w:left="-993" w:right="-136"/>
        <w:jc w:val="right"/>
        <w:rPr>
          <w:color w:val="FF0000"/>
          <w:sz w:val="16"/>
          <w:szCs w:val="16"/>
        </w:rPr>
      </w:pPr>
    </w:p>
    <w:p w:rsidR="00633388" w:rsidRDefault="00633388" w:rsidP="00633388">
      <w:pPr>
        <w:ind w:left="-993"/>
        <w:rPr>
          <w:color w:val="FF0000"/>
        </w:rPr>
      </w:pPr>
    </w:p>
    <w:p w:rsidR="00D811E5" w:rsidRDefault="00D811E5"/>
    <w:sectPr w:rsidR="00D811E5" w:rsidSect="0063338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A"/>
    <w:rsid w:val="002A1CED"/>
    <w:rsid w:val="005B2611"/>
    <w:rsid w:val="00633388"/>
    <w:rsid w:val="00750C65"/>
    <w:rsid w:val="008E3666"/>
    <w:rsid w:val="00D811E5"/>
    <w:rsid w:val="00F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2023-10-02T10:31:00Z</cp:lastPrinted>
  <dcterms:created xsi:type="dcterms:W3CDTF">2023-10-02T06:14:00Z</dcterms:created>
  <dcterms:modified xsi:type="dcterms:W3CDTF">2023-10-02T11:23:00Z</dcterms:modified>
</cp:coreProperties>
</file>