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23" w:rsidRDefault="00415A23" w:rsidP="00415A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15A23" w:rsidRDefault="00415A23" w:rsidP="00415A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15A23" w:rsidRDefault="00415A23" w:rsidP="00415A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15A23" w:rsidRDefault="00415A23" w:rsidP="00415A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15A23" w:rsidRDefault="00415A23" w:rsidP="00415A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15A23" w:rsidRDefault="00415A23" w:rsidP="00415A2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января 2024 г.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№ 0187300005823000590</w:t>
      </w:r>
      <w:r>
        <w:rPr>
          <w:rFonts w:ascii="PT Astra Serif" w:hAnsi="PT Astra Serif"/>
          <w:sz w:val="24"/>
          <w:szCs w:val="24"/>
        </w:rPr>
        <w:t>-2</w:t>
      </w:r>
    </w:p>
    <w:p w:rsidR="00415A23" w:rsidRDefault="00415A23" w:rsidP="00415A2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15A23" w:rsidRDefault="00415A23" w:rsidP="00415A23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15A23" w:rsidRDefault="00415A23" w:rsidP="00415A23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15A23" w:rsidRDefault="00415A23" w:rsidP="00415A2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15A23" w:rsidRDefault="00415A23" w:rsidP="00415A23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15A23" w:rsidRDefault="00415A23" w:rsidP="00415A2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15A23" w:rsidRDefault="00415A23" w:rsidP="00415A23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15A23" w:rsidRDefault="00415A23" w:rsidP="00415A2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15A23" w:rsidRDefault="00415A23" w:rsidP="00415A23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15A23" w:rsidRDefault="00415A23" w:rsidP="00415A23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Никулина Оксана Александровна,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415A23" w:rsidRDefault="00415A23" w:rsidP="00415A2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8B2D16">
        <w:rPr>
          <w:rFonts w:ascii="PT Astra Serif" w:hAnsi="PT Astra Serif"/>
          <w:sz w:val="24"/>
          <w:szCs w:val="24"/>
        </w:rPr>
        <w:t>нной форме № 01873000058230005</w:t>
      </w:r>
      <w:r w:rsidR="008B2D16" w:rsidRPr="008B2D16">
        <w:rPr>
          <w:rFonts w:ascii="PT Astra Serif" w:hAnsi="PT Astra Serif"/>
          <w:sz w:val="24"/>
          <w:szCs w:val="24"/>
        </w:rPr>
        <w:t>90</w:t>
      </w:r>
      <w:r>
        <w:rPr>
          <w:rFonts w:ascii="PT Astra Serif" w:hAnsi="PT Astra Serif"/>
          <w:sz w:val="24"/>
          <w:szCs w:val="24"/>
        </w:rPr>
        <w:t xml:space="preserve"> </w:t>
      </w:r>
      <w:r w:rsidR="008B2D16">
        <w:rPr>
          <w:rFonts w:ascii="PT Astra Serif" w:hAnsi="PT Astra Serif"/>
          <w:bCs/>
          <w:color w:val="000000"/>
        </w:rPr>
        <w:t>на право заключения гражданско-правового договора на поставку продуктов питания (консервация, ягоды замороженные, сухофрукты)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15A23" w:rsidRDefault="00415A23" w:rsidP="00415A2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</w:t>
      </w:r>
      <w:r w:rsidR="008B2D16">
        <w:rPr>
          <w:rFonts w:ascii="PT Astra Serif" w:hAnsi="PT Astra Serif"/>
          <w:bCs/>
          <w:sz w:val="24"/>
          <w:szCs w:val="24"/>
        </w:rPr>
        <w:t>од аукциона 018730000582300005</w:t>
      </w:r>
      <w:r w:rsidR="008B2D16" w:rsidRPr="008B2D16">
        <w:rPr>
          <w:rFonts w:ascii="PT Astra Serif" w:hAnsi="PT Astra Serif"/>
          <w:bCs/>
          <w:sz w:val="24"/>
          <w:szCs w:val="24"/>
        </w:rPr>
        <w:t>90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415A23" w:rsidRDefault="00415A23" w:rsidP="00415A2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Идентификационный код закупки: </w:t>
      </w:r>
      <w:r w:rsidR="008B2D16">
        <w:rPr>
          <w:rFonts w:ascii="PT Astra Serif" w:hAnsi="PT Astra Serif"/>
        </w:rPr>
        <w:t>233862200262586220100100960020000244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15A23" w:rsidRPr="008B2D16" w:rsidRDefault="00415A23" w:rsidP="00415A2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8B2D16" w:rsidRPr="008B2D16">
        <w:rPr>
          <w:rFonts w:ascii="PT Astra Serif" w:hAnsi="PT Astra Serif"/>
          <w:sz w:val="24"/>
          <w:szCs w:val="24"/>
        </w:rPr>
        <w:t>373 917  (триста семьдесят три тысячи девятьсот  семнадцать) рублей 20 копеек.</w:t>
      </w:r>
    </w:p>
    <w:p w:rsidR="00415A23" w:rsidRDefault="00415A23" w:rsidP="00415A2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Мира, 85,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15A23" w:rsidRDefault="00415A23" w:rsidP="00415A2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3 заявки на участие в аукционе (по</w:t>
      </w:r>
      <w:r w:rsidR="008B2D16">
        <w:rPr>
          <w:rFonts w:ascii="PT Astra Serif" w:hAnsi="PT Astra Serif"/>
          <w:sz w:val="24"/>
          <w:szCs w:val="24"/>
        </w:rPr>
        <w:t>д идентификационными номерами №76,110,65</w:t>
      </w:r>
      <w:r>
        <w:rPr>
          <w:rFonts w:ascii="PT Astra Serif" w:hAnsi="PT Astra Serif"/>
          <w:sz w:val="24"/>
          <w:szCs w:val="24"/>
        </w:rPr>
        <w:t>).</w:t>
      </w:r>
    </w:p>
    <w:p w:rsidR="00415A23" w:rsidRDefault="00415A23" w:rsidP="00415A2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15A23" w:rsidTr="00415A2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23" w:rsidRDefault="00415A23" w:rsidP="008B2D1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23" w:rsidRDefault="00415A23" w:rsidP="008B2D1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B2D16" w:rsidTr="00415A2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6" w:rsidRPr="008B2D16" w:rsidRDefault="008B2D16" w:rsidP="008B2D1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2D16">
              <w:rPr>
                <w:rFonts w:ascii="PT Astra Serif" w:hAnsi="PT Astra Serif"/>
                <w:sz w:val="24"/>
                <w:szCs w:val="24"/>
              </w:rPr>
              <w:t>76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6" w:rsidRPr="008B2D16" w:rsidRDefault="008B2D16" w:rsidP="008B2D1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2D16">
              <w:rPr>
                <w:rFonts w:ascii="PT Astra Serif" w:hAnsi="PT Astra Serif"/>
                <w:sz w:val="24"/>
                <w:szCs w:val="24"/>
              </w:rPr>
              <w:t>291655.24</w:t>
            </w:r>
          </w:p>
        </w:tc>
      </w:tr>
      <w:tr w:rsidR="008B2D16" w:rsidTr="00415A2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6" w:rsidRPr="008B2D16" w:rsidRDefault="008B2D16" w:rsidP="008B2D1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2D16"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6" w:rsidRPr="008B2D16" w:rsidRDefault="008B2D16" w:rsidP="008B2D1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2D16">
              <w:rPr>
                <w:rFonts w:ascii="PT Astra Serif" w:hAnsi="PT Astra Serif"/>
                <w:sz w:val="24"/>
                <w:szCs w:val="24"/>
              </w:rPr>
              <w:t>293524.83</w:t>
            </w:r>
          </w:p>
        </w:tc>
      </w:tr>
      <w:tr w:rsidR="008B2D16" w:rsidTr="00415A2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6" w:rsidRPr="008B2D16" w:rsidRDefault="008B2D16" w:rsidP="008B2D1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2D16"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6" w:rsidRPr="008B2D16" w:rsidRDefault="008B2D16" w:rsidP="008B2D1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2D16">
              <w:rPr>
                <w:rFonts w:ascii="PT Astra Serif" w:hAnsi="PT Astra Serif"/>
                <w:sz w:val="24"/>
                <w:szCs w:val="24"/>
              </w:rPr>
              <w:t>345874.15</w:t>
            </w:r>
          </w:p>
        </w:tc>
      </w:tr>
    </w:tbl>
    <w:p w:rsidR="00415A23" w:rsidRDefault="00415A23" w:rsidP="00415A2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415A23" w:rsidRDefault="00415A23" w:rsidP="00415A2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15A23" w:rsidRDefault="00415A23" w:rsidP="00415A2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признать соответствующей извещению об осуществлении закупки заявку на участие в закупке с идентификационным номером:  № </w:t>
      </w:r>
      <w:r w:rsidR="008B2D16">
        <w:rPr>
          <w:rFonts w:ascii="PT Astra Serif" w:hAnsi="PT Astra Serif"/>
          <w:sz w:val="24"/>
          <w:szCs w:val="24"/>
        </w:rPr>
        <w:t>76,110,65.</w:t>
      </w:r>
    </w:p>
    <w:p w:rsidR="00415A23" w:rsidRDefault="008B2D16" w:rsidP="00415A2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="00415A23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415A23" w:rsidRDefault="00415A23" w:rsidP="00415A2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15A23" w:rsidTr="00415A23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15A23" w:rsidTr="00415A2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23" w:rsidRDefault="008B2D1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</w:t>
            </w:r>
          </w:p>
        </w:tc>
      </w:tr>
      <w:tr w:rsidR="00415A23" w:rsidTr="00415A2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23" w:rsidRDefault="008B2D1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</w:tr>
      <w:tr w:rsidR="00415A23" w:rsidTr="00415A2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23" w:rsidRDefault="008B2D1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</w:tr>
    </w:tbl>
    <w:p w:rsidR="00415A23" w:rsidRDefault="00415A23" w:rsidP="00415A2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415A23" w:rsidRDefault="008B2D16" w:rsidP="00415A2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</w:t>
      </w:r>
      <w:r w:rsidR="00415A23"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415A23">
          <w:rPr>
            <w:rStyle w:val="a3"/>
            <w:rFonts w:ascii="PT Astra Serif" w:hAnsi="PT Astra Serif"/>
            <w:color w:val="auto"/>
            <w:u w:val="none"/>
          </w:rPr>
          <w:t>http://www.sberbank-ast.ru</w:t>
        </w:r>
      </w:hyperlink>
      <w:r w:rsidR="00415A23">
        <w:rPr>
          <w:rFonts w:ascii="PT Astra Serif" w:hAnsi="PT Astra Serif"/>
          <w:sz w:val="24"/>
          <w:szCs w:val="24"/>
        </w:rPr>
        <w:t>.</w:t>
      </w:r>
    </w:p>
    <w:p w:rsidR="00415A23" w:rsidRDefault="00415A23" w:rsidP="00415A2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415A23" w:rsidRDefault="00415A23" w:rsidP="00415A2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Сведения о решении</w:t>
      </w:r>
    </w:p>
    <w:p w:rsidR="00415A23" w:rsidRDefault="00415A23" w:rsidP="00415A2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членов комиссии о соответствии/несоответствии заявок участников закупки требованиям извещения об осуществлении закупки</w:t>
      </w:r>
    </w:p>
    <w:p w:rsidR="00415A23" w:rsidRDefault="00415A23" w:rsidP="00415A2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415A23" w:rsidTr="00415A2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15A23" w:rsidTr="00415A2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415A23" w:rsidTr="00415A2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15A23" w:rsidTr="00415A2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415A23" w:rsidTr="00415A2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23" w:rsidRDefault="00415A23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415A23" w:rsidRDefault="00415A23" w:rsidP="00415A2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15A23" w:rsidRDefault="00415A23" w:rsidP="00415A2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15A23" w:rsidRDefault="00415A23" w:rsidP="00415A2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15A23" w:rsidRDefault="00415A23" w:rsidP="00415A2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415A23" w:rsidRDefault="00415A23" w:rsidP="00415A2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15A23" w:rsidRDefault="00415A23" w:rsidP="00415A23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15A23" w:rsidRDefault="00415A23" w:rsidP="00415A23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15A23" w:rsidRDefault="00415A23" w:rsidP="00415A23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__________________Т.А. Первушина</w:t>
      </w:r>
    </w:p>
    <w:p w:rsidR="00415A23" w:rsidRDefault="00415A23" w:rsidP="00415A23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415A23" w:rsidRDefault="00415A23" w:rsidP="00415A23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15A23" w:rsidRDefault="00415A23" w:rsidP="00415A2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15A23" w:rsidRDefault="00415A23" w:rsidP="00415A2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A0F83" w:rsidRDefault="00415A23" w:rsidP="00415A23"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____________О.А. Никулина</w:t>
      </w:r>
    </w:p>
    <w:sectPr w:rsidR="00AA0F83" w:rsidSect="00415A2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45"/>
    <w:rsid w:val="00415A23"/>
    <w:rsid w:val="008B2D16"/>
    <w:rsid w:val="00AA0F83"/>
    <w:rsid w:val="00E2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5A23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15A2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15A2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5A23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15A2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15A2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2024-01-10T10:24:00Z</dcterms:created>
  <dcterms:modified xsi:type="dcterms:W3CDTF">2024-01-10T10:38:00Z</dcterms:modified>
</cp:coreProperties>
</file>