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бензина </w:t>
      </w:r>
      <w:r w:rsidRPr="00C070F8">
        <w:rPr>
          <w:lang w:eastAsia="ar-SA"/>
        </w:rPr>
        <w:t xml:space="preserve">на </w:t>
      </w:r>
      <w:r w:rsidR="00D035BC">
        <w:rPr>
          <w:lang w:eastAsia="ar-SA"/>
        </w:rPr>
        <w:t>четвертый</w:t>
      </w:r>
      <w:r w:rsidR="00D571DF">
        <w:rPr>
          <w:lang w:eastAsia="ar-SA"/>
        </w:rPr>
        <w:t xml:space="preserve"> </w:t>
      </w:r>
      <w:r w:rsidRPr="00C070F8">
        <w:rPr>
          <w:lang w:eastAsia="ar-SA"/>
        </w:rPr>
        <w:t>квартал 2020 года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B66F68" w:rsidRPr="00B66F68">
        <w:rPr>
          <w:lang w:eastAsia="ar-SA"/>
        </w:rPr>
        <w:t>круглосуточно</w:t>
      </w:r>
      <w:r w:rsidR="001324FD">
        <w:rPr>
          <w:lang w:eastAsia="ar-SA"/>
        </w:rPr>
        <w:t>,</w:t>
      </w:r>
      <w:r w:rsidR="00B66F68" w:rsidRPr="00B66F68">
        <w:rPr>
          <w:lang w:eastAsia="ar-SA"/>
        </w:rPr>
        <w:t xml:space="preserve"> </w:t>
      </w:r>
      <w:proofErr w:type="gramStart"/>
      <w:r w:rsidR="00B66F68" w:rsidRPr="00B66F68">
        <w:rPr>
          <w:lang w:eastAsia="ar-SA"/>
        </w:rPr>
        <w:t>с даты заключения</w:t>
      </w:r>
      <w:proofErr w:type="gramEnd"/>
      <w:r w:rsidR="00B66F68" w:rsidRPr="00B66F68">
        <w:rPr>
          <w:lang w:eastAsia="ar-SA"/>
        </w:rPr>
        <w:t xml:space="preserve"> контракта, но не ранее </w:t>
      </w:r>
      <w:r w:rsidR="00D035BC" w:rsidRPr="00D035BC">
        <w:rPr>
          <w:lang w:eastAsia="ar-SA"/>
        </w:rPr>
        <w:t>01 октября 2020 года по 13 декабря 2020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 xml:space="preserve">за поставленный товар осуществляется ежемесячно, по факту поставленного товара в течение </w:t>
      </w:r>
      <w:r w:rsidR="002A4246">
        <w:t>30</w:t>
      </w:r>
      <w:r w:rsidRPr="0072425B">
        <w:t xml:space="preserve"> </w:t>
      </w:r>
      <w:r w:rsidR="005E66A7">
        <w:t xml:space="preserve">календарных </w:t>
      </w:r>
      <w:r w:rsidRPr="0072425B">
        <w:t>дней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2A4246" w:rsidRPr="002A4246">
        <w:rPr>
          <w:b/>
        </w:rPr>
        <w:t>товар поставляется через сеть заправочных станций Поставщика, одновременно расположенных на территории Тюменской области, включая ХМАО и ЯНАО, а также на территории Свердловской области</w:t>
      </w:r>
      <w:r w:rsidRPr="002A4246">
        <w:rPr>
          <w:b/>
        </w:rPr>
        <w:t>.</w:t>
      </w:r>
    </w:p>
    <w:p w:rsidR="00CE3967" w:rsidRDefault="00CE3967" w:rsidP="00CE3967">
      <w:pPr>
        <w:rPr>
          <w:b/>
          <w:bCs/>
        </w:rPr>
      </w:pPr>
    </w:p>
    <w:p w:rsidR="00CE3967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6237"/>
        <w:gridCol w:w="1134"/>
        <w:gridCol w:w="1276"/>
      </w:tblGrid>
      <w:tr w:rsidR="002A4246" w:rsidTr="00565B3E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46" w:rsidRPr="0014168C" w:rsidRDefault="002A4246" w:rsidP="00565B3E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Кол-во</w:t>
            </w:r>
          </w:p>
        </w:tc>
      </w:tr>
      <w:tr w:rsidR="00D571DF" w:rsidTr="0056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7B4D99" w:rsidRDefault="00D571DF" w:rsidP="00565B3E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731ED2" w:rsidRDefault="00D571DF" w:rsidP="00565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B3992" w:rsidRDefault="00D571DF" w:rsidP="00565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</w:t>
            </w:r>
            <w:bookmarkStart w:id="2" w:name="_GoBack"/>
            <w:bookmarkEnd w:id="2"/>
            <w:r w:rsidRPr="00BB3992">
              <w:rPr>
                <w:sz w:val="22"/>
                <w:szCs w:val="22"/>
              </w:rPr>
              <w:t>И-92 экологического класса не ниже К5 (розничная реализация).</w:t>
            </w:r>
          </w:p>
          <w:p w:rsidR="00D571DF" w:rsidRPr="00913FCC" w:rsidRDefault="00D571DF" w:rsidP="00565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D571DF" w:rsidP="00565B3E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 w:rsidRPr="00B763AD">
              <w:rPr>
                <w:color w:val="000000"/>
                <w:spacing w:val="-2"/>
              </w:rPr>
              <w:t>л</w:t>
            </w:r>
            <w:proofErr w:type="gramEnd"/>
            <w:r w:rsidRPr="00B763AD">
              <w:rPr>
                <w:color w:val="000000"/>
                <w:spacing w:val="-2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B763AD" w:rsidP="00E65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63AD">
              <w:rPr>
                <w:sz w:val="22"/>
                <w:szCs w:val="22"/>
              </w:rPr>
              <w:t>1 600</w:t>
            </w:r>
          </w:p>
        </w:tc>
      </w:tr>
      <w:tr w:rsidR="00D571DF" w:rsidTr="00565B3E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Default="00D571DF" w:rsidP="00565B3E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731ED2" w:rsidRDefault="00D571DF" w:rsidP="00565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B3992" w:rsidRDefault="00D571DF" w:rsidP="00565B3E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D571DF" w:rsidRPr="00CB63D4" w:rsidRDefault="00D571DF" w:rsidP="00565B3E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D571DF" w:rsidP="00565B3E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 w:rsidRPr="00B763AD">
              <w:rPr>
                <w:color w:val="000000"/>
                <w:spacing w:val="-2"/>
              </w:rPr>
              <w:t>л</w:t>
            </w:r>
            <w:proofErr w:type="gramEnd"/>
            <w:r w:rsidRPr="00B763AD">
              <w:rPr>
                <w:color w:val="000000"/>
                <w:spacing w:val="-2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DF" w:rsidRPr="00B763AD" w:rsidRDefault="00B763AD" w:rsidP="00E65B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-2"/>
                <w:sz w:val="22"/>
                <w:szCs w:val="22"/>
              </w:rPr>
            </w:pPr>
            <w:r w:rsidRPr="00B763AD">
              <w:rPr>
                <w:spacing w:val="-2"/>
                <w:sz w:val="22"/>
                <w:szCs w:val="22"/>
              </w:rPr>
              <w:t>3 500</w:t>
            </w:r>
          </w:p>
        </w:tc>
      </w:tr>
    </w:tbl>
    <w:p w:rsidR="002A4246" w:rsidRDefault="002A4246" w:rsidP="00CE3967">
      <w:pPr>
        <w:rPr>
          <w:b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324FD"/>
    <w:rsid w:val="00255DB1"/>
    <w:rsid w:val="002A4246"/>
    <w:rsid w:val="004F4D7B"/>
    <w:rsid w:val="005E66A7"/>
    <w:rsid w:val="00B66F68"/>
    <w:rsid w:val="00B763AD"/>
    <w:rsid w:val="00CE3967"/>
    <w:rsid w:val="00D035BC"/>
    <w:rsid w:val="00D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7</cp:revision>
  <cp:lastPrinted>2020-05-14T03:22:00Z</cp:lastPrinted>
  <dcterms:created xsi:type="dcterms:W3CDTF">2020-02-26T12:28:00Z</dcterms:created>
  <dcterms:modified xsi:type="dcterms:W3CDTF">2020-08-04T06:26:00Z</dcterms:modified>
</cp:coreProperties>
</file>