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8B" w:rsidRDefault="0067608B" w:rsidP="0067608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67608B" w:rsidRDefault="0067608B" w:rsidP="0067608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7608B" w:rsidRDefault="0067608B" w:rsidP="0067608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7608B" w:rsidRDefault="0067608B" w:rsidP="0067608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7608B" w:rsidRDefault="0067608B" w:rsidP="0067608B">
      <w:pPr>
        <w:jc w:val="center"/>
        <w:rPr>
          <w:rFonts w:ascii="PT Astra Serif" w:hAnsi="PT Astra Serif"/>
          <w:b/>
          <w:sz w:val="24"/>
          <w:szCs w:val="24"/>
        </w:rPr>
      </w:pPr>
    </w:p>
    <w:p w:rsidR="0067608B" w:rsidRDefault="0067608B" w:rsidP="0067608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«25» августа 2022 г.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>№ 0187300005822000174</w:t>
      </w:r>
      <w:r>
        <w:rPr>
          <w:rFonts w:ascii="PT Astra Serif" w:hAnsi="PT Astra Serif"/>
          <w:sz w:val="24"/>
          <w:szCs w:val="24"/>
        </w:rPr>
        <w:t>-2</w:t>
      </w:r>
    </w:p>
    <w:p w:rsidR="0067608B" w:rsidRDefault="0067608B" w:rsidP="0067608B">
      <w:pPr>
        <w:jc w:val="both"/>
        <w:rPr>
          <w:rFonts w:ascii="PT Astra Serif" w:hAnsi="PT Astra Serif"/>
          <w:sz w:val="24"/>
          <w:szCs w:val="24"/>
        </w:rPr>
      </w:pPr>
    </w:p>
    <w:p w:rsidR="0067608B" w:rsidRDefault="0067608B" w:rsidP="0067608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7608B" w:rsidRDefault="0067608B" w:rsidP="0067608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7608B" w:rsidRDefault="0067608B" w:rsidP="0067608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67608B" w:rsidRDefault="0067608B" w:rsidP="0067608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67608B" w:rsidRDefault="0067608B" w:rsidP="0067608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67608B" w:rsidRDefault="0067608B" w:rsidP="0067608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7608B" w:rsidRDefault="0067608B" w:rsidP="0067608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7608B" w:rsidRDefault="0067608B" w:rsidP="0067608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67608B" w:rsidRDefault="0067608B" w:rsidP="0067608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Pr="0067608B">
        <w:rPr>
          <w:rFonts w:ascii="PT Astra Serif" w:hAnsi="PT Astra Serif"/>
          <w:sz w:val="24"/>
          <w:szCs w:val="24"/>
        </w:rPr>
        <w:t xml:space="preserve">Филиппова Марина Геннадьевна, эксперт управления бухгалтерского учета и отчетности администрации города </w:t>
      </w:r>
      <w:proofErr w:type="spellStart"/>
      <w:r w:rsidRPr="0067608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7608B" w:rsidRDefault="0067608B" w:rsidP="0067608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0187300005822000174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образовательных услуг по дополнительной профессиональной программе повыше</w:t>
      </w:r>
      <w:bookmarkStart w:id="0" w:name="_GoBack"/>
      <w:bookmarkEnd w:id="0"/>
      <w:r>
        <w:rPr>
          <w:rFonts w:ascii="PT Astra Serif" w:hAnsi="PT Astra Serif"/>
          <w:bCs/>
          <w:color w:val="000000"/>
          <w:sz w:val="24"/>
          <w:szCs w:val="24"/>
        </w:rPr>
        <w:t>ния квалификации «Организация индивидуальной профилактической работы и защита прав несовершеннолетних»</w:t>
      </w:r>
      <w:r>
        <w:rPr>
          <w:rFonts w:ascii="PT Astra Serif" w:hAnsi="PT Astra Serif"/>
          <w:sz w:val="24"/>
          <w:szCs w:val="24"/>
        </w:rPr>
        <w:t>.</w:t>
      </w:r>
    </w:p>
    <w:p w:rsidR="0067608B" w:rsidRDefault="0067608B" w:rsidP="0067608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0187300005822000174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67608B" w:rsidRDefault="0067608B" w:rsidP="0067608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67608B">
        <w:rPr>
          <w:rFonts w:ascii="PT Astra Serif" w:hAnsi="PT Astra Serif"/>
          <w:sz w:val="24"/>
          <w:szCs w:val="24"/>
        </w:rPr>
        <w:t>22 38622002368862201001 0166 001 8542 244</w:t>
      </w:r>
      <w:r>
        <w:rPr>
          <w:rFonts w:ascii="PT Astra Serif" w:hAnsi="PT Astra Serif"/>
          <w:sz w:val="24"/>
          <w:szCs w:val="24"/>
        </w:rPr>
        <w:t>.</w:t>
      </w:r>
    </w:p>
    <w:p w:rsidR="0067608B" w:rsidRDefault="0067608B" w:rsidP="0067608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E0108D">
        <w:rPr>
          <w:rFonts w:ascii="PT Astra Serif" w:hAnsi="PT Astra Serif"/>
          <w:bCs/>
          <w:sz w:val="24"/>
          <w:szCs w:val="24"/>
        </w:rPr>
        <w:t xml:space="preserve">2.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 w:rsidRPr="00E0108D">
        <w:rPr>
          <w:rFonts w:ascii="PT Astra Serif" w:hAnsi="PT Astra Serif"/>
          <w:bCs/>
          <w:sz w:val="24"/>
          <w:szCs w:val="24"/>
        </w:rPr>
        <w:t xml:space="preserve">Администрация города </w:t>
      </w:r>
      <w:proofErr w:type="spellStart"/>
      <w:r w:rsidRPr="00E0108D">
        <w:rPr>
          <w:rFonts w:ascii="PT Astra Serif" w:hAnsi="PT Astra Serif"/>
          <w:bCs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E0108D">
        <w:rPr>
          <w:rFonts w:ascii="PT Astra Serif" w:hAnsi="PT Astra Serif"/>
          <w:bCs/>
          <w:sz w:val="24"/>
          <w:szCs w:val="24"/>
        </w:rPr>
        <w:t>628260, Ханты - Мансийский</w:t>
      </w:r>
      <w:r>
        <w:rPr>
          <w:rFonts w:ascii="PT Astra Serif" w:hAnsi="PT Astra Serif"/>
          <w:sz w:val="24"/>
          <w:szCs w:val="24"/>
        </w:rPr>
        <w:t xml:space="preserve"> автономный округ - Югра, Тюменская область, г. Югорск, ул. 40 лет Победы, 11.</w:t>
      </w:r>
    </w:p>
    <w:p w:rsidR="0067608B" w:rsidRDefault="0067608B" w:rsidP="0067608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Начальная (максимальная)</w:t>
      </w:r>
      <w:r>
        <w:rPr>
          <w:rFonts w:ascii="PT Astra Serif" w:hAnsi="PT Astra Serif"/>
          <w:sz w:val="24"/>
          <w:szCs w:val="24"/>
        </w:rPr>
        <w:t xml:space="preserve"> цена договора — </w:t>
      </w:r>
      <w:r w:rsidRPr="0067608B">
        <w:rPr>
          <w:rFonts w:ascii="PT Astra Serif" w:hAnsi="PT Astra Serif"/>
          <w:sz w:val="24"/>
          <w:szCs w:val="24"/>
        </w:rPr>
        <w:t>36 900 (тридцать шесть тысяч девятьсот)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67608B" w:rsidRDefault="0067608B" w:rsidP="0067608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5 заявок на участие в аукционе (под идентификационными номерами № </w:t>
      </w:r>
      <w:r>
        <w:rPr>
          <w:rFonts w:ascii="PT Astra Serif" w:hAnsi="PT Astra Serif"/>
          <w:sz w:val="24"/>
          <w:szCs w:val="24"/>
        </w:rPr>
        <w:t>201,63,18,246,220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67608B" w:rsidTr="0067608B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Default="0067608B">
            <w:pPr>
              <w:suppressAutoHyphens/>
              <w:spacing w:line="276" w:lineRule="auto"/>
              <w:ind w:left="-142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Default="0067608B">
            <w:pPr>
              <w:suppressAutoHyphens/>
              <w:spacing w:line="276" w:lineRule="auto"/>
              <w:ind w:left="-142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67608B" w:rsidTr="0067608B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Pr="0067608B" w:rsidRDefault="0067608B" w:rsidP="0067608B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6760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Pr="0067608B" w:rsidRDefault="0067608B" w:rsidP="0067608B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6760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17896.50</w:t>
            </w:r>
          </w:p>
        </w:tc>
      </w:tr>
      <w:tr w:rsidR="0067608B" w:rsidTr="0067608B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Pr="0067608B" w:rsidRDefault="0067608B" w:rsidP="0067608B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6760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Pr="0067608B" w:rsidRDefault="0067608B" w:rsidP="0067608B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6760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18081.00</w:t>
            </w:r>
          </w:p>
        </w:tc>
      </w:tr>
      <w:tr w:rsidR="0067608B" w:rsidTr="0067608B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Pr="0067608B" w:rsidRDefault="0067608B" w:rsidP="0067608B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6760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Pr="0067608B" w:rsidRDefault="0067608B" w:rsidP="0067608B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6760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22878.00</w:t>
            </w:r>
          </w:p>
        </w:tc>
      </w:tr>
      <w:tr w:rsidR="0067608B" w:rsidTr="0067608B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Pr="0067608B" w:rsidRDefault="0067608B" w:rsidP="0067608B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6760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Pr="0067608B" w:rsidRDefault="0067608B" w:rsidP="0067608B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6760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25461.00</w:t>
            </w:r>
          </w:p>
        </w:tc>
      </w:tr>
      <w:tr w:rsidR="0067608B" w:rsidTr="0067608B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Pr="0067608B" w:rsidRDefault="0067608B" w:rsidP="0067608B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6760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Pr="0067608B" w:rsidRDefault="0067608B" w:rsidP="0067608B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67608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36000.00</w:t>
            </w:r>
          </w:p>
        </w:tc>
      </w:tr>
    </w:tbl>
    <w:p w:rsidR="0067608B" w:rsidRDefault="0067608B" w:rsidP="0067608B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7608B" w:rsidRDefault="0067608B" w:rsidP="0067608B">
      <w:pPr>
        <w:widowControl/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201,63,18,246,220.</w:t>
      </w:r>
    </w:p>
    <w:p w:rsidR="0067608B" w:rsidRDefault="0067608B" w:rsidP="0067608B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-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67608B" w:rsidTr="0067608B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Default="0067608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Default="0067608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67608B" w:rsidTr="0067608B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Default="0067608B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Default="0067608B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201</w:t>
            </w:r>
          </w:p>
        </w:tc>
      </w:tr>
      <w:tr w:rsidR="0067608B" w:rsidTr="0067608B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Default="0067608B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Default="0067608B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63</w:t>
            </w:r>
          </w:p>
        </w:tc>
      </w:tr>
      <w:tr w:rsidR="0067608B" w:rsidTr="0067608B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Default="0067608B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Default="0067608B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67608B" w:rsidTr="0067608B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Default="0067608B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Default="0067608B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246</w:t>
            </w:r>
          </w:p>
        </w:tc>
      </w:tr>
      <w:tr w:rsidR="0067608B" w:rsidTr="0067608B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Default="0067608B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Default="0067608B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220</w:t>
            </w:r>
          </w:p>
        </w:tc>
      </w:tr>
    </w:tbl>
    <w:p w:rsidR="0067608B" w:rsidRDefault="0067608B" w:rsidP="0067608B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67608B"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67608B" w:rsidRDefault="0067608B" w:rsidP="0067608B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7608B" w:rsidRDefault="0067608B" w:rsidP="0067608B">
      <w:pPr>
        <w:rPr>
          <w:rFonts w:ascii="PT Astra Serif" w:hAnsi="PT Astra Serif"/>
          <w:sz w:val="24"/>
          <w:szCs w:val="24"/>
        </w:rPr>
      </w:pPr>
    </w:p>
    <w:p w:rsidR="0067608B" w:rsidRDefault="0067608B" w:rsidP="0067608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7608B" w:rsidRDefault="0067608B" w:rsidP="0067608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7608B" w:rsidRDefault="0067608B" w:rsidP="0067608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67608B" w:rsidTr="0067608B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8B" w:rsidRDefault="006760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8B" w:rsidRDefault="006760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8B" w:rsidRDefault="006760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7608B" w:rsidTr="0067608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Default="0067608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Default="0067608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8B" w:rsidRDefault="006760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67608B" w:rsidTr="0067608B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Default="0067608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Default="0067608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8B" w:rsidRDefault="006760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7608B" w:rsidTr="0067608B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Default="0067608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Default="0067608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8B" w:rsidRDefault="006760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67608B" w:rsidTr="0067608B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Default="0067608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B" w:rsidRDefault="0067608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8B" w:rsidRDefault="006760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7608B" w:rsidRDefault="0067608B" w:rsidP="0067608B">
      <w:pPr>
        <w:rPr>
          <w:rFonts w:ascii="PT Astra Serif" w:hAnsi="PT Astra Serif"/>
          <w:b/>
          <w:sz w:val="24"/>
          <w:szCs w:val="24"/>
        </w:rPr>
      </w:pPr>
    </w:p>
    <w:p w:rsidR="0067608B" w:rsidRDefault="0067608B" w:rsidP="0067608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67608B" w:rsidRDefault="0067608B" w:rsidP="0067608B">
      <w:pPr>
        <w:ind w:left="567"/>
        <w:rPr>
          <w:rFonts w:ascii="PT Astra Serif" w:hAnsi="PT Astra Serif"/>
          <w:b/>
          <w:sz w:val="24"/>
          <w:szCs w:val="24"/>
        </w:rPr>
      </w:pPr>
    </w:p>
    <w:p w:rsidR="0067608B" w:rsidRDefault="0067608B" w:rsidP="0067608B">
      <w:pPr>
        <w:ind w:left="567"/>
        <w:rPr>
          <w:rFonts w:ascii="PT Astra Serif" w:hAnsi="PT Astra Serif"/>
          <w:b/>
          <w:sz w:val="24"/>
          <w:szCs w:val="24"/>
        </w:rPr>
      </w:pPr>
    </w:p>
    <w:p w:rsidR="0067608B" w:rsidRDefault="0067608B" w:rsidP="0067608B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67608B" w:rsidRDefault="0067608B" w:rsidP="0067608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Т.А. Первушина </w:t>
      </w:r>
    </w:p>
    <w:p w:rsidR="0067608B" w:rsidRDefault="0067608B" w:rsidP="0067608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67608B" w:rsidRDefault="0067608B" w:rsidP="0067608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67608B" w:rsidRDefault="0067608B" w:rsidP="0067608B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7608B" w:rsidRDefault="0067608B" w:rsidP="0067608B">
      <w:pPr>
        <w:rPr>
          <w:rFonts w:ascii="PT Astra Serif" w:hAnsi="PT Astra Serif"/>
          <w:sz w:val="24"/>
          <w:szCs w:val="24"/>
          <w:highlight w:val="yellow"/>
        </w:rPr>
      </w:pPr>
    </w:p>
    <w:p w:rsidR="0067608B" w:rsidRDefault="0067608B" w:rsidP="0067608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______________</w:t>
      </w:r>
      <w:r w:rsidR="0076314F">
        <w:rPr>
          <w:sz w:val="24"/>
          <w:szCs w:val="24"/>
        </w:rPr>
        <w:t>М.Г. Филиппова</w:t>
      </w:r>
    </w:p>
    <w:p w:rsidR="0067608B" w:rsidRDefault="0067608B" w:rsidP="0067608B">
      <w:pPr>
        <w:jc w:val="both"/>
        <w:rPr>
          <w:sz w:val="24"/>
          <w:szCs w:val="24"/>
        </w:rPr>
      </w:pPr>
    </w:p>
    <w:p w:rsidR="0067608B" w:rsidRDefault="0067608B" w:rsidP="0067608B">
      <w:pPr>
        <w:jc w:val="both"/>
        <w:rPr>
          <w:sz w:val="24"/>
          <w:szCs w:val="24"/>
        </w:rPr>
      </w:pPr>
    </w:p>
    <w:p w:rsidR="0067608B" w:rsidRDefault="0067608B" w:rsidP="0067608B">
      <w:pPr>
        <w:jc w:val="both"/>
        <w:rPr>
          <w:sz w:val="24"/>
          <w:szCs w:val="24"/>
        </w:rPr>
      </w:pPr>
    </w:p>
    <w:p w:rsidR="0067608B" w:rsidRDefault="0067608B" w:rsidP="0067608B"/>
    <w:p w:rsidR="0067608B" w:rsidRDefault="0067608B" w:rsidP="0067608B"/>
    <w:p w:rsidR="0067608B" w:rsidRDefault="0067608B" w:rsidP="0067608B"/>
    <w:p w:rsidR="0067608B" w:rsidRDefault="0067608B" w:rsidP="0067608B"/>
    <w:p w:rsidR="00623A60" w:rsidRDefault="00623A60"/>
    <w:sectPr w:rsidR="00623A60" w:rsidSect="0067608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30"/>
    <w:rsid w:val="00623A60"/>
    <w:rsid w:val="0067608B"/>
    <w:rsid w:val="0076314F"/>
    <w:rsid w:val="00791530"/>
    <w:rsid w:val="00944221"/>
    <w:rsid w:val="00E0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08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676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67608B"/>
    <w:pPr>
      <w:ind w:left="720"/>
      <w:contextualSpacing/>
    </w:pPr>
  </w:style>
  <w:style w:type="paragraph" w:customStyle="1" w:styleId="ConsPlusNormal">
    <w:name w:val="ConsPlusNormal"/>
    <w:uiPriority w:val="99"/>
    <w:rsid w:val="00676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08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676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67608B"/>
    <w:pPr>
      <w:ind w:left="720"/>
      <w:contextualSpacing/>
    </w:pPr>
  </w:style>
  <w:style w:type="paragraph" w:customStyle="1" w:styleId="ConsPlusNormal">
    <w:name w:val="ConsPlusNormal"/>
    <w:uiPriority w:val="99"/>
    <w:rsid w:val="00676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2022-08-24T09:28:00Z</dcterms:created>
  <dcterms:modified xsi:type="dcterms:W3CDTF">2022-08-24T11:20:00Z</dcterms:modified>
</cp:coreProperties>
</file>