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E2" w:rsidRDefault="00A765E2" w:rsidP="00A765E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A765E2" w:rsidRDefault="00A765E2" w:rsidP="00A765E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A765E2" w:rsidRDefault="00A765E2" w:rsidP="00A765E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A765E2" w:rsidRDefault="00A765E2" w:rsidP="00A765E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765E2" w:rsidRDefault="00A765E2" w:rsidP="00A765E2">
      <w:pPr>
        <w:jc w:val="center"/>
        <w:rPr>
          <w:rFonts w:ascii="PT Astra Serif" w:hAnsi="PT Astra Serif"/>
          <w:b/>
          <w:sz w:val="24"/>
          <w:szCs w:val="24"/>
        </w:rPr>
      </w:pPr>
    </w:p>
    <w:p w:rsidR="00A765E2" w:rsidRDefault="00A765E2" w:rsidP="00A765E2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«23»июля 2024 г.                                                                                         № 0187300005824000250-2</w:t>
      </w:r>
    </w:p>
    <w:p w:rsidR="00A765E2" w:rsidRDefault="00A765E2" w:rsidP="00A765E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A765E2" w:rsidRDefault="00A765E2" w:rsidP="00A765E2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765E2" w:rsidRDefault="00A765E2" w:rsidP="00A765E2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A765E2" w:rsidRDefault="00A765E2" w:rsidP="00A765E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A765E2" w:rsidRDefault="00A765E2" w:rsidP="00A765E2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A765E2" w:rsidRDefault="00A765E2" w:rsidP="00A765E2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A765E2" w:rsidRDefault="00A765E2" w:rsidP="00A765E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A765E2" w:rsidRDefault="00A765E2" w:rsidP="00A765E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A765E2" w:rsidRDefault="00A765E2" w:rsidP="00A765E2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членов комиссии из 5.</w:t>
      </w:r>
    </w:p>
    <w:p w:rsidR="00A765E2" w:rsidRDefault="00A765E2" w:rsidP="00A765E2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Королева Наталья Борисовна, специалист-эксперт управления бухгалтерского учета и отчетности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A765E2" w:rsidRPr="00F92C6B" w:rsidRDefault="00A765E2" w:rsidP="00A765E2">
      <w:pPr>
        <w:keepNext/>
        <w:keepLines/>
        <w:suppressLineNumbers/>
        <w:suppressAutoHyphens/>
        <w:jc w:val="both"/>
        <w:rPr>
          <w:rFonts w:ascii="PT Astra Serif" w:hAnsi="PT Astra Serif"/>
          <w:bCs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0187300005824000250 </w:t>
      </w:r>
      <w:r>
        <w:rPr>
          <w:rFonts w:ascii="PT Astra Serif" w:hAnsi="PT Astra Serif"/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 w:rsidRPr="00F92C6B">
        <w:rPr>
          <w:rFonts w:ascii="PT Astra Serif" w:hAnsi="PT Astra Serif"/>
          <w:bCs/>
          <w:color w:val="000000"/>
          <w:sz w:val="24"/>
          <w:szCs w:val="24"/>
        </w:rPr>
        <w:t>на оказание образовательных услуг по дополнительной профессиональной программе повышения квалификации «Государственное и муниципальное управление».</w:t>
      </w:r>
    </w:p>
    <w:p w:rsidR="00A765E2" w:rsidRDefault="00A765E2" w:rsidP="00A765E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7" w:history="1">
        <w:r w:rsidRPr="001028D2">
          <w:rPr>
            <w:rFonts w:ascii="PT Astra Serif" w:hAnsi="PT Astra Serif"/>
            <w:sz w:val="24"/>
            <w:szCs w:val="24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0187300005824000250. </w:t>
      </w:r>
    </w:p>
    <w:p w:rsidR="00A765E2" w:rsidRDefault="00A765E2" w:rsidP="00A765E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1028D2">
        <w:rPr>
          <w:rFonts w:ascii="PT Astra Serif" w:hAnsi="PT Astra Serif"/>
          <w:sz w:val="24"/>
          <w:szCs w:val="24"/>
        </w:rPr>
        <w:t>24 38622002368862201001 0229 001 8542 244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A765E2" w:rsidRDefault="00A765E2" w:rsidP="00A765E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2.Начальная (максимальная) цена договора: </w:t>
      </w:r>
      <w:r w:rsidRPr="001028D2">
        <w:rPr>
          <w:rFonts w:ascii="PT Astra Serif" w:hAnsi="PT Astra Serif"/>
          <w:sz w:val="24"/>
          <w:szCs w:val="24"/>
        </w:rPr>
        <w:t>37 500 (тридцать семь тысяч пятьсот)</w:t>
      </w:r>
      <w:r w:rsidR="001028D2" w:rsidRPr="001028D2">
        <w:rPr>
          <w:rFonts w:ascii="PT Astra Serif" w:hAnsi="PT Astra Serif"/>
          <w:sz w:val="24"/>
          <w:szCs w:val="24"/>
        </w:rPr>
        <w:t xml:space="preserve"> рублей 00 копеек.</w:t>
      </w:r>
    </w:p>
    <w:p w:rsidR="00A765E2" w:rsidRDefault="00A765E2" w:rsidP="001028D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A765E2" w:rsidRDefault="00A765E2" w:rsidP="00A765E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8E6C3E">
        <w:rPr>
          <w:rFonts w:ascii="PT Astra Serif" w:hAnsi="PT Astra Serif"/>
          <w:sz w:val="24"/>
          <w:szCs w:val="24"/>
        </w:rPr>
        <w:t>5  заявок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8E6C3E">
        <w:rPr>
          <w:rFonts w:ascii="PT Astra Serif" w:hAnsi="PT Astra Serif"/>
          <w:sz w:val="24"/>
          <w:szCs w:val="24"/>
        </w:rPr>
        <w:t>243,38,223,246,71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A765E2" w:rsidTr="00A765E2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E2" w:rsidRDefault="00A765E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E2" w:rsidRDefault="00A765E2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C407BF" w:rsidTr="00A765E2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BF" w:rsidRPr="00C407BF" w:rsidRDefault="00C407BF" w:rsidP="00C407BF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7BF">
              <w:rPr>
                <w:rFonts w:eastAsia="Calibri"/>
                <w:color w:val="000000"/>
                <w:sz w:val="24"/>
                <w:szCs w:val="24"/>
                <w:lang w:eastAsia="en-US"/>
              </w:rPr>
              <w:t>243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BF" w:rsidRPr="00C407BF" w:rsidRDefault="00C407BF" w:rsidP="00C407BF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7BF">
              <w:rPr>
                <w:rFonts w:eastAsia="Calibri"/>
                <w:color w:val="000000"/>
                <w:sz w:val="24"/>
                <w:szCs w:val="24"/>
                <w:lang w:eastAsia="en-US"/>
              </w:rPr>
              <w:t>8812.50</w:t>
            </w:r>
          </w:p>
        </w:tc>
      </w:tr>
      <w:tr w:rsidR="00C407BF" w:rsidTr="00A765E2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BF" w:rsidRPr="00C407BF" w:rsidRDefault="00C407BF" w:rsidP="00C407BF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7BF">
              <w:rPr>
                <w:rFonts w:eastAsia="Calibri"/>
                <w:color w:val="000000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BF" w:rsidRPr="00C407BF" w:rsidRDefault="00C407BF" w:rsidP="00C407BF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7BF">
              <w:rPr>
                <w:rFonts w:eastAsia="Calibri"/>
                <w:color w:val="000000"/>
                <w:sz w:val="24"/>
                <w:szCs w:val="24"/>
                <w:lang w:eastAsia="en-US"/>
              </w:rPr>
              <w:t>9000.00</w:t>
            </w:r>
          </w:p>
        </w:tc>
      </w:tr>
      <w:tr w:rsidR="00C407BF" w:rsidTr="00A765E2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BF" w:rsidRPr="00C407BF" w:rsidRDefault="00C407BF" w:rsidP="00C407BF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7BF">
              <w:rPr>
                <w:rFonts w:eastAsia="Calibri"/>
                <w:color w:val="000000"/>
                <w:sz w:val="24"/>
                <w:szCs w:val="24"/>
                <w:lang w:eastAsia="en-US"/>
              </w:rPr>
              <w:t>223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BF" w:rsidRPr="00C407BF" w:rsidRDefault="00C407BF" w:rsidP="00C407BF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7BF">
              <w:rPr>
                <w:rFonts w:eastAsia="Calibri"/>
                <w:color w:val="000000"/>
                <w:sz w:val="24"/>
                <w:szCs w:val="24"/>
                <w:lang w:eastAsia="en-US"/>
              </w:rPr>
              <w:t>13100.00</w:t>
            </w:r>
          </w:p>
        </w:tc>
      </w:tr>
      <w:tr w:rsidR="00C407BF" w:rsidTr="00A765E2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BF" w:rsidRPr="00C407BF" w:rsidRDefault="00C407BF" w:rsidP="00C407BF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7BF">
              <w:rPr>
                <w:rFonts w:eastAsia="Calibri"/>
                <w:color w:val="000000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BF" w:rsidRPr="00C407BF" w:rsidRDefault="00C407BF" w:rsidP="00C407BF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7BF">
              <w:rPr>
                <w:rFonts w:eastAsia="Calibri"/>
                <w:color w:val="000000"/>
                <w:sz w:val="24"/>
                <w:szCs w:val="24"/>
                <w:lang w:eastAsia="en-US"/>
              </w:rPr>
              <w:t>36000.00</w:t>
            </w:r>
          </w:p>
        </w:tc>
      </w:tr>
      <w:tr w:rsidR="00C407BF" w:rsidTr="00A765E2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BF" w:rsidRPr="00C407BF" w:rsidRDefault="00C407BF" w:rsidP="00C407BF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7BF">
              <w:rPr>
                <w:rFonts w:eastAsia="Calibri"/>
                <w:color w:val="000000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BF" w:rsidRPr="00C407BF" w:rsidRDefault="00C407BF" w:rsidP="00C407BF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C407BF">
              <w:rPr>
                <w:rFonts w:eastAsia="Calibri"/>
                <w:color w:val="000000"/>
                <w:sz w:val="24"/>
                <w:szCs w:val="24"/>
                <w:lang w:eastAsia="en-US"/>
              </w:rPr>
              <w:t>36375.00</w:t>
            </w:r>
          </w:p>
        </w:tc>
      </w:tr>
    </w:tbl>
    <w:p w:rsidR="00A765E2" w:rsidRDefault="00A765E2" w:rsidP="00A765E2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A765E2" w:rsidRDefault="00A765E2" w:rsidP="00A765E2">
      <w:pPr>
        <w:widowControl/>
        <w:suppressAutoHyphens/>
        <w:ind w:right="141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№ </w:t>
      </w:r>
      <w:r w:rsidR="00C407BF" w:rsidRPr="00C407BF">
        <w:rPr>
          <w:rFonts w:ascii="PT Astra Serif" w:hAnsi="PT Astra Serif"/>
          <w:bCs/>
          <w:sz w:val="24"/>
          <w:szCs w:val="24"/>
        </w:rPr>
        <w:t>243,38,223,246,71</w:t>
      </w:r>
      <w:r w:rsidRPr="00C407BF">
        <w:rPr>
          <w:rFonts w:ascii="PT Astra Serif" w:hAnsi="PT Astra Serif"/>
          <w:bCs/>
          <w:sz w:val="24"/>
          <w:szCs w:val="24"/>
        </w:rPr>
        <w:t>.</w:t>
      </w:r>
    </w:p>
    <w:p w:rsidR="00A765E2" w:rsidRDefault="00A765E2" w:rsidP="00A765E2">
      <w:pPr>
        <w:pStyle w:val="a5"/>
        <w:widowControl/>
        <w:tabs>
          <w:tab w:val="left" w:pos="426"/>
        </w:tabs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A765E2" w:rsidTr="00A765E2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E2" w:rsidRDefault="00A765E2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E2" w:rsidRDefault="00A765E2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C407BF" w:rsidTr="00A765E2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BF" w:rsidRPr="00C407BF" w:rsidRDefault="00C407B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407BF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BF" w:rsidRDefault="00C407BF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243</w:t>
            </w:r>
          </w:p>
        </w:tc>
      </w:tr>
      <w:tr w:rsidR="00C407BF" w:rsidTr="00A765E2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BF" w:rsidRPr="00C407BF" w:rsidRDefault="00C407B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407BF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BF" w:rsidRDefault="00C407BF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38</w:t>
            </w:r>
          </w:p>
        </w:tc>
      </w:tr>
      <w:tr w:rsidR="00C407BF" w:rsidTr="00A765E2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BF" w:rsidRPr="00C407BF" w:rsidRDefault="00C407B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407BF">
              <w:rPr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BF" w:rsidRDefault="00C407BF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223</w:t>
            </w:r>
          </w:p>
        </w:tc>
      </w:tr>
      <w:tr w:rsidR="00C407BF" w:rsidTr="00A765E2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BF" w:rsidRPr="00C407BF" w:rsidRDefault="00C407B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407BF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BF" w:rsidRDefault="00C407BF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246</w:t>
            </w:r>
          </w:p>
        </w:tc>
      </w:tr>
      <w:tr w:rsidR="00C407BF" w:rsidTr="00A765E2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BF" w:rsidRPr="00C407BF" w:rsidRDefault="00C407B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C407BF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BF" w:rsidRDefault="00C407BF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71</w:t>
            </w:r>
          </w:p>
        </w:tc>
      </w:tr>
    </w:tbl>
    <w:p w:rsidR="00E07F46" w:rsidRPr="00E07F46" w:rsidRDefault="00E07F46" w:rsidP="00E07F46">
      <w:pPr>
        <w:pStyle w:val="a5"/>
        <w:numPr>
          <w:ilvl w:val="0"/>
          <w:numId w:val="2"/>
        </w:numPr>
        <w:suppressAutoHyphens/>
        <w:ind w:left="0" w:firstLine="0"/>
        <w:jc w:val="both"/>
        <w:rPr>
          <w:sz w:val="24"/>
        </w:rPr>
      </w:pPr>
      <w:r w:rsidRPr="00E07F46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</w:t>
      </w:r>
      <w:r w:rsidRPr="00E07F46">
        <w:rPr>
          <w:sz w:val="24"/>
        </w:rPr>
        <w:t xml:space="preserve"> 05.04.2013 № 44-ФЗ.</w:t>
      </w:r>
    </w:p>
    <w:p w:rsidR="00A765E2" w:rsidRDefault="00A765E2" w:rsidP="00A765E2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A765E2" w:rsidRDefault="00A765E2" w:rsidP="00A765E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A765E2" w:rsidRDefault="00A765E2" w:rsidP="00A765E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A765E2" w:rsidRDefault="00A765E2" w:rsidP="00A765E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A765E2" w:rsidTr="00A765E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E2" w:rsidRDefault="00A765E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E2" w:rsidRDefault="00A765E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E2" w:rsidRDefault="00A765E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C141E5" w:rsidTr="00C141E5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E5" w:rsidRDefault="00C141E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1E5" w:rsidRDefault="00C141E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1E5" w:rsidRDefault="00C141E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A765E2" w:rsidTr="00A765E2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E2" w:rsidRDefault="00A765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E2" w:rsidRDefault="00A765E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E2" w:rsidRDefault="00A765E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A765E2" w:rsidTr="00A765E2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E2" w:rsidRDefault="00A765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E2" w:rsidRDefault="00A765E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E2" w:rsidRDefault="008E6C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A765E2" w:rsidTr="00A765E2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E2" w:rsidRDefault="00A765E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E2" w:rsidRDefault="00A765E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5E2" w:rsidRDefault="00A765E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A765E2" w:rsidRDefault="00A765E2" w:rsidP="00A765E2">
      <w:pPr>
        <w:jc w:val="both"/>
        <w:rPr>
          <w:rFonts w:ascii="PT Serif" w:hAnsi="PT Serif"/>
          <w:b/>
          <w:sz w:val="24"/>
          <w:szCs w:val="24"/>
        </w:rPr>
      </w:pPr>
    </w:p>
    <w:p w:rsidR="00A765E2" w:rsidRDefault="00A765E2" w:rsidP="00A765E2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</w:t>
      </w:r>
      <w:r w:rsidR="008E6C3E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8E6C3E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A765E2" w:rsidRDefault="00A765E2" w:rsidP="00A765E2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A765E2" w:rsidRDefault="00A765E2" w:rsidP="00A765E2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8E6C3E" w:rsidRDefault="008E6C3E" w:rsidP="008E6C3E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_______________Т.А. Первушина</w:t>
      </w:r>
    </w:p>
    <w:p w:rsidR="00A765E2" w:rsidRDefault="008E6C3E" w:rsidP="00A765E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A765E2" w:rsidRDefault="00A765E2" w:rsidP="00A765E2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A765E2" w:rsidRDefault="00A765E2" w:rsidP="00A765E2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A765E2" w:rsidRDefault="00A765E2" w:rsidP="00A765E2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A765E2" w:rsidRDefault="00A765E2" w:rsidP="00A765E2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Н.Б. Королева</w:t>
      </w:r>
    </w:p>
    <w:p w:rsidR="00A765E2" w:rsidRDefault="00A765E2" w:rsidP="00A765E2">
      <w:pPr>
        <w:jc w:val="both"/>
        <w:rPr>
          <w:color w:val="FF0000"/>
        </w:rPr>
      </w:pPr>
    </w:p>
    <w:p w:rsidR="00A765E2" w:rsidRDefault="00A765E2" w:rsidP="00A765E2">
      <w:pPr>
        <w:tabs>
          <w:tab w:val="left" w:pos="709"/>
        </w:tabs>
        <w:ind w:left="567"/>
      </w:pPr>
    </w:p>
    <w:p w:rsidR="00A765E2" w:rsidRDefault="00A765E2" w:rsidP="00A765E2"/>
    <w:p w:rsidR="00A765E2" w:rsidRDefault="00A765E2" w:rsidP="00A765E2"/>
    <w:p w:rsidR="00A765E2" w:rsidRDefault="00A765E2" w:rsidP="00A765E2">
      <w:pPr>
        <w:tabs>
          <w:tab w:val="left" w:pos="1276"/>
        </w:tabs>
      </w:pPr>
    </w:p>
    <w:p w:rsidR="00A765E2" w:rsidRDefault="00A765E2" w:rsidP="00A765E2"/>
    <w:p w:rsidR="00A765E2" w:rsidRDefault="00A765E2" w:rsidP="00A765E2"/>
    <w:p w:rsidR="00C71F69" w:rsidRDefault="00C71F69"/>
    <w:sectPr w:rsidR="00C71F69" w:rsidSect="00A765E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B14"/>
    <w:rsid w:val="001028D2"/>
    <w:rsid w:val="005B0B14"/>
    <w:rsid w:val="008E6C3E"/>
    <w:rsid w:val="00A765E2"/>
    <w:rsid w:val="00C141E5"/>
    <w:rsid w:val="00C407BF"/>
    <w:rsid w:val="00C71F69"/>
    <w:rsid w:val="00E07F46"/>
    <w:rsid w:val="00F9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65E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765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765E2"/>
    <w:pPr>
      <w:ind w:left="720"/>
      <w:contextualSpacing/>
    </w:pPr>
  </w:style>
  <w:style w:type="paragraph" w:customStyle="1" w:styleId="ConsPlusNormal">
    <w:name w:val="ConsPlusNormal"/>
    <w:uiPriority w:val="99"/>
    <w:rsid w:val="00A765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E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65E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A765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A765E2"/>
    <w:pPr>
      <w:ind w:left="720"/>
      <w:contextualSpacing/>
    </w:pPr>
  </w:style>
  <w:style w:type="paragraph" w:customStyle="1" w:styleId="ConsPlusNormal">
    <w:name w:val="ConsPlusNormal"/>
    <w:uiPriority w:val="99"/>
    <w:rsid w:val="00A765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AEFE3-A7B4-40B8-AEEA-646D06BD5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7</cp:revision>
  <cp:lastPrinted>2024-07-22T06:17:00Z</cp:lastPrinted>
  <dcterms:created xsi:type="dcterms:W3CDTF">2024-07-18T09:14:00Z</dcterms:created>
  <dcterms:modified xsi:type="dcterms:W3CDTF">2024-07-22T06:17:00Z</dcterms:modified>
</cp:coreProperties>
</file>