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4A" w:rsidRPr="00461B2E" w:rsidRDefault="0021364A" w:rsidP="0021364A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Toc122402460"/>
      <w:bookmarkStart w:id="1" w:name="OLE_LINK1"/>
      <w:bookmarkStart w:id="2" w:name="OLE_LINK2"/>
    </w:p>
    <w:bookmarkEnd w:id="0"/>
    <w:bookmarkEnd w:id="1"/>
    <w:bookmarkEnd w:id="2"/>
    <w:p w:rsidR="0021364A" w:rsidRPr="00C46D9F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</w:p>
    <w:p w:rsidR="0021364A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ВЕНТИЛЯЦИОННОГО ОБОРУДОВАНИЯ.</w:t>
      </w:r>
    </w:p>
    <w:p w:rsidR="0021364A" w:rsidRPr="00C46D9F" w:rsidRDefault="0021364A" w:rsidP="0021364A">
      <w:pPr>
        <w:spacing w:after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Pr="00376BEF">
        <w:t xml:space="preserve"> </w:t>
      </w:r>
      <w:r w:rsidRPr="00376BEF">
        <w:rPr>
          <w:caps/>
          <w:sz w:val="22"/>
          <w:szCs w:val="22"/>
        </w:rPr>
        <w:t>19 38622001011862201001 0075 001 8110 000</w:t>
      </w:r>
    </w:p>
    <w:p w:rsidR="0021364A" w:rsidRPr="00C46D9F" w:rsidRDefault="0021364A" w:rsidP="0021364A">
      <w:pPr>
        <w:spacing w:after="0"/>
        <w:rPr>
          <w:sz w:val="22"/>
          <w:szCs w:val="22"/>
        </w:rPr>
      </w:pPr>
    </w:p>
    <w:p w:rsidR="0021364A" w:rsidRPr="000B5133" w:rsidRDefault="0021364A" w:rsidP="0021364A">
      <w:pPr>
        <w:spacing w:after="0"/>
      </w:pPr>
      <w:r w:rsidRPr="000B5133">
        <w:t xml:space="preserve">г. Югорск                                                                                   </w:t>
      </w:r>
      <w:r>
        <w:t xml:space="preserve">         «___»_____________ 2019</w:t>
      </w:r>
      <w:r w:rsidRPr="000B5133">
        <w:t xml:space="preserve"> г.</w:t>
      </w:r>
      <w:r w:rsidRPr="000B5133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21364A" w:rsidRPr="000B5133" w:rsidRDefault="0021364A" w:rsidP="0021364A">
      <w:pPr>
        <w:spacing w:after="0"/>
      </w:pPr>
    </w:p>
    <w:p w:rsidR="0021364A" w:rsidRPr="000B5133" w:rsidRDefault="0021364A" w:rsidP="0021364A">
      <w:pPr>
        <w:spacing w:after="0"/>
        <w:jc w:val="center"/>
      </w:pPr>
      <w:r w:rsidRPr="000B5133">
        <w:t>1. Предмет Договора</w:t>
      </w:r>
    </w:p>
    <w:p w:rsidR="0021364A" w:rsidRPr="006B3E00" w:rsidRDefault="0021364A" w:rsidP="0021364A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вентиляционного оборудования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21364A" w:rsidRPr="006B3E00" w:rsidRDefault="0021364A" w:rsidP="0021364A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21364A" w:rsidRPr="006B3E00" w:rsidRDefault="0021364A" w:rsidP="0021364A">
      <w:pPr>
        <w:ind w:firstLine="709"/>
      </w:pPr>
      <w:r w:rsidRPr="006B3E00">
        <w:t xml:space="preserve">1.3. Место оказания услуг: 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21364A" w:rsidRPr="006B3E00" w:rsidRDefault="0021364A" w:rsidP="0021364A">
      <w:pPr>
        <w:ind w:firstLine="709"/>
      </w:pPr>
    </w:p>
    <w:p w:rsidR="0021364A" w:rsidRPr="000B5133" w:rsidRDefault="0021364A" w:rsidP="0021364A">
      <w:pPr>
        <w:spacing w:after="0"/>
      </w:pPr>
    </w:p>
    <w:p w:rsidR="0021364A" w:rsidRPr="00FD21B0" w:rsidRDefault="0021364A" w:rsidP="0021364A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21364A" w:rsidRPr="00FD21B0" w:rsidRDefault="0021364A" w:rsidP="0021364A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2020 год.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2.4.4. Расчёт за оказанные услуги осуществляется ежемесячно, по факту оказанных услуг в течение 15 (пятнадцати) рабочих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21364A" w:rsidRPr="00FD21B0" w:rsidRDefault="0021364A" w:rsidP="0021364A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21364A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01.01.2020 года по 31.12.2020 года.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</w:t>
      </w:r>
      <w:r w:rsidRPr="00FD21B0">
        <w:rPr>
          <w:color w:val="00000A"/>
          <w:szCs w:val="20"/>
        </w:rPr>
        <w:lastRenderedPageBreak/>
        <w:t xml:space="preserve">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21364A" w:rsidRPr="00FD21B0" w:rsidRDefault="0021364A" w:rsidP="0021364A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5.10. Приёмка услуг оформляется документом о приёмке актом оказанных услуг, который </w:t>
      </w:r>
      <w:r w:rsidRPr="00FD21B0">
        <w:rPr>
          <w:color w:val="00000A"/>
          <w:kern w:val="2"/>
          <w:szCs w:val="20"/>
        </w:rPr>
        <w:lastRenderedPageBreak/>
        <w:t>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</w:t>
      </w:r>
      <w:r w:rsidRPr="00FD21B0">
        <w:rPr>
          <w:color w:val="000099"/>
          <w:szCs w:val="20"/>
        </w:rPr>
        <w:t>составляет ______</w:t>
      </w:r>
      <w:proofErr w:type="gramStart"/>
      <w:r w:rsidRPr="00FD21B0">
        <w:rPr>
          <w:color w:val="000099"/>
          <w:szCs w:val="20"/>
        </w:rPr>
        <w:t>_(</w:t>
      </w:r>
      <w:proofErr w:type="gramEnd"/>
      <w:r w:rsidRPr="00FD21B0">
        <w:rPr>
          <w:color w:val="000099"/>
          <w:szCs w:val="20"/>
        </w:rPr>
        <w:t>___) рублей ___ копеек (5 % от цены, по которой в соответствии с законом о к</w:t>
      </w:r>
      <w:r>
        <w:rPr>
          <w:color w:val="000099"/>
          <w:szCs w:val="20"/>
        </w:rPr>
        <w:t>онтрактной системе заключается договор</w:t>
      </w:r>
      <w:r w:rsidRPr="00FD21B0">
        <w:rPr>
          <w:color w:val="000099"/>
          <w:szCs w:val="20"/>
        </w:rPr>
        <w:t>).</w:t>
      </w:r>
    </w:p>
    <w:p w:rsidR="0021364A" w:rsidRPr="00EE43AE" w:rsidRDefault="0021364A" w:rsidP="0021364A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</w:t>
      </w:r>
      <w:r w:rsidRPr="00EE43AE">
        <w:lastRenderedPageBreak/>
        <w:t xml:space="preserve">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21364A" w:rsidRPr="00FD21B0" w:rsidRDefault="0021364A" w:rsidP="0021364A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21364A" w:rsidRPr="00FD21B0" w:rsidRDefault="0021364A" w:rsidP="0021364A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</w:t>
      </w:r>
      <w:r w:rsidRPr="00FD21B0">
        <w:lastRenderedPageBreak/>
        <w:t xml:space="preserve">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21364A" w:rsidRPr="00FD21B0" w:rsidRDefault="0021364A" w:rsidP="0021364A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21364A" w:rsidRPr="00FD21B0" w:rsidRDefault="0021364A" w:rsidP="0021364A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bookmarkStart w:id="3" w:name="P57"/>
      <w:bookmarkEnd w:id="3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bookmarkStart w:id="4" w:name="P82"/>
      <w:bookmarkEnd w:id="4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21364A" w:rsidRPr="00FD21B0" w:rsidRDefault="0021364A" w:rsidP="0021364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21364A" w:rsidRPr="00FD21B0" w:rsidRDefault="0021364A" w:rsidP="0021364A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</w:t>
      </w:r>
      <w:r w:rsidRPr="00FD21B0">
        <w:rPr>
          <w:szCs w:val="20"/>
        </w:rPr>
        <w:lastRenderedPageBreak/>
        <w:t>лишает, соответствующую Сторону права ссылается на них в будущем.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21364A" w:rsidRPr="00FD21B0" w:rsidRDefault="0021364A" w:rsidP="0021364A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21364A" w:rsidRPr="00FD21B0" w:rsidRDefault="0021364A" w:rsidP="0021364A">
      <w:pPr>
        <w:spacing w:after="0"/>
        <w:ind w:firstLine="567"/>
        <w:jc w:val="center"/>
        <w:rPr>
          <w:b/>
        </w:rPr>
      </w:pPr>
    </w:p>
    <w:p w:rsidR="0021364A" w:rsidRPr="00FD21B0" w:rsidRDefault="0021364A" w:rsidP="0021364A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21364A" w:rsidRPr="00FD21B0" w:rsidRDefault="0021364A" w:rsidP="0021364A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21364A" w:rsidRPr="00FD21B0" w:rsidRDefault="0021364A" w:rsidP="0021364A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21364A" w:rsidRPr="00FD21B0" w:rsidRDefault="0021364A" w:rsidP="0021364A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</w:t>
      </w:r>
      <w:r w:rsidRPr="00FD21B0">
        <w:lastRenderedPageBreak/>
        <w:t xml:space="preserve">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21364A" w:rsidRPr="00FD21B0" w:rsidRDefault="0021364A" w:rsidP="0021364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21364A" w:rsidRPr="00FD21B0" w:rsidRDefault="0021364A" w:rsidP="0021364A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01.01.2020г</w:t>
      </w:r>
      <w:r w:rsidRPr="00FD21B0">
        <w:rPr>
          <w:color w:val="00000A"/>
        </w:rPr>
        <w:t xml:space="preserve"> и действует по 31.12.2020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  <w:r w:rsidRPr="00FD21B0">
        <w:rPr>
          <w:color w:val="000099"/>
        </w:rPr>
        <w:t>С 01.01.2021</w:t>
      </w:r>
      <w:r>
        <w:rPr>
          <w:color w:val="000099"/>
        </w:rPr>
        <w:t>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21364A" w:rsidRPr="00FD21B0" w:rsidRDefault="0021364A" w:rsidP="0021364A">
      <w:pPr>
        <w:spacing w:after="0"/>
        <w:ind w:firstLine="709"/>
        <w:rPr>
          <w:color w:val="00000A"/>
          <w:szCs w:val="20"/>
        </w:rPr>
      </w:pP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21364A" w:rsidRPr="00FD21B0" w:rsidRDefault="0021364A" w:rsidP="0021364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21364A" w:rsidRPr="00FD21B0" w:rsidRDefault="0021364A" w:rsidP="0021364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21364A" w:rsidRPr="00FD21B0" w:rsidRDefault="0021364A" w:rsidP="0021364A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21364A" w:rsidRPr="00EE43AE" w:rsidRDefault="0021364A" w:rsidP="0021364A">
      <w:pPr>
        <w:spacing w:after="0"/>
      </w:pPr>
    </w:p>
    <w:p w:rsidR="0021364A" w:rsidRPr="0063672C" w:rsidRDefault="0021364A" w:rsidP="0021364A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21364A" w:rsidRPr="0063672C" w:rsidTr="00486CCE">
        <w:tc>
          <w:tcPr>
            <w:tcW w:w="4914" w:type="dxa"/>
          </w:tcPr>
          <w:p w:rsidR="0021364A" w:rsidRPr="0063672C" w:rsidRDefault="0021364A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Корреспондирующий счет 30101810465777100812</w:t>
            </w:r>
          </w:p>
          <w:p w:rsidR="0021364A" w:rsidRPr="0063672C" w:rsidRDefault="0021364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21364A" w:rsidRPr="0063672C" w:rsidRDefault="0021364A" w:rsidP="00486CCE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21364A" w:rsidRPr="0063672C" w:rsidRDefault="0021364A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21364A" w:rsidRPr="0063672C" w:rsidRDefault="0021364A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21364A" w:rsidRPr="0063672C" w:rsidRDefault="0021364A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 xml:space="preserve">                Поставщик:</w:t>
            </w:r>
          </w:p>
          <w:p w:rsidR="0021364A" w:rsidRPr="0063672C" w:rsidRDefault="0021364A" w:rsidP="00486CCE">
            <w:pPr>
              <w:spacing w:after="0"/>
              <w:rPr>
                <w:bCs/>
                <w:sz w:val="22"/>
                <w:szCs w:val="22"/>
              </w:rPr>
            </w:pPr>
          </w:p>
          <w:p w:rsidR="0021364A" w:rsidRPr="0063672C" w:rsidRDefault="0021364A" w:rsidP="00486CCE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1364A" w:rsidRPr="0063672C" w:rsidTr="00486CCE">
        <w:tc>
          <w:tcPr>
            <w:tcW w:w="4914" w:type="dxa"/>
          </w:tcPr>
          <w:p w:rsidR="0021364A" w:rsidRPr="0063672C" w:rsidRDefault="0021364A" w:rsidP="00486CCE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21364A" w:rsidRPr="0063672C" w:rsidRDefault="0021364A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21364A" w:rsidRPr="0063672C" w:rsidRDefault="0021364A" w:rsidP="00486CC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21364A" w:rsidRPr="0063672C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6853A0" w:rsidRDefault="006853A0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6853A0" w:rsidRDefault="006853A0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  <w:bookmarkStart w:id="5" w:name="_GoBack"/>
      <w:bookmarkEnd w:id="5"/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Pr="007E38D7" w:rsidRDefault="0021364A" w:rsidP="0021364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>Приложение № 1</w:t>
      </w:r>
    </w:p>
    <w:p w:rsidR="0021364A" w:rsidRPr="007E38D7" w:rsidRDefault="0021364A" w:rsidP="0021364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к гражданско-правовому договору </w:t>
      </w:r>
    </w:p>
    <w:p w:rsidR="0021364A" w:rsidRPr="007E38D7" w:rsidRDefault="0021364A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rFonts w:ascii="Arial" w:hAnsi="Arial" w:cs="Arial"/>
          <w:color w:val="000000"/>
          <w:sz w:val="22"/>
          <w:szCs w:val="22"/>
        </w:rPr>
        <w:t>№ ________________________</w:t>
      </w:r>
    </w:p>
    <w:p w:rsidR="0021364A" w:rsidRPr="007E38D7" w:rsidRDefault="0021364A" w:rsidP="0021364A">
      <w:pP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"___" _________</w:t>
      </w:r>
      <w:r>
        <w:rPr>
          <w:color w:val="000000"/>
          <w:sz w:val="22"/>
          <w:szCs w:val="22"/>
        </w:rPr>
        <w:t>____ 2019</w:t>
      </w:r>
      <w:r w:rsidRPr="007E38D7">
        <w:rPr>
          <w:color w:val="000000"/>
          <w:sz w:val="22"/>
          <w:szCs w:val="22"/>
        </w:rPr>
        <w:t xml:space="preserve"> г.</w:t>
      </w:r>
    </w:p>
    <w:p w:rsidR="0021364A" w:rsidRPr="007E38D7" w:rsidRDefault="0021364A" w:rsidP="0021364A">
      <w:pPr>
        <w:spacing w:line="276" w:lineRule="auto"/>
        <w:jc w:val="center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ЗАДАНИЕ</w:t>
      </w:r>
    </w:p>
    <w:p w:rsidR="0021364A" w:rsidRPr="007E38D7" w:rsidRDefault="0021364A" w:rsidP="0021364A">
      <w:pPr>
        <w:spacing w:after="0" w:line="276" w:lineRule="auto"/>
        <w:jc w:val="center"/>
        <w:rPr>
          <w:b/>
          <w:color w:val="000000"/>
          <w:sz w:val="22"/>
          <w:szCs w:val="22"/>
        </w:rPr>
      </w:pPr>
      <w:r w:rsidRPr="007E38D7">
        <w:rPr>
          <w:b/>
          <w:color w:val="000000"/>
          <w:sz w:val="22"/>
          <w:szCs w:val="22"/>
        </w:rPr>
        <w:t xml:space="preserve">Оказание услуг по техническому обслуживанию </w:t>
      </w:r>
      <w:r>
        <w:rPr>
          <w:b/>
          <w:color w:val="000000"/>
          <w:sz w:val="22"/>
          <w:szCs w:val="22"/>
        </w:rPr>
        <w:t>вентиляционного оборудования</w:t>
      </w:r>
      <w:r w:rsidRPr="007E38D7">
        <w:rPr>
          <w:b/>
          <w:color w:val="000000"/>
          <w:sz w:val="22"/>
          <w:szCs w:val="22"/>
        </w:rPr>
        <w:t>.</w:t>
      </w:r>
    </w:p>
    <w:p w:rsidR="0021364A" w:rsidRDefault="0021364A" w:rsidP="0021364A">
      <w:pPr>
        <w:spacing w:after="0" w:line="276" w:lineRule="auto"/>
        <w:jc w:val="center"/>
        <w:rPr>
          <w:color w:val="000000"/>
          <w:sz w:val="22"/>
          <w:szCs w:val="22"/>
        </w:rPr>
      </w:pP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</w:t>
      </w:r>
      <w:proofErr w:type="spellStart"/>
      <w:r>
        <w:rPr>
          <w:color w:val="000000"/>
          <w:sz w:val="22"/>
          <w:szCs w:val="22"/>
        </w:rPr>
        <w:t>КИПиА</w:t>
      </w:r>
      <w:proofErr w:type="spellEnd"/>
      <w:r>
        <w:rPr>
          <w:color w:val="000000"/>
          <w:sz w:val="22"/>
          <w:szCs w:val="22"/>
        </w:rPr>
        <w:t xml:space="preserve"> с допуском к работе на высоте.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Ул. Мира, д. 6 -  в рабочее время заказчика (не менее 22,5 часов в месяц), выходные дни: воскресенье- 270,5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 в год;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Ул. Геологов, д.21 – в рабочее время заказчика (не менее 20 часов в месяц), выходные дни: суббота, воскресенье – 240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Система вентиляции состоит: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МБОУ «Гимназия» ул. Мира, д. 6 – 270,5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приточная установка (вентилятор) </w:t>
      </w:r>
      <w:proofErr w:type="spellStart"/>
      <w:r>
        <w:rPr>
          <w:color w:val="000000"/>
          <w:sz w:val="22"/>
          <w:szCs w:val="22"/>
          <w:lang w:val="en-US"/>
        </w:rPr>
        <w:t>Aribox</w:t>
      </w:r>
      <w:proofErr w:type="spellEnd"/>
      <w:r w:rsidRPr="0089100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 w:rsidRPr="0089100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,5 С 14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 крышный КРОВ 6 -140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315 М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355 – 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КЭВ – 12п602Е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электронагреватель </w:t>
      </w:r>
      <w:r>
        <w:rPr>
          <w:color w:val="000000"/>
          <w:sz w:val="22"/>
          <w:szCs w:val="22"/>
          <w:lang w:val="en-US"/>
        </w:rPr>
        <w:t>VNEK</w:t>
      </w:r>
      <w:r>
        <w:rPr>
          <w:color w:val="000000"/>
          <w:sz w:val="22"/>
          <w:szCs w:val="22"/>
        </w:rPr>
        <w:t xml:space="preserve"> 160-24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воздушный клапан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вентрешетки</w:t>
      </w:r>
      <w:proofErr w:type="spellEnd"/>
      <w:r>
        <w:rPr>
          <w:color w:val="000000"/>
          <w:sz w:val="22"/>
          <w:szCs w:val="22"/>
        </w:rPr>
        <w:t xml:space="preserve"> и другие воздухораспределительные устройства -163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вентиляционный противопожарный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КВП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вытяжная установка </w:t>
      </w:r>
      <w:proofErr w:type="spellStart"/>
      <w:r>
        <w:rPr>
          <w:color w:val="000000"/>
          <w:sz w:val="22"/>
          <w:szCs w:val="22"/>
          <w:lang w:val="en-US"/>
        </w:rPr>
        <w:t>Aribox</w:t>
      </w:r>
      <w:proofErr w:type="spellEnd"/>
      <w:r w:rsidRPr="002A7C74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>
        <w:rPr>
          <w:color w:val="000000"/>
          <w:sz w:val="22"/>
          <w:szCs w:val="22"/>
        </w:rPr>
        <w:t>, 65 С 6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МБОУ «Гимназия» дошкольные группы ул. Геологов, д. 21 – 240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осевые вентиляторы до № 5- 1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вентиляторы радиальные до № 6,3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водяной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электронный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вентрешетки</w:t>
      </w:r>
      <w:proofErr w:type="spellEnd"/>
      <w:r>
        <w:rPr>
          <w:color w:val="000000"/>
          <w:sz w:val="22"/>
          <w:szCs w:val="22"/>
        </w:rPr>
        <w:t xml:space="preserve"> и другие воздухораспределительные устройства – 20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Обслуживание и ремонт приточно-вытяжной вентиляции при необходимости замена вентиляционного оборудования по согласованию с заказчиком.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состояния при необходимости замена фильтрующих элементов (без стоимости фильтров).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осмотр воздухозаборных и воздухораспределительных решеток при необходимости очистка.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и проверка балансировки рабочего колеса вентилятора.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проверка состояния (при необходимости смазка) подшипников двигателей вентиляторов путем </w:t>
      </w:r>
      <w:proofErr w:type="spellStart"/>
      <w:r>
        <w:rPr>
          <w:color w:val="000000"/>
          <w:sz w:val="22"/>
          <w:szCs w:val="22"/>
        </w:rPr>
        <w:t>тепловизионного</w:t>
      </w:r>
      <w:proofErr w:type="spellEnd"/>
      <w:r>
        <w:rPr>
          <w:color w:val="000000"/>
          <w:sz w:val="22"/>
          <w:szCs w:val="22"/>
        </w:rPr>
        <w:t xml:space="preserve"> контроля, индикаторам напряжения измерительными клещами.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надежности электрических соединений.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работы системы автоматики и регулирования.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замеры температуры воздуха по кабинетам.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жалюзийных решеток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проверка виброизолирующих опор.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-проверка состояния теплообменника на предмет герметичности, загрязнения.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теплообменника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внутренней полости приточной вентиляционной установки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очистка вентиляции от </w:t>
      </w:r>
      <w:proofErr w:type="spellStart"/>
      <w:r>
        <w:rPr>
          <w:color w:val="000000"/>
          <w:sz w:val="22"/>
          <w:szCs w:val="22"/>
        </w:rPr>
        <w:t>грязепылевых</w:t>
      </w:r>
      <w:proofErr w:type="spellEnd"/>
      <w:r>
        <w:rPr>
          <w:color w:val="000000"/>
          <w:sz w:val="22"/>
          <w:szCs w:val="22"/>
        </w:rPr>
        <w:t xml:space="preserve">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вентиляции от жировых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дезинфекция систем вентиляции и кондиционирования.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соблюдать технику безопасности, пожарную безопасность.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ведение журналов ППО и ППР.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проверка технического состояния </w:t>
      </w:r>
      <w:proofErr w:type="spellStart"/>
      <w:r>
        <w:rPr>
          <w:color w:val="000000"/>
          <w:sz w:val="22"/>
          <w:szCs w:val="22"/>
        </w:rPr>
        <w:t>огнзадерживающих</w:t>
      </w:r>
      <w:proofErr w:type="spellEnd"/>
      <w:r>
        <w:rPr>
          <w:color w:val="000000"/>
          <w:sz w:val="22"/>
          <w:szCs w:val="22"/>
        </w:rPr>
        <w:t xml:space="preserve"> клапанов с предоставлением акта один раз в квартал.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проведения планового технического обслуживания вентиляции один раз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выполненных работ один раз в месяц.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2A7C74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7E38D7" w:rsidRDefault="0021364A" w:rsidP="0021364A">
      <w:pPr>
        <w:spacing w:after="0" w:line="276" w:lineRule="auto"/>
        <w:jc w:val="right"/>
        <w:rPr>
          <w:b/>
          <w:bCs/>
          <w:color w:val="000000"/>
          <w:sz w:val="22"/>
          <w:szCs w:val="22"/>
        </w:rPr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21364A" w:rsidRPr="007E38D7" w:rsidTr="00486CCE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Исполнитель:</w:t>
            </w:r>
          </w:p>
          <w:p w:rsidR="0021364A" w:rsidRPr="007E38D7" w:rsidRDefault="0021364A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1364A" w:rsidRPr="007E38D7" w:rsidTr="00486CCE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Директор ____________ В.В. Погребняк</w:t>
            </w:r>
          </w:p>
        </w:tc>
        <w:tc>
          <w:tcPr>
            <w:tcW w:w="4678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21364A" w:rsidRPr="007E38D7" w:rsidRDefault="0021364A" w:rsidP="0021364A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21364A" w:rsidRPr="007E38D7" w:rsidRDefault="0021364A" w:rsidP="0021364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BD191A" w:rsidRDefault="00BD191A"/>
    <w:sectPr w:rsidR="00BD191A" w:rsidSect="006853A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4E" w:rsidRDefault="00CB514E" w:rsidP="0021364A">
      <w:pPr>
        <w:spacing w:after="0"/>
      </w:pPr>
      <w:r>
        <w:separator/>
      </w:r>
    </w:p>
  </w:endnote>
  <w:endnote w:type="continuationSeparator" w:id="0">
    <w:p w:rsidR="00CB514E" w:rsidRDefault="00CB514E" w:rsidP="00213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4E" w:rsidRDefault="00CB514E" w:rsidP="0021364A">
      <w:pPr>
        <w:spacing w:after="0"/>
      </w:pPr>
      <w:r>
        <w:separator/>
      </w:r>
    </w:p>
  </w:footnote>
  <w:footnote w:type="continuationSeparator" w:id="0">
    <w:p w:rsidR="00CB514E" w:rsidRDefault="00CB514E" w:rsidP="0021364A">
      <w:pPr>
        <w:spacing w:after="0"/>
      </w:pPr>
      <w:r>
        <w:continuationSeparator/>
      </w:r>
    </w:p>
  </w:footnote>
  <w:footnote w:id="1">
    <w:p w:rsidR="0021364A" w:rsidRPr="00001A6D" w:rsidRDefault="0021364A" w:rsidP="0021364A">
      <w:pPr>
        <w:pStyle w:val="a3"/>
        <w:spacing w:after="0"/>
        <w:ind w:firstLine="426"/>
      </w:pPr>
      <w:r w:rsidRPr="00001A6D">
        <w:rPr>
          <w:rStyle w:val="a5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21364A" w:rsidRPr="00001A6D" w:rsidRDefault="0021364A" w:rsidP="0021364A">
      <w:pPr>
        <w:autoSpaceDE w:val="0"/>
        <w:autoSpaceDN w:val="0"/>
        <w:adjustRightInd w:val="0"/>
      </w:pPr>
      <w:r>
        <w:t>Директор                                         В.В. Погребняк</w:t>
      </w:r>
    </w:p>
  </w:footnote>
  <w:footnote w:id="2">
    <w:p w:rsidR="0021364A" w:rsidRPr="009F1CEF" w:rsidRDefault="0021364A" w:rsidP="0021364A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21364A" w:rsidRPr="009F1CEF" w:rsidRDefault="0021364A" w:rsidP="0021364A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762EF"/>
    <w:multiLevelType w:val="hybridMultilevel"/>
    <w:tmpl w:val="6630C500"/>
    <w:lvl w:ilvl="0" w:tplc="5E6A79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4"/>
    <w:rsid w:val="0021364A"/>
    <w:rsid w:val="006853A0"/>
    <w:rsid w:val="009F1CB4"/>
    <w:rsid w:val="00BD191A"/>
    <w:rsid w:val="00C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218"/>
  <w15:chartTrackingRefBased/>
  <w15:docId w15:val="{719ACAE6-8866-48B6-8540-AEADE81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4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2136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3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136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1364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5967</Words>
  <Characters>34014</Characters>
  <Application>Microsoft Office Word</Application>
  <DocSecurity>0</DocSecurity>
  <Lines>283</Lines>
  <Paragraphs>79</Paragraphs>
  <ScaleCrop>false</ScaleCrop>
  <Company/>
  <LinksUpToDate>false</LinksUpToDate>
  <CharactersWithSpaces>39902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2019-12-20T09:33:00Z</dcterms:created>
  <dcterms:modified xsi:type="dcterms:W3CDTF">2019-12-20T09:34:00Z</dcterms:modified>
</cp:coreProperties>
</file>