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4E" w:rsidRDefault="00F2144E" w:rsidP="00F2144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2144E" w:rsidRDefault="00F2144E" w:rsidP="00F2144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2144E" w:rsidRDefault="00F2144E" w:rsidP="00F2144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2144E" w:rsidRDefault="00F2144E" w:rsidP="00F2144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2144E" w:rsidRDefault="00F2144E" w:rsidP="00F2144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2144E" w:rsidRDefault="00F2144E" w:rsidP="00F2144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«09» июля 2024 г.                                                                                            № 0187300005824000224-2</w:t>
      </w:r>
    </w:p>
    <w:p w:rsidR="00F2144E" w:rsidRDefault="00F2144E" w:rsidP="00F2144E">
      <w:pPr>
        <w:jc w:val="both"/>
        <w:rPr>
          <w:rFonts w:ascii="PT Astra Serif" w:hAnsi="PT Astra Serif"/>
          <w:sz w:val="24"/>
          <w:szCs w:val="24"/>
        </w:rPr>
      </w:pPr>
    </w:p>
    <w:p w:rsidR="00F2144E" w:rsidRDefault="00F2144E" w:rsidP="00F2144E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2144E" w:rsidRDefault="00F2144E" w:rsidP="00F2144E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2144E" w:rsidRDefault="00F2144E" w:rsidP="00F2144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2144E" w:rsidRDefault="00F2144E" w:rsidP="00F2144E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2144E" w:rsidRDefault="00F2144E" w:rsidP="00F2144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2144E" w:rsidRDefault="00F2144E" w:rsidP="00F2144E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2144E" w:rsidRDefault="00F2144E" w:rsidP="00F2144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2144E" w:rsidRDefault="00F2144E" w:rsidP="00F2144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F2144E" w:rsidRDefault="00F2144E" w:rsidP="00F2144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F2144E" w:rsidRPr="00F2144E" w:rsidRDefault="00F2144E" w:rsidP="00F2144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2144E">
        <w:rPr>
          <w:rFonts w:ascii="PT Astra Serif" w:hAnsi="PT Astra Serif"/>
          <w:sz w:val="24"/>
          <w:szCs w:val="24"/>
        </w:rPr>
        <w:t>Представитель заказчика: 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F2144E" w:rsidRDefault="00F2144E" w:rsidP="00F2144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0187300005824000224 </w:t>
      </w:r>
      <w:r w:rsidRPr="00F2144E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системы видеонаблюдения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F2144E" w:rsidRDefault="00F2144E" w:rsidP="00F2144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2144E"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0187300005824000224. </w:t>
      </w:r>
    </w:p>
    <w:p w:rsidR="00F2144E" w:rsidRDefault="00F2144E" w:rsidP="00F2144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F2144E">
        <w:rPr>
          <w:rFonts w:ascii="PT Astra Serif" w:hAnsi="PT Astra Serif"/>
          <w:sz w:val="24"/>
          <w:szCs w:val="24"/>
        </w:rPr>
        <w:t>24 38622019058862201001 0026 002 2640 244</w:t>
      </w:r>
      <w:r>
        <w:rPr>
          <w:rFonts w:ascii="PT Astra Serif" w:hAnsi="PT Astra Serif"/>
          <w:sz w:val="24"/>
          <w:szCs w:val="24"/>
        </w:rPr>
        <w:t>.</w:t>
      </w:r>
    </w:p>
    <w:p w:rsidR="00F2144E" w:rsidRDefault="00F2144E" w:rsidP="00F2144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F2144E">
        <w:rPr>
          <w:rFonts w:ascii="PT Astra Serif" w:hAnsi="PT Astra Serif"/>
          <w:sz w:val="24"/>
          <w:szCs w:val="24"/>
        </w:rPr>
        <w:t>67 198</w:t>
      </w:r>
      <w:r w:rsidRPr="00F2144E">
        <w:rPr>
          <w:rFonts w:ascii="PT Astra Serif" w:hAnsi="PT Astra Serif"/>
          <w:sz w:val="24"/>
          <w:szCs w:val="24"/>
        </w:rPr>
        <w:tab/>
        <w:t>(шестьдесят семь тысяч сто девяносто восемь) рублей 00 копеек</w:t>
      </w:r>
      <w:r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F2144E" w:rsidRPr="00F2144E" w:rsidRDefault="00F2144E" w:rsidP="00F214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Pr="00F2144E">
        <w:rPr>
          <w:rFonts w:ascii="PT Astra Serif" w:hAnsi="PT Astra Serif"/>
          <w:sz w:val="24"/>
          <w:szCs w:val="24"/>
        </w:rPr>
        <w:t xml:space="preserve">Заказчик: Муниципальное казенное учреждение «Служба обеспечения органов местного самоуправления». 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2144E" w:rsidRDefault="00F2144E" w:rsidP="00F2144E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D22CAC">
        <w:rPr>
          <w:rFonts w:ascii="PT Astra Serif" w:hAnsi="PT Astra Serif"/>
          <w:sz w:val="24"/>
          <w:szCs w:val="24"/>
        </w:rPr>
        <w:t xml:space="preserve">2 </w:t>
      </w:r>
      <w:r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</w:t>
      </w:r>
      <w:r w:rsidRPr="00D22CAC">
        <w:rPr>
          <w:rFonts w:ascii="PT Astra Serif" w:hAnsi="PT Astra Serif"/>
          <w:sz w:val="24"/>
          <w:szCs w:val="24"/>
        </w:rPr>
        <w:t xml:space="preserve">номерами  № </w:t>
      </w:r>
      <w:r w:rsidR="00D22CAC" w:rsidRPr="00D22CAC">
        <w:rPr>
          <w:rFonts w:ascii="PT Astra Serif" w:hAnsi="PT Astra Serif"/>
          <w:sz w:val="24"/>
          <w:szCs w:val="24"/>
        </w:rPr>
        <w:t>133,86</w:t>
      </w:r>
      <w:r w:rsidRPr="00D22CA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F2144E" w:rsidTr="00F2144E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Default="00F2144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Default="00F2144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22CAC" w:rsidTr="00F2144E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AC" w:rsidRPr="00D22CAC" w:rsidRDefault="00D22CAC" w:rsidP="00D22CA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22CAC">
              <w:rPr>
                <w:rFonts w:ascii="PT Astra Serif" w:hAnsi="PT Astra Serif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AC" w:rsidRPr="00D22CAC" w:rsidRDefault="00D22CAC" w:rsidP="00D22CA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22CAC">
              <w:rPr>
                <w:rFonts w:ascii="PT Astra Serif" w:hAnsi="PT Astra Serif"/>
                <w:sz w:val="24"/>
                <w:szCs w:val="24"/>
                <w:lang w:eastAsia="en-US"/>
              </w:rPr>
              <w:t>66190.03</w:t>
            </w:r>
          </w:p>
        </w:tc>
      </w:tr>
      <w:tr w:rsidR="00D22CAC" w:rsidTr="00F2144E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AC" w:rsidRPr="00D22CAC" w:rsidRDefault="00D22CAC" w:rsidP="00D22CA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22CAC">
              <w:rPr>
                <w:rFonts w:ascii="PT Astra Serif" w:hAnsi="PT Astra Serif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AC" w:rsidRPr="00D22CAC" w:rsidRDefault="00D22CAC" w:rsidP="00D22CA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22CAC">
              <w:rPr>
                <w:rFonts w:ascii="PT Astra Serif" w:hAnsi="PT Astra Serif"/>
                <w:sz w:val="24"/>
                <w:szCs w:val="24"/>
                <w:lang w:eastAsia="en-US"/>
              </w:rPr>
              <w:t>66190.03</w:t>
            </w:r>
          </w:p>
        </w:tc>
      </w:tr>
    </w:tbl>
    <w:p w:rsidR="00F2144E" w:rsidRDefault="00F2144E" w:rsidP="00F2144E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2144E" w:rsidRPr="00D22CAC" w:rsidRDefault="00F2144E" w:rsidP="00F2144E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</w:t>
      </w:r>
      <w:r w:rsidRPr="00D22CAC">
        <w:rPr>
          <w:rFonts w:ascii="PT Astra Serif" w:hAnsi="PT Astra Serif"/>
          <w:bCs/>
          <w:sz w:val="24"/>
          <w:szCs w:val="24"/>
        </w:rPr>
        <w:t>соответствующими извещению об осуществлении закупки заявки на участие в закупке с идентификационными номерами:</w:t>
      </w:r>
      <w:r w:rsidRPr="00D22CAC"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D22CAC">
        <w:rPr>
          <w:rFonts w:ascii="PT Astra Serif" w:hAnsi="PT Astra Serif"/>
          <w:sz w:val="24"/>
          <w:szCs w:val="24"/>
        </w:rPr>
        <w:t xml:space="preserve">№ </w:t>
      </w:r>
      <w:r w:rsidR="00D22CAC" w:rsidRPr="00D22CAC">
        <w:rPr>
          <w:rFonts w:ascii="PT Astra Serif" w:hAnsi="PT Astra Serif"/>
          <w:sz w:val="24"/>
          <w:szCs w:val="24"/>
        </w:rPr>
        <w:t>133,86</w:t>
      </w:r>
      <w:r w:rsidRPr="00D22CAC">
        <w:rPr>
          <w:rFonts w:ascii="PT Astra Serif" w:hAnsi="PT Astra Serif"/>
          <w:sz w:val="24"/>
          <w:szCs w:val="24"/>
        </w:rPr>
        <w:t>.</w:t>
      </w:r>
    </w:p>
    <w:p w:rsidR="00F2144E" w:rsidRPr="00D22CAC" w:rsidRDefault="00F2144E" w:rsidP="00F2144E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D22CAC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F2144E" w:rsidRPr="00D22CAC" w:rsidTr="00F2144E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Pr="00D22CAC" w:rsidRDefault="00F2144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2CAC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Pr="00D22CAC" w:rsidRDefault="00F2144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2CAC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2144E" w:rsidRPr="00D22CAC" w:rsidTr="00F2144E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Pr="00D22CAC" w:rsidRDefault="00F2144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D22CA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Pr="00D22CAC" w:rsidRDefault="00D22CA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22CA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133</w:t>
            </w:r>
          </w:p>
        </w:tc>
      </w:tr>
      <w:tr w:rsidR="00F2144E" w:rsidTr="00F2144E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Pr="00D22CAC" w:rsidRDefault="00F2144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D22CA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Pr="00D22CAC" w:rsidRDefault="00D22CA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22CA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86</w:t>
            </w:r>
          </w:p>
        </w:tc>
      </w:tr>
    </w:tbl>
    <w:p w:rsidR="00F2144E" w:rsidRDefault="00F2144E" w:rsidP="00F2144E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F2144E" w:rsidRDefault="00F2144E" w:rsidP="00F2144E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2144E" w:rsidRDefault="00F2144E" w:rsidP="00F2144E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F2144E" w:rsidRDefault="00F2144E" w:rsidP="00F2144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2144E" w:rsidRDefault="00F2144E" w:rsidP="00F2144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F2144E" w:rsidRDefault="00F2144E" w:rsidP="00F2144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F2144E" w:rsidTr="00F2144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4E" w:rsidRDefault="00F2144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4E" w:rsidRDefault="00F2144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4E" w:rsidRDefault="00F2144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2144E" w:rsidTr="00F2144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Default="00F2144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Default="00F2144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4E" w:rsidRDefault="00F2144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F2144E" w:rsidTr="00F2144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Default="00F2144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Default="00F2144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4E" w:rsidRDefault="00F2144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2144E" w:rsidTr="00F2144E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Default="00F2144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Default="00F2144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4E" w:rsidRDefault="00F2144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F2144E" w:rsidTr="00F2144E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Default="00F2144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Default="00F2144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4E" w:rsidRDefault="00F2144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F2144E" w:rsidTr="00F2144E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Default="00F2144E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4E" w:rsidRDefault="00F2144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4E" w:rsidRDefault="00F2144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2144E" w:rsidRDefault="00F2144E" w:rsidP="00F2144E">
      <w:pPr>
        <w:jc w:val="both"/>
        <w:rPr>
          <w:rFonts w:ascii="PT Serif" w:hAnsi="PT Serif"/>
          <w:b/>
          <w:sz w:val="24"/>
          <w:szCs w:val="24"/>
        </w:rPr>
      </w:pPr>
    </w:p>
    <w:p w:rsidR="00F2144E" w:rsidRDefault="00F2144E" w:rsidP="00F2144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F2144E" w:rsidRDefault="00F2144E" w:rsidP="00F2144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F2144E" w:rsidRDefault="00F2144E" w:rsidP="00F2144E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2144E" w:rsidRDefault="00F2144E" w:rsidP="00F2144E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F2144E" w:rsidRDefault="00F2144E" w:rsidP="00F2144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F2144E" w:rsidRDefault="00F2144E" w:rsidP="00F2144E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F2144E" w:rsidRDefault="00F2144E" w:rsidP="00F2144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F2144E" w:rsidRDefault="00F2144E" w:rsidP="00F2144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2144E" w:rsidRDefault="00F2144E" w:rsidP="00F2144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F2144E" w:rsidRDefault="00F2144E" w:rsidP="00F2144E">
      <w:pPr>
        <w:jc w:val="both"/>
        <w:rPr>
          <w:sz w:val="24"/>
          <w:szCs w:val="24"/>
        </w:rPr>
      </w:pPr>
    </w:p>
    <w:p w:rsidR="00F2144E" w:rsidRDefault="00F2144E" w:rsidP="00F214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А.В. Солдатова</w:t>
      </w:r>
    </w:p>
    <w:p w:rsidR="00F2144E" w:rsidRDefault="00F2144E" w:rsidP="00F2144E">
      <w:pPr>
        <w:jc w:val="both"/>
      </w:pPr>
    </w:p>
    <w:p w:rsidR="00F2144E" w:rsidRDefault="00F2144E" w:rsidP="00F2144E"/>
    <w:p w:rsidR="00F2144E" w:rsidRDefault="00F2144E" w:rsidP="00F2144E"/>
    <w:p w:rsidR="0015740B" w:rsidRDefault="0015740B"/>
    <w:sectPr w:rsidR="0015740B" w:rsidSect="00F2144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74"/>
    <w:rsid w:val="0015740B"/>
    <w:rsid w:val="00A22A74"/>
    <w:rsid w:val="00D22CAC"/>
    <w:rsid w:val="00F2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44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214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21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44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214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2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2024-07-08T06:37:00Z</cp:lastPrinted>
  <dcterms:created xsi:type="dcterms:W3CDTF">2024-07-05T06:39:00Z</dcterms:created>
  <dcterms:modified xsi:type="dcterms:W3CDTF">2024-07-08T06:37:00Z</dcterms:modified>
</cp:coreProperties>
</file>