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73" w:rsidRDefault="00231F73" w:rsidP="00231F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31F73" w:rsidRDefault="00231F73" w:rsidP="00231F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31F73" w:rsidRDefault="00231F73" w:rsidP="00231F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31F73" w:rsidRDefault="00231F73" w:rsidP="00231F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31F73" w:rsidRDefault="00231F73" w:rsidP="00231F73">
      <w:pPr>
        <w:jc w:val="center"/>
        <w:rPr>
          <w:rFonts w:ascii="PT Astra Serif" w:hAnsi="PT Astra Serif"/>
          <w:b/>
          <w:sz w:val="24"/>
          <w:szCs w:val="24"/>
        </w:rPr>
      </w:pPr>
    </w:p>
    <w:p w:rsidR="00231F73" w:rsidRDefault="00231F73" w:rsidP="00231F73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«23»июля 2024 г.                                                                                     № 0187300005824000257-1</w:t>
      </w:r>
    </w:p>
    <w:p w:rsidR="00231F73" w:rsidRDefault="00231F73" w:rsidP="00231F73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231F73" w:rsidRDefault="00231F73" w:rsidP="00231F7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31F73" w:rsidRDefault="00231F73" w:rsidP="00231F73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31F73" w:rsidRDefault="00231F73" w:rsidP="00231F7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31F73" w:rsidRDefault="00231F73" w:rsidP="00231F7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31F73" w:rsidRDefault="00231F73" w:rsidP="00231F7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31F73" w:rsidRDefault="00231F73" w:rsidP="00231F7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31F73" w:rsidRDefault="00231F73" w:rsidP="00231F7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31F73" w:rsidRDefault="00231F73" w:rsidP="00231F73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231F73" w:rsidRPr="005E3371" w:rsidRDefault="005E3371" w:rsidP="005E3371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31F73" w:rsidRDefault="00231F73" w:rsidP="00231F73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0187300005824000257 </w:t>
      </w:r>
      <w:r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объекта капитального строительства, расположенного по адресу: ХМАО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Мира, д.38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31F73" w:rsidRDefault="00231F73" w:rsidP="00231F73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0187300005824000257. </w:t>
      </w:r>
    </w:p>
    <w:p w:rsidR="00231F73" w:rsidRDefault="00231F73" w:rsidP="00231F73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 w:cs="Segoe UI"/>
          <w:sz w:val="24"/>
          <w:szCs w:val="24"/>
        </w:rPr>
        <w:t>24 38622012310862201001 0071 002 4399 244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31F73" w:rsidRDefault="00231F73" w:rsidP="00231F73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847 770,99 рублей (восемьсот сорок семь тысяч семьсот семьдесят рублей 99 копеек</w:t>
      </w:r>
      <w:proofErr w:type="gramStart"/>
      <w:r>
        <w:rPr>
          <w:rFonts w:ascii="PT Astra Serif" w:hAnsi="PT Astra Serif"/>
          <w:sz w:val="24"/>
          <w:szCs w:val="24"/>
        </w:rPr>
        <w:t>).</w:t>
      </w:r>
      <w:r>
        <w:rPr>
          <w:rFonts w:ascii="PT Astra Serif" w:hAnsi="PT Astra Serif"/>
          <w:spacing w:val="-6"/>
          <w:sz w:val="24"/>
          <w:szCs w:val="24"/>
        </w:rPr>
        <w:t>.</w:t>
      </w:r>
      <w:proofErr w:type="gramEnd"/>
    </w:p>
    <w:p w:rsidR="00231F73" w:rsidRDefault="00231F73" w:rsidP="00231F73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231F73" w:rsidRPr="009C24D7" w:rsidRDefault="00231F73" w:rsidP="00231F73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</w:t>
      </w:r>
      <w:r w:rsidRPr="009C24D7">
        <w:rPr>
          <w:rFonts w:ascii="PT Astra Serif" w:hAnsi="PT Astra Serif"/>
          <w:sz w:val="24"/>
          <w:szCs w:val="24"/>
        </w:rPr>
        <w:t xml:space="preserve">в аукционе в электронной форме была подана: 1 (одна) заявка на участие в аукционе (под номером № </w:t>
      </w:r>
      <w:r w:rsidR="009C24D7" w:rsidRPr="009C24D7">
        <w:rPr>
          <w:rFonts w:ascii="PT Astra Serif" w:hAnsi="PT Astra Serif"/>
          <w:sz w:val="24"/>
          <w:szCs w:val="24"/>
        </w:rPr>
        <w:t>73</w:t>
      </w:r>
      <w:r w:rsidRPr="009C24D7">
        <w:rPr>
          <w:rFonts w:ascii="PT Astra Serif" w:hAnsi="PT Astra Serif"/>
          <w:sz w:val="24"/>
          <w:szCs w:val="24"/>
        </w:rPr>
        <w:t>).</w:t>
      </w:r>
    </w:p>
    <w:p w:rsidR="00231F73" w:rsidRPr="009C24D7" w:rsidRDefault="00231F73" w:rsidP="00231F73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9C24D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9C24D7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31F73" w:rsidRPr="009C24D7" w:rsidRDefault="00231F73" w:rsidP="00231F73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9C24D7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31F73" w:rsidRPr="009C24D7" w:rsidRDefault="00231F73" w:rsidP="00231F73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9C24D7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C24D7" w:rsidRPr="009C24D7">
        <w:rPr>
          <w:rFonts w:ascii="PT Astra Serif" w:hAnsi="PT Astra Serif"/>
          <w:sz w:val="24"/>
          <w:szCs w:val="24"/>
        </w:rPr>
        <w:t>73</w:t>
      </w:r>
      <w:r w:rsidRPr="009C24D7">
        <w:rPr>
          <w:rFonts w:ascii="PT Astra Serif" w:hAnsi="PT Astra Serif"/>
          <w:sz w:val="24"/>
          <w:szCs w:val="24"/>
        </w:rPr>
        <w:t>.</w:t>
      </w:r>
    </w:p>
    <w:p w:rsidR="00231F73" w:rsidRDefault="00231F73" w:rsidP="00231F73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9C24D7">
        <w:rPr>
          <w:rFonts w:ascii="PT Astra Serif" w:hAnsi="PT Astra Serif"/>
          <w:sz w:val="24"/>
          <w:szCs w:val="24"/>
        </w:rPr>
        <w:t>7. Настоящий протокол подлежит размещению на</w:t>
      </w:r>
      <w:r>
        <w:rPr>
          <w:rFonts w:ascii="PT Astra Serif" w:hAnsi="PT Astra Serif"/>
          <w:sz w:val="24"/>
          <w:szCs w:val="24"/>
        </w:rPr>
        <w:t xml:space="preserve">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31F73" w:rsidRDefault="00231F73" w:rsidP="00231F7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31F73" w:rsidRDefault="00231F73" w:rsidP="00231F7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31F73" w:rsidRDefault="00231F73" w:rsidP="00231F7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231F73" w:rsidTr="00231F73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31F73" w:rsidTr="00231F73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3" w:rsidRDefault="00231F7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31F73" w:rsidTr="00231F73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3" w:rsidRDefault="00231F7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31F73" w:rsidTr="00231F73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3" w:rsidRDefault="00231F7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31F73" w:rsidTr="00231F73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3" w:rsidRDefault="00231F73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73" w:rsidRDefault="00231F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31F73" w:rsidRDefault="00231F73" w:rsidP="00231F73">
      <w:pPr>
        <w:jc w:val="center"/>
        <w:rPr>
          <w:rFonts w:ascii="PT Astra Serif" w:hAnsi="PT Astra Serif"/>
          <w:sz w:val="24"/>
          <w:szCs w:val="24"/>
        </w:rPr>
      </w:pPr>
    </w:p>
    <w:p w:rsidR="00231F73" w:rsidRDefault="00231F73" w:rsidP="00231F73">
      <w:pPr>
        <w:jc w:val="center"/>
        <w:rPr>
          <w:rFonts w:ascii="PT Astra Serif" w:hAnsi="PT Astra Serif"/>
          <w:sz w:val="24"/>
          <w:szCs w:val="24"/>
        </w:rPr>
      </w:pPr>
    </w:p>
    <w:p w:rsidR="00231F73" w:rsidRDefault="00231F73" w:rsidP="00231F73">
      <w:pPr>
        <w:jc w:val="center"/>
        <w:rPr>
          <w:rFonts w:ascii="PT Astra Serif" w:hAnsi="PT Astra Serif"/>
          <w:sz w:val="24"/>
          <w:szCs w:val="24"/>
        </w:rPr>
      </w:pPr>
    </w:p>
    <w:p w:rsidR="00231F73" w:rsidRDefault="00231F73" w:rsidP="00231F73">
      <w:pPr>
        <w:rPr>
          <w:rFonts w:ascii="PT Astra Serif" w:hAnsi="PT Astra Serif"/>
          <w:b/>
          <w:sz w:val="24"/>
          <w:szCs w:val="24"/>
        </w:rPr>
      </w:pPr>
    </w:p>
    <w:p w:rsidR="00231F73" w:rsidRDefault="00231F73" w:rsidP="00231F7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31F73" w:rsidRDefault="00231F73" w:rsidP="00231F7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231F73" w:rsidRDefault="00231F73" w:rsidP="00231F73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31F73" w:rsidRDefault="00231F73" w:rsidP="00231F7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231F73" w:rsidRDefault="00231F73" w:rsidP="00231F7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31F73" w:rsidRDefault="00231F73" w:rsidP="00231F7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31F73" w:rsidRDefault="00231F73" w:rsidP="00231F73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231F73" w:rsidRDefault="00231F73" w:rsidP="00231F73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231F73" w:rsidRDefault="00231F73" w:rsidP="00231F73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E3371" w:rsidRDefault="005E3371" w:rsidP="005E337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231F73" w:rsidRDefault="00231F73" w:rsidP="00231F73">
      <w:pPr>
        <w:jc w:val="both"/>
        <w:rPr>
          <w:color w:val="FF0000"/>
        </w:rPr>
      </w:pPr>
    </w:p>
    <w:p w:rsidR="00231F73" w:rsidRDefault="00231F73" w:rsidP="00231F73">
      <w:pPr>
        <w:tabs>
          <w:tab w:val="left" w:pos="709"/>
        </w:tabs>
        <w:ind w:left="567"/>
      </w:pPr>
    </w:p>
    <w:p w:rsidR="00231F73" w:rsidRDefault="00231F73" w:rsidP="00231F73"/>
    <w:p w:rsidR="00231F73" w:rsidRDefault="00231F73" w:rsidP="00231F73"/>
    <w:p w:rsidR="00231F73" w:rsidRDefault="00231F73" w:rsidP="00231F73">
      <w:pPr>
        <w:tabs>
          <w:tab w:val="left" w:pos="1276"/>
        </w:tabs>
      </w:pPr>
    </w:p>
    <w:p w:rsidR="00231F73" w:rsidRDefault="00231F73" w:rsidP="00231F73"/>
    <w:p w:rsidR="00231F73" w:rsidRDefault="00231F73" w:rsidP="00231F73"/>
    <w:p w:rsidR="00231F73" w:rsidRDefault="00231F73" w:rsidP="00231F73"/>
    <w:p w:rsidR="00231F73" w:rsidRDefault="00231F73" w:rsidP="00231F73"/>
    <w:p w:rsidR="00231F73" w:rsidRDefault="00231F73" w:rsidP="00231F73"/>
    <w:p w:rsidR="00231F73" w:rsidRDefault="00231F73" w:rsidP="00231F73"/>
    <w:p w:rsidR="00C71F69" w:rsidRDefault="00C71F69">
      <w:bookmarkStart w:id="0" w:name="_GoBack"/>
      <w:bookmarkEnd w:id="0"/>
    </w:p>
    <w:sectPr w:rsidR="00C71F69" w:rsidSect="00231F7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25"/>
    <w:rsid w:val="00231425"/>
    <w:rsid w:val="00231F73"/>
    <w:rsid w:val="005E3371"/>
    <w:rsid w:val="009C24D7"/>
    <w:rsid w:val="00C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F7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31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31F73"/>
    <w:pPr>
      <w:ind w:left="720"/>
      <w:contextualSpacing/>
    </w:pPr>
  </w:style>
  <w:style w:type="paragraph" w:customStyle="1" w:styleId="ConsPlusNormal">
    <w:name w:val="ConsPlusNormal"/>
    <w:uiPriority w:val="99"/>
    <w:rsid w:val="00231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F7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31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31F73"/>
    <w:pPr>
      <w:ind w:left="720"/>
      <w:contextualSpacing/>
    </w:pPr>
  </w:style>
  <w:style w:type="paragraph" w:customStyle="1" w:styleId="ConsPlusNormal">
    <w:name w:val="ConsPlusNormal"/>
    <w:uiPriority w:val="99"/>
    <w:rsid w:val="00231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2024-07-18T09:04:00Z</dcterms:created>
  <dcterms:modified xsi:type="dcterms:W3CDTF">2024-07-19T06:12:00Z</dcterms:modified>
</cp:coreProperties>
</file>