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5C6A25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» сентября 2023 г.                                                                                         № 01873000058230003</w:t>
      </w:r>
      <w:r w:rsidR="005C6A25">
        <w:rPr>
          <w:rFonts w:ascii="PT Astra Serif" w:hAnsi="PT Astra Serif"/>
          <w:sz w:val="24"/>
          <w:szCs w:val="24"/>
        </w:rPr>
        <w:t>71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Pr="000D111D" w:rsidRDefault="008B64B8" w:rsidP="008B64B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B64B8" w:rsidRPr="000D111D" w:rsidRDefault="008B64B8" w:rsidP="008B64B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8B64B8" w:rsidRPr="000D111D" w:rsidRDefault="005475B0" w:rsidP="005475B0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</w:r>
      <w:r w:rsidR="008B64B8" w:rsidRPr="000D111D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475B0" w:rsidRPr="000D111D" w:rsidRDefault="005475B0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</w:t>
      </w:r>
      <w:r w:rsidR="005475B0" w:rsidRPr="000D111D">
        <w:rPr>
          <w:rFonts w:ascii="PT Astra Serif" w:hAnsi="PT Astra Serif"/>
          <w:spacing w:val="-6"/>
          <w:sz w:val="24"/>
          <w:szCs w:val="24"/>
        </w:rPr>
        <w:t>–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B64B8" w:rsidRPr="000D111D" w:rsidRDefault="008B64B8" w:rsidP="008B64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B64B8" w:rsidRPr="000D111D" w:rsidRDefault="008B64B8" w:rsidP="008B64B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</w:t>
      </w:r>
      <w:r w:rsidR="00E91926" w:rsidRPr="000D111D">
        <w:rPr>
          <w:rFonts w:ascii="PT Astra Serif" w:hAnsi="PT Astra Serif"/>
          <w:sz w:val="24"/>
          <w:szCs w:val="24"/>
        </w:rPr>
        <w:t xml:space="preserve"> 4</w:t>
      </w:r>
      <w:r w:rsidRPr="000D111D">
        <w:rPr>
          <w:rFonts w:ascii="PT Astra Serif" w:hAnsi="PT Astra Serif"/>
          <w:sz w:val="24"/>
          <w:szCs w:val="24"/>
        </w:rPr>
        <w:t xml:space="preserve"> член</w:t>
      </w:r>
      <w:r w:rsidR="00E91926" w:rsidRPr="000D111D">
        <w:rPr>
          <w:rFonts w:ascii="PT Astra Serif" w:hAnsi="PT Astra Serif"/>
          <w:sz w:val="24"/>
          <w:szCs w:val="24"/>
        </w:rPr>
        <w:t>а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5C6A25">
        <w:rPr>
          <w:rFonts w:ascii="PT Astra Serif" w:hAnsi="PT Astra Serif"/>
          <w:spacing w:val="-6"/>
          <w:sz w:val="24"/>
          <w:szCs w:val="24"/>
        </w:rPr>
        <w:t xml:space="preserve">Александрова Инна Валентиновна, начальник </w:t>
      </w:r>
      <w:proofErr w:type="gramStart"/>
      <w:r w:rsidR="005C6A25">
        <w:rPr>
          <w:rFonts w:ascii="PT Astra Serif" w:hAnsi="PT Astra Serif"/>
          <w:spacing w:val="-6"/>
          <w:sz w:val="24"/>
          <w:szCs w:val="24"/>
        </w:rPr>
        <w:t>отдела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5C6A25" w:rsidRPr="005C6A25">
        <w:rPr>
          <w:rFonts w:ascii="PT Astra Serif" w:hAnsi="PT Astra Serif"/>
          <w:spacing w:val="-6"/>
          <w:sz w:val="24"/>
          <w:szCs w:val="24"/>
        </w:rPr>
        <w:t>информационных систем обеспечения градостроительной деятельности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управления архитектуры</w:t>
      </w:r>
      <w:proofErr w:type="gramEnd"/>
      <w:r w:rsidR="000F1CC3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0F1CC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F1CC3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1.Наименование аукциона: аукцион в электронной форме № 0187300005823003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71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Pr="000F1CC3">
        <w:rPr>
          <w:rFonts w:ascii="Times New Roman" w:hAnsi="Times New Roman"/>
          <w:spacing w:val="-6"/>
          <w:sz w:val="24"/>
          <w:szCs w:val="24"/>
        </w:rPr>
        <w:t>предпринимательства и социально ориентированных некоммерческих организации на право заключения муниц</w:t>
      </w:r>
      <w:r w:rsidR="000F1CC3" w:rsidRPr="000F1CC3">
        <w:rPr>
          <w:rFonts w:ascii="Times New Roman" w:hAnsi="Times New Roman"/>
          <w:spacing w:val="-6"/>
          <w:sz w:val="24"/>
          <w:szCs w:val="24"/>
        </w:rPr>
        <w:t xml:space="preserve">ипального контракта на оказание </w:t>
      </w:r>
      <w:r w:rsidR="000F1CC3" w:rsidRPr="000F1C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услуг по </w:t>
      </w:r>
      <w:r w:rsidR="000F1CC3" w:rsidRPr="000F1CC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территориальному планированию и планировке территории.</w:t>
      </w:r>
    </w:p>
    <w:p w:rsidR="008B64B8" w:rsidRPr="000F1CC3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F1CC3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F1CC3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0F1CC3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0F1CC3" w:rsidRPr="000F1CC3">
        <w:rPr>
          <w:rFonts w:ascii="PT Astra Serif" w:hAnsi="PT Astra Serif"/>
          <w:spacing w:val="-6"/>
          <w:sz w:val="24"/>
          <w:szCs w:val="24"/>
        </w:rPr>
        <w:t>71</w:t>
      </w:r>
      <w:r w:rsidRPr="000F1CC3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0F1CC3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F1CC3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0F1CC3" w:rsidRPr="000F1CC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233862201149086220100100180017111244</w:t>
      </w:r>
      <w:r w:rsidRPr="000F1CC3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2 153 683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0F1CC3">
        <w:rPr>
          <w:rFonts w:ascii="PT Astra Serif" w:hAnsi="PT Astra Serif"/>
          <w:spacing w:val="-6"/>
          <w:sz w:val="24"/>
          <w:szCs w:val="24"/>
        </w:rPr>
        <w:t>я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F1CC3">
        <w:rPr>
          <w:rFonts w:ascii="PT Astra Serif" w:hAnsi="PT Astra Serif"/>
          <w:spacing w:val="-6"/>
          <w:sz w:val="24"/>
          <w:szCs w:val="24"/>
        </w:rPr>
        <w:t>83 копейки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0F1CC3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 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0F1CC3">
        <w:rPr>
          <w:rFonts w:ascii="PT Astra Serif" w:hAnsi="PT Astra Serif"/>
          <w:spacing w:val="-6"/>
          <w:sz w:val="24"/>
          <w:szCs w:val="24"/>
        </w:rPr>
        <w:t>и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Почтовый адрес: 628260, ул. 40 лет Победы, 11, г. Югорск, Ханты-Мансийский автономный округ – Югра.</w:t>
      </w:r>
    </w:p>
    <w:p w:rsidR="008B64B8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  </w:t>
      </w:r>
      <w:r w:rsidR="00074A8C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заявок на участие в аукционе (под идентификационными номерами №  </w:t>
      </w:r>
      <w:r w:rsidR="000F1CC3">
        <w:rPr>
          <w:rFonts w:ascii="PT Astra Serif" w:hAnsi="PT Astra Serif"/>
          <w:sz w:val="24"/>
          <w:szCs w:val="24"/>
        </w:rPr>
        <w:t>189, 47, 166, 138, 85, 194, 150</w:t>
      </w:r>
      <w:r w:rsidRPr="001C2E7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8B64B8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0F1CC3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910000.00</w:t>
            </w:r>
          </w:p>
        </w:tc>
      </w:tr>
      <w:tr w:rsidR="000F1CC3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921231.58</w:t>
            </w:r>
          </w:p>
        </w:tc>
      </w:tr>
      <w:tr w:rsidR="000F1CC3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1009315.80</w:t>
            </w:r>
          </w:p>
        </w:tc>
      </w:tr>
      <w:tr w:rsidR="000F1CC3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1116055.00</w:t>
            </w:r>
          </w:p>
        </w:tc>
      </w:tr>
      <w:tr w:rsidR="000F1CC3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1128473.71</w:t>
            </w:r>
          </w:p>
        </w:tc>
      </w:tr>
      <w:tr w:rsidR="000F1CC3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1850000.00</w:t>
            </w:r>
          </w:p>
        </w:tc>
      </w:tr>
      <w:tr w:rsidR="000F1CC3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0F1CC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2153683.83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</w:t>
      </w:r>
      <w:r w:rsidR="000F1CC3">
        <w:rPr>
          <w:rFonts w:ascii="PT Astra Serif" w:hAnsi="PT Astra Serif"/>
          <w:sz w:val="24"/>
          <w:szCs w:val="24"/>
        </w:rPr>
        <w:t>№  189, 47, 166, 138, 85, 194, 150</w:t>
      </w:r>
      <w:r w:rsidR="001C2E7A">
        <w:rPr>
          <w:rFonts w:ascii="PT Astra Serif" w:hAnsi="PT Astra Serif"/>
          <w:sz w:val="24"/>
          <w:szCs w:val="24"/>
        </w:rPr>
        <w:t>.</w:t>
      </w:r>
    </w:p>
    <w:p w:rsidR="001C2E7A" w:rsidRDefault="001C2E7A" w:rsidP="001C2E7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8B64B8" w:rsidRDefault="008B64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F1CC3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1C2E7A" w:rsidRDefault="000F1CC3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0F1CC3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1C2E7A" w:rsidRDefault="000F1CC3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0F1CC3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1C2E7A" w:rsidRDefault="000F1CC3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0F1CC3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1C2E7A" w:rsidRDefault="000F1CC3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0F1CC3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1C2E7A" w:rsidRDefault="000F1CC3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0F1CC3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1C2E7A" w:rsidRDefault="000F1CC3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0F1CC3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1C2E7A" w:rsidRDefault="000F1CC3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Pr="000F1CC3" w:rsidRDefault="000F1CC3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F1CC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:rsidR="008B64B8" w:rsidRDefault="008B64B8" w:rsidP="008B64B8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Pr="005475B0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5475B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B64B8" w:rsidRPr="008919E4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8919E4" w:rsidRDefault="008919E4" w:rsidP="008919E4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919E4" w:rsidRDefault="008919E4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__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5C6A25">
        <w:rPr>
          <w:rFonts w:ascii="PT Astra Serif" w:hAnsi="PT Astra Serif"/>
          <w:sz w:val="24"/>
          <w:szCs w:val="24"/>
        </w:rPr>
        <w:t>И.В. Александрова</w:t>
      </w:r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74A8C"/>
    <w:rsid w:val="000D111D"/>
    <w:rsid w:val="000F1CC3"/>
    <w:rsid w:val="001C2E7A"/>
    <w:rsid w:val="00451250"/>
    <w:rsid w:val="004A6E75"/>
    <w:rsid w:val="005475B0"/>
    <w:rsid w:val="00577917"/>
    <w:rsid w:val="005C6A25"/>
    <w:rsid w:val="00811703"/>
    <w:rsid w:val="0082373D"/>
    <w:rsid w:val="008919E4"/>
    <w:rsid w:val="008B64B8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2023-09-11T10:09:00Z</cp:lastPrinted>
  <dcterms:created xsi:type="dcterms:W3CDTF">2023-09-08T09:37:00Z</dcterms:created>
  <dcterms:modified xsi:type="dcterms:W3CDTF">2023-09-19T04:14:00Z</dcterms:modified>
</cp:coreProperties>
</file>