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4B7FC8">
        <w:rPr>
          <w:color w:val="FF0000"/>
        </w:rPr>
        <w:t>24</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93322F" w:rsidRDefault="0093322F" w:rsidP="0093322F">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93322F" w:rsidRDefault="0093322F" w:rsidP="0093322F">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93322F" w:rsidRPr="00D33009" w:rsidRDefault="0093322F" w:rsidP="00BB2604">
      <w:pPr>
        <w:widowControl w:val="0"/>
        <w:autoSpaceDE w:val="0"/>
        <w:autoSpaceDN w:val="0"/>
        <w:adjustRightInd w:val="0"/>
        <w:spacing w:after="0"/>
        <w:ind w:firstLine="567"/>
        <w:rPr>
          <w:shd w:val="clear" w:color="auto" w:fill="FFFFFF"/>
        </w:rPr>
      </w:pPr>
      <w:bookmarkStart w:id="0" w:name="_GoBack"/>
      <w:bookmarkEnd w:id="0"/>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Pr="00613424"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 xml:space="preserve">асчетного счета </w:t>
      </w:r>
      <w:r w:rsidR="00D14BA0" w:rsidRPr="00613424">
        <w:t>Муниципального з</w:t>
      </w:r>
      <w:r w:rsidRPr="00613424">
        <w:t>аказчика.</w:t>
      </w:r>
    </w:p>
    <w:p w:rsidR="001072E3" w:rsidRPr="00613424" w:rsidRDefault="00F0259A" w:rsidP="00A5725F">
      <w:pPr>
        <w:autoSpaceDE w:val="0"/>
        <w:autoSpaceDN w:val="0"/>
        <w:adjustRightInd w:val="0"/>
        <w:ind w:firstLine="708"/>
      </w:pPr>
      <w:r w:rsidRPr="00613424">
        <w:t xml:space="preserve">2.4. </w:t>
      </w:r>
      <w:proofErr w:type="gramStart"/>
      <w:r w:rsidRPr="00613424">
        <w:t>Цена Контракта подлежит изменению,</w:t>
      </w:r>
      <w:r w:rsidR="00B8373F" w:rsidRPr="00613424">
        <w:t xml:space="preserve"> </w:t>
      </w:r>
      <w:r w:rsidRPr="00613424">
        <w:t xml:space="preserve">в случае </w:t>
      </w:r>
      <w:r w:rsidR="00B8373F" w:rsidRPr="00613424">
        <w:t xml:space="preserve">если при проведении технической инвентаризации </w:t>
      </w:r>
      <w:r w:rsidR="003B5217" w:rsidRPr="00613424">
        <w:t>жилого помещения (</w:t>
      </w:r>
      <w:r w:rsidR="00B8373F" w:rsidRPr="00613424">
        <w:t>квартиры</w:t>
      </w:r>
      <w:r w:rsidR="003B5217" w:rsidRPr="00613424">
        <w:t>)</w:t>
      </w:r>
      <w:r w:rsidR="00B8373F" w:rsidRPr="00613424">
        <w:t xml:space="preserve"> и изготовлении технического плана</w:t>
      </w:r>
      <w:r w:rsidRPr="00613424">
        <w:t xml:space="preserve"> площадь жилого помещения изменится (увеличится или уменьшится) от площади </w:t>
      </w:r>
      <w:r w:rsidR="0004468A" w:rsidRPr="00613424">
        <w:t>жилого помещ</w:t>
      </w:r>
      <w:r w:rsidR="00A5725F" w:rsidRPr="00613424">
        <w:t>ения, указанной в приложении 1</w:t>
      </w:r>
      <w:r w:rsidR="006A1B3B" w:rsidRPr="00613424">
        <w:t xml:space="preserve"> к Контракту</w:t>
      </w:r>
      <w:r w:rsidR="00A5725F" w:rsidRPr="00613424">
        <w:t>,</w:t>
      </w:r>
      <w:r w:rsidR="001072E3" w:rsidRPr="00613424">
        <w:t xml:space="preserve"> но не более чем на 10 %. В таком случае </w:t>
      </w:r>
      <w:r w:rsidR="00A5725F" w:rsidRPr="00613424">
        <w:t>Стороны заключают дополнительное соглашение к Контракту</w:t>
      </w:r>
      <w:r w:rsidR="006A1B3B" w:rsidRPr="00613424">
        <w:t>, в котором по произведенному перерасчету, исходя из стоимости 1 (одного</w:t>
      </w:r>
      <w:proofErr w:type="gramEnd"/>
      <w:r w:rsidR="006A1B3B" w:rsidRPr="00613424">
        <w:t xml:space="preserve">) квадратного метра от общей площади жилого помещения и цены Контракта, указанной в приложении 1 к Контракту, устанавливают </w:t>
      </w:r>
      <w:r w:rsidR="001072E3" w:rsidRPr="00613424">
        <w:t>окончательную цену контракта.</w:t>
      </w:r>
    </w:p>
    <w:p w:rsidR="00BB2604" w:rsidRDefault="00BB2604" w:rsidP="00BB2604">
      <w:pPr>
        <w:spacing w:after="0"/>
        <w:ind w:firstLine="708"/>
      </w:pPr>
      <w:r w:rsidRPr="00613424">
        <w:t>2.</w:t>
      </w:r>
      <w:r w:rsidR="001072E3" w:rsidRPr="00613424">
        <w:t xml:space="preserve">5. </w:t>
      </w:r>
      <w:r w:rsidR="00B65A23" w:rsidRPr="00613424">
        <w:t>В соответствии</w:t>
      </w:r>
      <w:r w:rsidR="00B65A23" w:rsidRPr="00B65A23">
        <w:t xml:space="preserve">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8F5A79">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4B7FC8">
        <w:t>2 372,23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w:t>
      </w:r>
      <w:r w:rsidR="00DB07B1">
        <w:t>.</w:t>
      </w:r>
      <w:r w:rsidRPr="00D33009">
        <w:rPr>
          <w:iCs/>
        </w:rPr>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AB5B51">
        <w:rPr>
          <w:rFonts w:ascii="Times New Roman" w:hAnsi="Times New Roman" w:cs="Times New Roman"/>
          <w:sz w:val="24"/>
          <w:szCs w:val="24"/>
        </w:rPr>
        <w:t xml:space="preserve"> 10</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w:t>
      </w:r>
      <w:r w:rsidR="00D941BE">
        <w:rPr>
          <w:rFonts w:ascii="Times New Roman" w:hAnsi="Times New Roman" w:cs="Times New Roman"/>
          <w:sz w:val="24"/>
          <w:szCs w:val="24"/>
        </w:rPr>
        <w:t>рафа устанавливается в размере 1</w:t>
      </w:r>
      <w:r w:rsidRPr="00D33009">
        <w:rPr>
          <w:rFonts w:ascii="Times New Roman" w:hAnsi="Times New Roman" w:cs="Times New Roman"/>
          <w:sz w:val="24"/>
          <w:szCs w:val="24"/>
        </w:rPr>
        <w:t>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w:t>
      </w:r>
      <w:r w:rsidR="00D941BE">
        <w:rPr>
          <w:rFonts w:ascii="Times New Roman" w:hAnsi="Times New Roman" w:cs="Times New Roman"/>
          <w:sz w:val="24"/>
          <w:szCs w:val="24"/>
        </w:rPr>
        <w:t>фиксированной суммы, в размере 1</w:t>
      </w:r>
      <w:r w:rsidRPr="00D33009">
        <w:rPr>
          <w:rFonts w:ascii="Times New Roman" w:hAnsi="Times New Roman" w:cs="Times New Roman"/>
          <w:sz w:val="24"/>
          <w:szCs w:val="24"/>
        </w:rPr>
        <w:t>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4B7FC8">
        <w:rPr>
          <w:color w:val="FF0000"/>
        </w:rPr>
        <w:t>24</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AC33C6">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Адрес жилого помещения (улица, № дома),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AC33C6" w:rsidRDefault="00AC33C6"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AC33C6"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28" w:rsidRDefault="007F4828" w:rsidP="00BB2604">
      <w:pPr>
        <w:spacing w:after="0"/>
      </w:pPr>
      <w:r>
        <w:separator/>
      </w:r>
    </w:p>
  </w:endnote>
  <w:endnote w:type="continuationSeparator" w:id="0">
    <w:p w:rsidR="007F4828" w:rsidRDefault="007F482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28" w:rsidRDefault="007F4828" w:rsidP="00BB2604">
      <w:pPr>
        <w:spacing w:after="0"/>
      </w:pPr>
      <w:r>
        <w:separator/>
      </w:r>
    </w:p>
  </w:footnote>
  <w:footnote w:type="continuationSeparator" w:id="0">
    <w:p w:rsidR="007F4828" w:rsidRDefault="007F482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31F6"/>
    <w:rsid w:val="0002789D"/>
    <w:rsid w:val="00027FB5"/>
    <w:rsid w:val="000326A0"/>
    <w:rsid w:val="00037EC5"/>
    <w:rsid w:val="0004468A"/>
    <w:rsid w:val="000525CF"/>
    <w:rsid w:val="00052C88"/>
    <w:rsid w:val="00091B24"/>
    <w:rsid w:val="0009510B"/>
    <w:rsid w:val="000A12F6"/>
    <w:rsid w:val="000A329F"/>
    <w:rsid w:val="000A7495"/>
    <w:rsid w:val="000C1AAD"/>
    <w:rsid w:val="000C1B5A"/>
    <w:rsid w:val="000C4627"/>
    <w:rsid w:val="000C7069"/>
    <w:rsid w:val="000D6974"/>
    <w:rsid w:val="000E2CDB"/>
    <w:rsid w:val="000E2CF8"/>
    <w:rsid w:val="000E40C6"/>
    <w:rsid w:val="000E7B04"/>
    <w:rsid w:val="000F3A56"/>
    <w:rsid w:val="001017D8"/>
    <w:rsid w:val="001072E3"/>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D5DF9"/>
    <w:rsid w:val="001F031E"/>
    <w:rsid w:val="001F3402"/>
    <w:rsid w:val="00200D0F"/>
    <w:rsid w:val="0020652F"/>
    <w:rsid w:val="00210651"/>
    <w:rsid w:val="00214BF7"/>
    <w:rsid w:val="002172EF"/>
    <w:rsid w:val="00231671"/>
    <w:rsid w:val="002413A1"/>
    <w:rsid w:val="002523A2"/>
    <w:rsid w:val="0025246C"/>
    <w:rsid w:val="00273CC7"/>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B5217"/>
    <w:rsid w:val="003D062D"/>
    <w:rsid w:val="003D25B0"/>
    <w:rsid w:val="003D6A6C"/>
    <w:rsid w:val="003D765D"/>
    <w:rsid w:val="003E0984"/>
    <w:rsid w:val="003E0AC6"/>
    <w:rsid w:val="003E0DF6"/>
    <w:rsid w:val="003E7EB6"/>
    <w:rsid w:val="00402AA5"/>
    <w:rsid w:val="00412625"/>
    <w:rsid w:val="00442EAC"/>
    <w:rsid w:val="004454DC"/>
    <w:rsid w:val="00451D27"/>
    <w:rsid w:val="004674F6"/>
    <w:rsid w:val="004972DC"/>
    <w:rsid w:val="004A41B8"/>
    <w:rsid w:val="004A6827"/>
    <w:rsid w:val="004B2115"/>
    <w:rsid w:val="004B2AA6"/>
    <w:rsid w:val="004B4770"/>
    <w:rsid w:val="004B7FC8"/>
    <w:rsid w:val="004C51CC"/>
    <w:rsid w:val="004C650D"/>
    <w:rsid w:val="004E0B10"/>
    <w:rsid w:val="004E43F8"/>
    <w:rsid w:val="004F0675"/>
    <w:rsid w:val="004F1764"/>
    <w:rsid w:val="00504CAE"/>
    <w:rsid w:val="0051736D"/>
    <w:rsid w:val="00525A0B"/>
    <w:rsid w:val="00525FFA"/>
    <w:rsid w:val="00541CA2"/>
    <w:rsid w:val="00550410"/>
    <w:rsid w:val="00561BC5"/>
    <w:rsid w:val="005629AE"/>
    <w:rsid w:val="00585553"/>
    <w:rsid w:val="00587935"/>
    <w:rsid w:val="00595DB8"/>
    <w:rsid w:val="005A7E76"/>
    <w:rsid w:val="005B36A7"/>
    <w:rsid w:val="005C079F"/>
    <w:rsid w:val="005E618C"/>
    <w:rsid w:val="005F68F3"/>
    <w:rsid w:val="00601BBB"/>
    <w:rsid w:val="006059E1"/>
    <w:rsid w:val="00613424"/>
    <w:rsid w:val="00615CFB"/>
    <w:rsid w:val="00620DB7"/>
    <w:rsid w:val="00622660"/>
    <w:rsid w:val="006456F4"/>
    <w:rsid w:val="0065036E"/>
    <w:rsid w:val="00653C1F"/>
    <w:rsid w:val="0065695D"/>
    <w:rsid w:val="00663DE6"/>
    <w:rsid w:val="0067590E"/>
    <w:rsid w:val="00682683"/>
    <w:rsid w:val="0068495B"/>
    <w:rsid w:val="006964A1"/>
    <w:rsid w:val="00697F5D"/>
    <w:rsid w:val="006A1B3B"/>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445F4"/>
    <w:rsid w:val="00753A8C"/>
    <w:rsid w:val="00753BCD"/>
    <w:rsid w:val="007630D0"/>
    <w:rsid w:val="00775069"/>
    <w:rsid w:val="00777B7D"/>
    <w:rsid w:val="0078444D"/>
    <w:rsid w:val="00791642"/>
    <w:rsid w:val="00792101"/>
    <w:rsid w:val="00793942"/>
    <w:rsid w:val="007A08AB"/>
    <w:rsid w:val="007B2053"/>
    <w:rsid w:val="007D1A3A"/>
    <w:rsid w:val="007D752E"/>
    <w:rsid w:val="007E0550"/>
    <w:rsid w:val="007F0EAC"/>
    <w:rsid w:val="007F4828"/>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8F5A79"/>
    <w:rsid w:val="00904206"/>
    <w:rsid w:val="0090724B"/>
    <w:rsid w:val="0093322F"/>
    <w:rsid w:val="00940AEB"/>
    <w:rsid w:val="00941E9C"/>
    <w:rsid w:val="00945366"/>
    <w:rsid w:val="0095120D"/>
    <w:rsid w:val="00957598"/>
    <w:rsid w:val="00960806"/>
    <w:rsid w:val="009614BE"/>
    <w:rsid w:val="00961D61"/>
    <w:rsid w:val="00983CC7"/>
    <w:rsid w:val="009939B3"/>
    <w:rsid w:val="009A7CD9"/>
    <w:rsid w:val="009B76AB"/>
    <w:rsid w:val="009B7BCB"/>
    <w:rsid w:val="009B7D32"/>
    <w:rsid w:val="009C29C8"/>
    <w:rsid w:val="009C31E8"/>
    <w:rsid w:val="009C7FFC"/>
    <w:rsid w:val="009D22E2"/>
    <w:rsid w:val="009E4C7B"/>
    <w:rsid w:val="009E5A94"/>
    <w:rsid w:val="009E6295"/>
    <w:rsid w:val="009F0103"/>
    <w:rsid w:val="009F4FBD"/>
    <w:rsid w:val="009F5E90"/>
    <w:rsid w:val="009F6B2A"/>
    <w:rsid w:val="00A03280"/>
    <w:rsid w:val="00A0464D"/>
    <w:rsid w:val="00A07C87"/>
    <w:rsid w:val="00A12B17"/>
    <w:rsid w:val="00A26EE7"/>
    <w:rsid w:val="00A40BA7"/>
    <w:rsid w:val="00A53133"/>
    <w:rsid w:val="00A540C3"/>
    <w:rsid w:val="00A54978"/>
    <w:rsid w:val="00A5725F"/>
    <w:rsid w:val="00A62EF7"/>
    <w:rsid w:val="00A667B1"/>
    <w:rsid w:val="00A752E3"/>
    <w:rsid w:val="00A76643"/>
    <w:rsid w:val="00A82102"/>
    <w:rsid w:val="00A96A2B"/>
    <w:rsid w:val="00A96C01"/>
    <w:rsid w:val="00AA10F4"/>
    <w:rsid w:val="00AA5926"/>
    <w:rsid w:val="00AA6D5C"/>
    <w:rsid w:val="00AB0E52"/>
    <w:rsid w:val="00AB32EF"/>
    <w:rsid w:val="00AB5B51"/>
    <w:rsid w:val="00AC00C9"/>
    <w:rsid w:val="00AC33C6"/>
    <w:rsid w:val="00AC7C3F"/>
    <w:rsid w:val="00AD2647"/>
    <w:rsid w:val="00AD6871"/>
    <w:rsid w:val="00AE4B5A"/>
    <w:rsid w:val="00AF3917"/>
    <w:rsid w:val="00AF606B"/>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373F"/>
    <w:rsid w:val="00B8493E"/>
    <w:rsid w:val="00B879CB"/>
    <w:rsid w:val="00B967AE"/>
    <w:rsid w:val="00B973CF"/>
    <w:rsid w:val="00BA07DB"/>
    <w:rsid w:val="00BA2BD3"/>
    <w:rsid w:val="00BB2604"/>
    <w:rsid w:val="00BD3128"/>
    <w:rsid w:val="00BE7667"/>
    <w:rsid w:val="00C05821"/>
    <w:rsid w:val="00C05E6C"/>
    <w:rsid w:val="00C05F1F"/>
    <w:rsid w:val="00C1636C"/>
    <w:rsid w:val="00C216F7"/>
    <w:rsid w:val="00C23B25"/>
    <w:rsid w:val="00C25433"/>
    <w:rsid w:val="00C25DCC"/>
    <w:rsid w:val="00C272D7"/>
    <w:rsid w:val="00C366F3"/>
    <w:rsid w:val="00C67641"/>
    <w:rsid w:val="00C73DAA"/>
    <w:rsid w:val="00C740EA"/>
    <w:rsid w:val="00C77751"/>
    <w:rsid w:val="00C83AFD"/>
    <w:rsid w:val="00C93504"/>
    <w:rsid w:val="00CA0777"/>
    <w:rsid w:val="00CA739E"/>
    <w:rsid w:val="00CB22C0"/>
    <w:rsid w:val="00CB256F"/>
    <w:rsid w:val="00CB2DA5"/>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41BE"/>
    <w:rsid w:val="00D978BD"/>
    <w:rsid w:val="00DA3FDC"/>
    <w:rsid w:val="00DB07B1"/>
    <w:rsid w:val="00DC3B9F"/>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259A"/>
    <w:rsid w:val="00F04C14"/>
    <w:rsid w:val="00F114C7"/>
    <w:rsid w:val="00F12D41"/>
    <w:rsid w:val="00F165D6"/>
    <w:rsid w:val="00F21B17"/>
    <w:rsid w:val="00F22AD7"/>
    <w:rsid w:val="00F2695D"/>
    <w:rsid w:val="00F45064"/>
    <w:rsid w:val="00F647A1"/>
    <w:rsid w:val="00F70DC6"/>
    <w:rsid w:val="00F7194B"/>
    <w:rsid w:val="00F80010"/>
    <w:rsid w:val="00F80565"/>
    <w:rsid w:val="00FA129F"/>
    <w:rsid w:val="00FB1789"/>
    <w:rsid w:val="00FB28C4"/>
    <w:rsid w:val="00FC5F57"/>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8745">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11</Pages>
  <Words>5159</Words>
  <Characters>29409</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276</cp:revision>
  <cp:lastPrinted>2022-08-19T06:26:00Z</cp:lastPrinted>
  <dcterms:created xsi:type="dcterms:W3CDTF">2020-04-13T12:08:00Z</dcterms:created>
  <dcterms:modified xsi:type="dcterms:W3CDTF">2022-08-23T12:41:00Z</dcterms:modified>
</cp:coreProperties>
</file>