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778AC" w14:textId="3A94BDF4" w:rsidR="0007683F" w:rsidRPr="0007683F" w:rsidRDefault="0007683F" w:rsidP="0007683F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</w:rPr>
      </w:pPr>
      <w:r w:rsidRPr="0007683F">
        <w:rPr>
          <w:rFonts w:ascii="PT Astra Serif" w:eastAsia="Calibri" w:hAnsi="PT Astra Serif" w:cs="Times New Roman"/>
          <w:b/>
          <w:sz w:val="24"/>
          <w:szCs w:val="24"/>
        </w:rPr>
        <w:t xml:space="preserve">Приложение </w:t>
      </w:r>
      <w:r w:rsidR="00583CE4">
        <w:rPr>
          <w:rFonts w:ascii="PT Astra Serif" w:eastAsia="Calibri" w:hAnsi="PT Astra Serif" w:cs="Times New Roman"/>
          <w:b/>
          <w:sz w:val="24"/>
          <w:szCs w:val="24"/>
        </w:rPr>
        <w:t>1</w:t>
      </w:r>
    </w:p>
    <w:p w14:paraId="196D3A6D" w14:textId="77777777" w:rsidR="0007683F" w:rsidRPr="0007683F" w:rsidRDefault="0007683F" w:rsidP="0007683F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</w:rPr>
      </w:pPr>
      <w:r w:rsidRPr="0007683F">
        <w:rPr>
          <w:rFonts w:ascii="PT Astra Serif" w:eastAsia="Calibri" w:hAnsi="PT Astra Serif" w:cs="Times New Roman"/>
          <w:b/>
          <w:sz w:val="24"/>
          <w:szCs w:val="24"/>
        </w:rPr>
        <w:t>к извещению об осуществлении закупки</w:t>
      </w:r>
    </w:p>
    <w:p w14:paraId="6D475CDF" w14:textId="401ADFCE" w:rsidR="00E53B7A" w:rsidRPr="00972086" w:rsidRDefault="0046778E" w:rsidP="00972086">
      <w:pPr>
        <w:jc w:val="center"/>
        <w:rPr>
          <w:rFonts w:ascii="PT Astra Serif" w:hAnsi="PT Astra Serif" w:cs="Times New Roman"/>
          <w:b/>
          <w:bCs/>
        </w:rPr>
      </w:pPr>
      <w:r>
        <w:rPr>
          <w:rFonts w:ascii="PT Astra Serif" w:hAnsi="PT Astra Serif" w:cs="Times New Roman"/>
          <w:b/>
          <w:bCs/>
        </w:rPr>
        <w:t>Описание объекта закупки (</w:t>
      </w:r>
      <w:r w:rsidR="009463F7" w:rsidRPr="00972086">
        <w:rPr>
          <w:rFonts w:ascii="PT Astra Serif" w:hAnsi="PT Astra Serif" w:cs="Times New Roman"/>
          <w:b/>
          <w:bCs/>
        </w:rPr>
        <w:t xml:space="preserve">Техническое </w:t>
      </w:r>
      <w:r w:rsidR="00972086">
        <w:rPr>
          <w:rFonts w:ascii="PT Astra Serif" w:hAnsi="PT Astra Serif" w:cs="Times New Roman"/>
          <w:b/>
          <w:bCs/>
        </w:rPr>
        <w:t>задание</w:t>
      </w:r>
      <w:r>
        <w:rPr>
          <w:rFonts w:ascii="PT Astra Serif" w:hAnsi="PT Astra Serif" w:cs="Times New Roman"/>
          <w:b/>
          <w:bCs/>
        </w:rPr>
        <w:t>)</w:t>
      </w:r>
    </w:p>
    <w:tbl>
      <w:tblPr>
        <w:tblpPr w:leftFromText="180" w:rightFromText="180" w:vertAnchor="text" w:horzAnchor="margin" w:tblpXSpec="center" w:tblpY="348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2"/>
        <w:gridCol w:w="1409"/>
        <w:gridCol w:w="1843"/>
        <w:gridCol w:w="6237"/>
        <w:gridCol w:w="3827"/>
        <w:gridCol w:w="709"/>
        <w:gridCol w:w="992"/>
      </w:tblGrid>
      <w:tr w:rsidR="004B5DBA" w:rsidRPr="00972086" w14:paraId="373C142B" w14:textId="5753A6C0" w:rsidTr="00B10E42">
        <w:tc>
          <w:tcPr>
            <w:tcW w:w="542" w:type="dxa"/>
            <w:vMerge w:val="restart"/>
            <w:shd w:val="clear" w:color="auto" w:fill="auto"/>
            <w:vAlign w:val="center"/>
          </w:tcPr>
          <w:p w14:paraId="4D895EAF" w14:textId="77777777" w:rsidR="004B5DBA" w:rsidRPr="00972086" w:rsidRDefault="004B5DBA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97208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97208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97208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409" w:type="dxa"/>
            <w:vMerge w:val="restart"/>
          </w:tcPr>
          <w:p w14:paraId="4B2CE08A" w14:textId="72A7DBAF" w:rsidR="004B5DBA" w:rsidRPr="00972086" w:rsidRDefault="004B5DBA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97208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ОКПД 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A023897" w14:textId="61CDAF26" w:rsidR="004B5DBA" w:rsidRPr="00972086" w:rsidRDefault="004B5DBA" w:rsidP="001E3A7B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97208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 xml:space="preserve">Наименование </w:t>
            </w:r>
            <w:r w:rsidR="001E3A7B" w:rsidRPr="0097208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т</w:t>
            </w:r>
            <w:r w:rsidRPr="0097208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овара</w:t>
            </w:r>
          </w:p>
        </w:tc>
        <w:tc>
          <w:tcPr>
            <w:tcW w:w="10064" w:type="dxa"/>
            <w:gridSpan w:val="2"/>
            <w:shd w:val="clear" w:color="auto" w:fill="auto"/>
            <w:vAlign w:val="center"/>
          </w:tcPr>
          <w:p w14:paraId="0B29B872" w14:textId="04C874F7" w:rsidR="004B5DBA" w:rsidRPr="00972086" w:rsidRDefault="004B5DBA" w:rsidP="00972086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97208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 xml:space="preserve">Характеристики товара 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A95932D" w14:textId="22C5E53B" w:rsidR="004B5DBA" w:rsidRPr="00972086" w:rsidRDefault="004B5DBA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972086">
              <w:rPr>
                <w:rFonts w:ascii="PT Astra Serif" w:hAnsi="PT Astra Serif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vMerge w:val="restart"/>
            <w:vAlign w:val="center"/>
          </w:tcPr>
          <w:p w14:paraId="3F3107E4" w14:textId="1CF7CAE6" w:rsidR="004B5DBA" w:rsidRPr="00972086" w:rsidRDefault="004B5DBA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972086">
              <w:rPr>
                <w:rFonts w:ascii="PT Astra Serif" w:hAnsi="PT Astra Serif" w:cs="Times New Roman"/>
                <w:b/>
                <w:sz w:val="24"/>
                <w:szCs w:val="24"/>
              </w:rPr>
              <w:t>Кол-во</w:t>
            </w:r>
          </w:p>
        </w:tc>
      </w:tr>
      <w:tr w:rsidR="004B5DBA" w:rsidRPr="00972086" w14:paraId="68B351DD" w14:textId="77777777" w:rsidTr="00B10E42">
        <w:tc>
          <w:tcPr>
            <w:tcW w:w="542" w:type="dxa"/>
            <w:vMerge/>
            <w:shd w:val="clear" w:color="auto" w:fill="auto"/>
            <w:vAlign w:val="center"/>
          </w:tcPr>
          <w:p w14:paraId="4937E1F6" w14:textId="77777777" w:rsidR="004B5DBA" w:rsidRPr="00972086" w:rsidRDefault="004B5DBA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09" w:type="dxa"/>
            <w:vMerge/>
          </w:tcPr>
          <w:p w14:paraId="3A984F84" w14:textId="77777777" w:rsidR="004B5DBA" w:rsidRPr="00972086" w:rsidRDefault="004B5DBA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FE47301" w14:textId="13AEF922" w:rsidR="004B5DBA" w:rsidRPr="00972086" w:rsidRDefault="004B5DBA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7A1CE8FE" w14:textId="1C11CCF5" w:rsidR="004B5DBA" w:rsidRPr="00972086" w:rsidRDefault="004B5DBA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97208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 xml:space="preserve">Значения показателей, которые </w:t>
            </w:r>
            <w:r w:rsidRPr="0097208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7208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могут изменяться (конкретное значение показателя устанавливает участник закупки)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A8D9EC6" w14:textId="77777777" w:rsidR="004B5DBA" w:rsidRPr="00972086" w:rsidRDefault="004B5DBA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97208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Значения показателей, которые не могут изменяться</w:t>
            </w:r>
          </w:p>
          <w:p w14:paraId="42234D63" w14:textId="5610F4AF" w:rsidR="004B5DBA" w:rsidRPr="00972086" w:rsidRDefault="004B5DBA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97208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(неизменяемое)***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F5CA535" w14:textId="77777777" w:rsidR="004B5DBA" w:rsidRPr="00972086" w:rsidRDefault="004B5DBA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03ABEB8" w14:textId="77777777" w:rsidR="004B5DBA" w:rsidRPr="00972086" w:rsidRDefault="004B5DBA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972086" w:rsidRPr="00972086" w14:paraId="0A55FC49" w14:textId="57087E22" w:rsidTr="00EB2311">
        <w:trPr>
          <w:trHeight w:val="4642"/>
        </w:trPr>
        <w:tc>
          <w:tcPr>
            <w:tcW w:w="542" w:type="dxa"/>
            <w:shd w:val="clear" w:color="auto" w:fill="auto"/>
            <w:vAlign w:val="center"/>
          </w:tcPr>
          <w:p w14:paraId="15579E83" w14:textId="1FBC3D2F" w:rsidR="00972086" w:rsidRPr="00972086" w:rsidRDefault="00972086" w:rsidP="00EB2311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  <w:r w:rsidRPr="0097208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09" w:type="dxa"/>
            <w:vAlign w:val="center"/>
          </w:tcPr>
          <w:p w14:paraId="2F5109E6" w14:textId="5C2241B5" w:rsidR="00972086" w:rsidRPr="00E77095" w:rsidRDefault="00602570" w:rsidP="00EB2311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E77095">
              <w:rPr>
                <w:rFonts w:ascii="PT Astra Serif" w:hAnsi="PT Astra Serif"/>
                <w:bCs/>
                <w:sz w:val="24"/>
                <w:szCs w:val="24"/>
              </w:rPr>
              <w:t>28.25.14.11</w:t>
            </w:r>
            <w:r w:rsidR="00DA611C">
              <w:rPr>
                <w:rFonts w:ascii="PT Astra Serif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68CAA6" w14:textId="0C5D2C12" w:rsidR="00972086" w:rsidRPr="00972086" w:rsidRDefault="00DA611C" w:rsidP="00EB2311">
            <w:pPr>
              <w:tabs>
                <w:tab w:val="left" w:pos="1260"/>
              </w:tabs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У</w:t>
            </w:r>
            <w:r w:rsidRPr="00DA611C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влажнитель воздуха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D83260E" w14:textId="364B0403" w:rsidR="00DA611C" w:rsidRPr="00DA611C" w:rsidRDefault="00DA611C" w:rsidP="00EB2311">
            <w:pPr>
              <w:pStyle w:val="Default"/>
              <w:ind w:firstLine="33"/>
              <w:jc w:val="center"/>
              <w:rPr>
                <w:rFonts w:ascii="PT Astra Serif" w:eastAsia="Calibri" w:hAnsi="PT Astra Serif" w:cs="Times New Roman"/>
              </w:rPr>
            </w:pPr>
            <w:proofErr w:type="gramStart"/>
            <w:r w:rsidRPr="00DA611C">
              <w:rPr>
                <w:rFonts w:ascii="PT Astra Serif" w:eastAsia="Calibri" w:hAnsi="PT Astra Serif" w:cs="Times New Roman"/>
              </w:rPr>
              <w:t>Предназначен</w:t>
            </w:r>
            <w:proofErr w:type="gramEnd"/>
            <w:r w:rsidRPr="00DA611C">
              <w:rPr>
                <w:rFonts w:ascii="PT Astra Serif" w:eastAsia="Calibri" w:hAnsi="PT Astra Serif" w:cs="Times New Roman"/>
              </w:rPr>
              <w:t xml:space="preserve"> для увлажнения воздуха в больших объемах. Эксплуатируется в присутствии людей.</w:t>
            </w:r>
          </w:p>
          <w:p w14:paraId="6B57B276" w14:textId="77777777" w:rsidR="00DA611C" w:rsidRPr="00DA611C" w:rsidRDefault="00DA611C" w:rsidP="00EB2311">
            <w:pPr>
              <w:pStyle w:val="Default"/>
              <w:ind w:firstLine="33"/>
              <w:jc w:val="center"/>
              <w:rPr>
                <w:rFonts w:ascii="PT Astra Serif" w:eastAsia="Calibri" w:hAnsi="PT Astra Serif" w:cs="Times New Roman"/>
              </w:rPr>
            </w:pPr>
            <w:r w:rsidRPr="00DA611C">
              <w:rPr>
                <w:rFonts w:ascii="PT Astra Serif" w:eastAsia="Calibri" w:hAnsi="PT Astra Serif" w:cs="Times New Roman"/>
              </w:rPr>
              <w:t>Увлажнитель воздуха имеет кнопку-тумблер "ВКЛ/</w:t>
            </w:r>
            <w:proofErr w:type="gramStart"/>
            <w:r w:rsidRPr="00DA611C">
              <w:rPr>
                <w:rFonts w:ascii="PT Astra Serif" w:eastAsia="Calibri" w:hAnsi="PT Astra Serif" w:cs="Times New Roman"/>
              </w:rPr>
              <w:t>ВЫКЛ</w:t>
            </w:r>
            <w:proofErr w:type="gramEnd"/>
            <w:r w:rsidRPr="00DA611C">
              <w:rPr>
                <w:rFonts w:ascii="PT Astra Serif" w:eastAsia="Calibri" w:hAnsi="PT Astra Serif" w:cs="Times New Roman"/>
              </w:rPr>
              <w:t>" со световой индикацией на передней части.</w:t>
            </w:r>
          </w:p>
          <w:p w14:paraId="1E664EBB" w14:textId="29B25B68" w:rsidR="00DA611C" w:rsidRPr="00DA611C" w:rsidRDefault="00DA611C" w:rsidP="00EB2311">
            <w:pPr>
              <w:pStyle w:val="Default"/>
              <w:ind w:firstLine="33"/>
              <w:jc w:val="center"/>
              <w:rPr>
                <w:rFonts w:ascii="PT Astra Serif" w:eastAsia="Calibri" w:hAnsi="PT Astra Serif" w:cs="Times New Roman"/>
              </w:rPr>
            </w:pPr>
            <w:r w:rsidRPr="00DA611C">
              <w:rPr>
                <w:rFonts w:ascii="PT Astra Serif" w:eastAsia="Calibri" w:hAnsi="PT Astra Serif" w:cs="Times New Roman"/>
              </w:rPr>
              <w:t xml:space="preserve">Производительность: </w:t>
            </w:r>
            <w:r>
              <w:rPr>
                <w:rFonts w:ascii="PT Astra Serif" w:eastAsia="Calibri" w:hAnsi="PT Astra Serif" w:cs="Times New Roman"/>
              </w:rPr>
              <w:t xml:space="preserve">не менее </w:t>
            </w:r>
            <w:r w:rsidRPr="00DA611C">
              <w:rPr>
                <w:rFonts w:ascii="PT Astra Serif" w:eastAsia="Calibri" w:hAnsi="PT Astra Serif" w:cs="Times New Roman"/>
              </w:rPr>
              <w:t>4 л/ч</w:t>
            </w:r>
          </w:p>
          <w:p w14:paraId="206E90F8" w14:textId="78DE5174" w:rsidR="00DA611C" w:rsidRPr="00DA611C" w:rsidRDefault="00DA611C" w:rsidP="00EB2311">
            <w:pPr>
              <w:pStyle w:val="Default"/>
              <w:ind w:firstLine="33"/>
              <w:jc w:val="center"/>
              <w:rPr>
                <w:rFonts w:ascii="PT Astra Serif" w:eastAsia="Calibri" w:hAnsi="PT Astra Serif" w:cs="Times New Roman"/>
              </w:rPr>
            </w:pPr>
            <w:r w:rsidRPr="00DA611C">
              <w:rPr>
                <w:rFonts w:ascii="PT Astra Serif" w:eastAsia="Calibri" w:hAnsi="PT Astra Serif" w:cs="Times New Roman"/>
              </w:rPr>
              <w:t>Количество мембран на излучателе –</w:t>
            </w:r>
            <w:r>
              <w:rPr>
                <w:rFonts w:ascii="PT Astra Serif" w:eastAsia="Calibri" w:hAnsi="PT Astra Serif" w:cs="Times New Roman"/>
              </w:rPr>
              <w:t xml:space="preserve"> не менее </w:t>
            </w:r>
            <w:r w:rsidRPr="00DA611C">
              <w:rPr>
                <w:rFonts w:ascii="PT Astra Serif" w:eastAsia="Calibri" w:hAnsi="PT Astra Serif" w:cs="Times New Roman"/>
              </w:rPr>
              <w:t>10 шт.</w:t>
            </w:r>
          </w:p>
          <w:p w14:paraId="4CBC36DC" w14:textId="77777777" w:rsidR="00DA611C" w:rsidRPr="00DA611C" w:rsidRDefault="00DA611C" w:rsidP="00EB2311">
            <w:pPr>
              <w:pStyle w:val="Default"/>
              <w:ind w:firstLine="33"/>
              <w:jc w:val="center"/>
              <w:rPr>
                <w:rFonts w:ascii="PT Astra Serif" w:eastAsia="Calibri" w:hAnsi="PT Astra Serif" w:cs="Times New Roman"/>
              </w:rPr>
            </w:pPr>
            <w:r w:rsidRPr="00DA611C">
              <w:rPr>
                <w:rFonts w:ascii="PT Astra Serif" w:eastAsia="Calibri" w:hAnsi="PT Astra Serif" w:cs="Times New Roman"/>
              </w:rPr>
              <w:t>Диаметр патрубков подвода и отвода воды – 1/2 дюйм.</w:t>
            </w:r>
          </w:p>
          <w:p w14:paraId="6B917BAC" w14:textId="77777777" w:rsidR="00DA611C" w:rsidRPr="00DA611C" w:rsidRDefault="00DA611C" w:rsidP="00EB2311">
            <w:pPr>
              <w:pStyle w:val="Default"/>
              <w:ind w:firstLine="33"/>
              <w:jc w:val="center"/>
              <w:rPr>
                <w:rFonts w:ascii="PT Astra Serif" w:eastAsia="Calibri" w:hAnsi="PT Astra Serif" w:cs="Times New Roman"/>
              </w:rPr>
            </w:pPr>
            <w:r w:rsidRPr="00DA611C">
              <w:rPr>
                <w:rFonts w:ascii="PT Astra Serif" w:eastAsia="Calibri" w:hAnsi="PT Astra Serif" w:cs="Times New Roman"/>
              </w:rPr>
              <w:t>Диаметр воздуховодов – 125 мм.</w:t>
            </w:r>
          </w:p>
          <w:p w14:paraId="474268F3" w14:textId="77777777" w:rsidR="00DA611C" w:rsidRPr="00DA611C" w:rsidRDefault="00DA611C" w:rsidP="00EB2311">
            <w:pPr>
              <w:pStyle w:val="Default"/>
              <w:ind w:firstLine="33"/>
              <w:jc w:val="center"/>
              <w:rPr>
                <w:rFonts w:ascii="PT Astra Serif" w:eastAsia="Calibri" w:hAnsi="PT Astra Serif" w:cs="Times New Roman"/>
              </w:rPr>
            </w:pPr>
            <w:r w:rsidRPr="00DA611C">
              <w:rPr>
                <w:rFonts w:ascii="PT Astra Serif" w:eastAsia="Calibri" w:hAnsi="PT Astra Serif" w:cs="Times New Roman"/>
              </w:rPr>
              <w:t>Материал воздуховодов – ПВХ.</w:t>
            </w:r>
          </w:p>
          <w:p w14:paraId="59C108AB" w14:textId="6C91D12A" w:rsidR="00DA611C" w:rsidRPr="00DA611C" w:rsidRDefault="00DA611C" w:rsidP="00EB2311">
            <w:pPr>
              <w:pStyle w:val="Default"/>
              <w:ind w:firstLine="33"/>
              <w:jc w:val="center"/>
              <w:rPr>
                <w:rFonts w:ascii="PT Astra Serif" w:eastAsia="Calibri" w:hAnsi="PT Astra Serif" w:cs="Times New Roman"/>
              </w:rPr>
            </w:pPr>
            <w:r w:rsidRPr="00DA611C">
              <w:rPr>
                <w:rFonts w:ascii="PT Astra Serif" w:eastAsia="Calibri" w:hAnsi="PT Astra Serif" w:cs="Times New Roman"/>
              </w:rPr>
              <w:t xml:space="preserve">Объем прокачиваемого воздуха – </w:t>
            </w:r>
            <w:r>
              <w:rPr>
                <w:rFonts w:ascii="PT Astra Serif" w:eastAsia="Calibri" w:hAnsi="PT Astra Serif" w:cs="Times New Roman"/>
              </w:rPr>
              <w:t xml:space="preserve">не менее </w:t>
            </w:r>
            <w:r w:rsidRPr="00DA611C">
              <w:rPr>
                <w:rFonts w:ascii="PT Astra Serif" w:eastAsia="Calibri" w:hAnsi="PT Astra Serif" w:cs="Times New Roman"/>
              </w:rPr>
              <w:t>242 м3/ч.</w:t>
            </w:r>
          </w:p>
          <w:p w14:paraId="5D767285" w14:textId="311230E5" w:rsidR="00DA611C" w:rsidRPr="00DA611C" w:rsidRDefault="00DA611C" w:rsidP="00EB2311">
            <w:pPr>
              <w:pStyle w:val="Default"/>
              <w:ind w:firstLine="33"/>
              <w:jc w:val="center"/>
              <w:rPr>
                <w:rFonts w:ascii="PT Astra Serif" w:eastAsia="Calibri" w:hAnsi="PT Astra Serif" w:cs="Times New Roman"/>
              </w:rPr>
            </w:pPr>
            <w:r w:rsidRPr="00DA611C">
              <w:rPr>
                <w:rFonts w:ascii="PT Astra Serif" w:eastAsia="Calibri" w:hAnsi="PT Astra Serif" w:cs="Times New Roman"/>
              </w:rPr>
              <w:t xml:space="preserve">Объем емкости с водой – </w:t>
            </w:r>
            <w:r>
              <w:rPr>
                <w:rFonts w:ascii="PT Astra Serif" w:eastAsia="Calibri" w:hAnsi="PT Astra Serif" w:cs="Times New Roman"/>
              </w:rPr>
              <w:t xml:space="preserve">не менее </w:t>
            </w:r>
            <w:r w:rsidRPr="00DA611C">
              <w:rPr>
                <w:rFonts w:ascii="PT Astra Serif" w:eastAsia="Calibri" w:hAnsi="PT Astra Serif" w:cs="Times New Roman"/>
              </w:rPr>
              <w:t>19 л.</w:t>
            </w:r>
          </w:p>
          <w:p w14:paraId="24142F76" w14:textId="21EA859A" w:rsidR="00DA611C" w:rsidRPr="00DA611C" w:rsidRDefault="00DA611C" w:rsidP="00EB2311">
            <w:pPr>
              <w:pStyle w:val="Default"/>
              <w:ind w:firstLine="33"/>
              <w:jc w:val="center"/>
              <w:rPr>
                <w:rFonts w:ascii="PT Astra Serif" w:eastAsia="Calibri" w:hAnsi="PT Astra Serif" w:cs="Times New Roman"/>
              </w:rPr>
            </w:pPr>
            <w:r w:rsidRPr="00DA611C">
              <w:rPr>
                <w:rFonts w:ascii="PT Astra Serif" w:eastAsia="Calibri" w:hAnsi="PT Astra Serif" w:cs="Times New Roman"/>
              </w:rPr>
              <w:t xml:space="preserve">Минимальное время работы от емкости – </w:t>
            </w:r>
            <w:r>
              <w:rPr>
                <w:rFonts w:ascii="PT Astra Serif" w:eastAsia="Calibri" w:hAnsi="PT Astra Serif" w:cs="Times New Roman"/>
              </w:rPr>
              <w:t xml:space="preserve"> не менее </w:t>
            </w:r>
            <w:r w:rsidRPr="00DA611C">
              <w:rPr>
                <w:rFonts w:ascii="PT Astra Serif" w:eastAsia="Calibri" w:hAnsi="PT Astra Serif" w:cs="Times New Roman"/>
              </w:rPr>
              <w:t>2,5 ч.</w:t>
            </w:r>
          </w:p>
          <w:p w14:paraId="356D7EDC" w14:textId="3D143891" w:rsidR="00DA611C" w:rsidRPr="00DA611C" w:rsidRDefault="00DA611C" w:rsidP="00EB2311">
            <w:pPr>
              <w:pStyle w:val="Default"/>
              <w:ind w:firstLine="33"/>
              <w:jc w:val="center"/>
              <w:rPr>
                <w:rFonts w:ascii="PT Astra Serif" w:eastAsia="Calibri" w:hAnsi="PT Astra Serif" w:cs="Times New Roman"/>
              </w:rPr>
            </w:pPr>
            <w:r w:rsidRPr="00DA611C">
              <w:rPr>
                <w:rFonts w:ascii="PT Astra Serif" w:eastAsia="Calibri" w:hAnsi="PT Astra Serif" w:cs="Times New Roman"/>
              </w:rPr>
              <w:t xml:space="preserve">Потребляемая мощность – </w:t>
            </w:r>
            <w:r>
              <w:rPr>
                <w:rFonts w:ascii="PT Astra Serif" w:eastAsia="Calibri" w:hAnsi="PT Astra Serif" w:cs="Times New Roman"/>
              </w:rPr>
              <w:t xml:space="preserve"> не более </w:t>
            </w:r>
            <w:r w:rsidRPr="00DA611C">
              <w:rPr>
                <w:rFonts w:ascii="PT Astra Serif" w:eastAsia="Calibri" w:hAnsi="PT Astra Serif" w:cs="Times New Roman"/>
              </w:rPr>
              <w:t>400 Вт.</w:t>
            </w:r>
          </w:p>
          <w:p w14:paraId="11FE2F16" w14:textId="77777777" w:rsidR="00DA611C" w:rsidRPr="00DA611C" w:rsidRDefault="00DA611C" w:rsidP="00EB2311">
            <w:pPr>
              <w:pStyle w:val="Default"/>
              <w:ind w:firstLine="33"/>
              <w:jc w:val="center"/>
              <w:rPr>
                <w:rFonts w:ascii="PT Astra Serif" w:eastAsia="Calibri" w:hAnsi="PT Astra Serif" w:cs="Times New Roman"/>
              </w:rPr>
            </w:pPr>
            <w:r w:rsidRPr="00DA611C">
              <w:rPr>
                <w:rFonts w:ascii="PT Astra Serif" w:eastAsia="Calibri" w:hAnsi="PT Astra Serif" w:cs="Times New Roman"/>
              </w:rPr>
              <w:t>Диапазон рабочих температур - +1…+50 С.</w:t>
            </w:r>
          </w:p>
          <w:p w14:paraId="728C7CB2" w14:textId="58D5122A" w:rsidR="00DA611C" w:rsidRDefault="00DA611C" w:rsidP="00EB2311">
            <w:pPr>
              <w:pStyle w:val="Default"/>
              <w:ind w:firstLine="33"/>
              <w:jc w:val="center"/>
              <w:rPr>
                <w:rFonts w:ascii="PT Astra Serif" w:eastAsia="Calibri" w:hAnsi="PT Astra Serif" w:cs="Times New Roman"/>
              </w:rPr>
            </w:pPr>
            <w:r w:rsidRPr="00DA611C">
              <w:rPr>
                <w:rFonts w:ascii="PT Astra Serif" w:eastAsia="Calibri" w:hAnsi="PT Astra Serif" w:cs="Times New Roman"/>
              </w:rPr>
              <w:t>Габариты модуля увлажнения с модулем управления</w:t>
            </w:r>
          </w:p>
          <w:p w14:paraId="318257B1" w14:textId="77777777" w:rsidR="00DA611C" w:rsidRDefault="00DA611C" w:rsidP="00EB2311">
            <w:pPr>
              <w:pStyle w:val="Default"/>
              <w:ind w:firstLine="33"/>
              <w:jc w:val="center"/>
              <w:rPr>
                <w:rFonts w:ascii="PT Astra Serif" w:eastAsia="Calibri" w:hAnsi="PT Astra Serif" w:cs="Times New Roman"/>
              </w:rPr>
            </w:pPr>
            <w:r w:rsidRPr="00DA611C">
              <w:rPr>
                <w:rFonts w:ascii="PT Astra Serif" w:eastAsia="Calibri" w:hAnsi="PT Astra Serif" w:cs="Times New Roman"/>
              </w:rPr>
              <w:t>Д</w:t>
            </w:r>
            <w:r>
              <w:rPr>
                <w:rFonts w:ascii="PT Astra Serif" w:eastAsia="Calibri" w:hAnsi="PT Astra Serif" w:cs="Times New Roman"/>
              </w:rPr>
              <w:t>лина не менее 510 мм, но не более515 мм;</w:t>
            </w:r>
          </w:p>
          <w:p w14:paraId="20FAB5A5" w14:textId="76E5A5BA" w:rsidR="00DA611C" w:rsidRDefault="00DA611C" w:rsidP="00EB2311">
            <w:pPr>
              <w:pStyle w:val="Default"/>
              <w:ind w:firstLine="33"/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Ширина</w:t>
            </w:r>
            <w:r w:rsidR="00906A0E">
              <w:rPr>
                <w:rFonts w:ascii="PT Astra Serif" w:eastAsia="Calibri" w:hAnsi="PT Astra Serif" w:cs="Times New Roman"/>
              </w:rPr>
              <w:t xml:space="preserve"> </w:t>
            </w:r>
            <w:r>
              <w:rPr>
                <w:rFonts w:ascii="PT Astra Serif" w:eastAsia="Calibri" w:hAnsi="PT Astra Serif" w:cs="Times New Roman"/>
              </w:rPr>
              <w:t>не менее 335 мм, но не более 340 мм;</w:t>
            </w:r>
          </w:p>
          <w:p w14:paraId="4BCAE16D" w14:textId="57607363" w:rsidR="00DA611C" w:rsidRDefault="00DA611C" w:rsidP="00EB2311">
            <w:pPr>
              <w:pStyle w:val="Default"/>
              <w:ind w:firstLine="33"/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Высота не менее 490 мм, но не более 491 мм.</w:t>
            </w:r>
          </w:p>
          <w:p w14:paraId="7F10037A" w14:textId="6C083FC5" w:rsidR="000271BE" w:rsidRPr="00972086" w:rsidRDefault="000271BE" w:rsidP="00EB2311">
            <w:pPr>
              <w:shd w:val="clear" w:color="auto" w:fill="FFFFFF"/>
              <w:spacing w:after="0" w:line="240" w:lineRule="auto"/>
              <w:ind w:firstLine="33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6FF6A67" w14:textId="77777777" w:rsidR="00972086" w:rsidRPr="00972086" w:rsidRDefault="00972086" w:rsidP="00EB2311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7208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Электропитание, В/</w:t>
            </w:r>
            <w:proofErr w:type="gramStart"/>
            <w:r w:rsidRPr="0097208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Гц</w:t>
            </w:r>
            <w:proofErr w:type="gramEnd"/>
            <w:r w:rsidRPr="0097208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- 220±10 % / 50</w:t>
            </w:r>
          </w:p>
          <w:p w14:paraId="2462551C" w14:textId="675265A6" w:rsidR="00972086" w:rsidRPr="00972086" w:rsidRDefault="00972086" w:rsidP="00EB2311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67DB53" w14:textId="22AF44DB" w:rsidR="00972086" w:rsidRPr="00972086" w:rsidRDefault="00972086" w:rsidP="00EB2311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  <w:r w:rsidRPr="0097208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  <w:t>Шт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vAlign w:val="center"/>
          </w:tcPr>
          <w:p w14:paraId="7BDBC30D" w14:textId="32AADA78" w:rsidR="00972086" w:rsidRPr="00972086" w:rsidRDefault="00B856CC" w:rsidP="00EB2311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</w:tbl>
    <w:p w14:paraId="7AC0054C" w14:textId="4D174C8A" w:rsidR="009463F7" w:rsidRDefault="009463F7" w:rsidP="009463F7">
      <w:pPr>
        <w:tabs>
          <w:tab w:val="left" w:pos="1260"/>
        </w:tabs>
        <w:rPr>
          <w:rFonts w:ascii="PT Astra Serif" w:hAnsi="PT Astra Serif" w:cs="Times New Roman"/>
        </w:rPr>
      </w:pPr>
    </w:p>
    <w:p w14:paraId="43B11ABC" w14:textId="7A389988" w:rsidR="005C1BF1" w:rsidRPr="00B856CC" w:rsidRDefault="005C1BF1" w:rsidP="005C1B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856C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Место поставки товара: </w:t>
      </w:r>
      <w:r w:rsidR="00BF66E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628260, </w:t>
      </w:r>
      <w:r w:rsidRPr="00B856C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Ханты-Мансийский автономный округ - Югра, г. Югорск, ул. </w:t>
      </w:r>
      <w:r w:rsidR="00B10E42" w:rsidRPr="00B856CC">
        <w:rPr>
          <w:rFonts w:ascii="PT Astra Serif" w:eastAsia="Times New Roman" w:hAnsi="PT Astra Serif" w:cs="Times New Roman"/>
          <w:sz w:val="24"/>
          <w:szCs w:val="24"/>
          <w:lang w:eastAsia="ru-RU"/>
        </w:rPr>
        <w:t>Железнодорожная</w:t>
      </w:r>
      <w:r w:rsidRPr="00B856C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д. </w:t>
      </w:r>
      <w:r w:rsidR="00B10E42" w:rsidRPr="00B856CC">
        <w:rPr>
          <w:rFonts w:ascii="PT Astra Serif" w:eastAsia="Times New Roman" w:hAnsi="PT Astra Serif" w:cs="Times New Roman"/>
          <w:sz w:val="24"/>
          <w:szCs w:val="24"/>
          <w:lang w:eastAsia="ru-RU"/>
        </w:rPr>
        <w:t>43</w:t>
      </w:r>
      <w:r w:rsidR="00BF66EB">
        <w:rPr>
          <w:rFonts w:ascii="PT Astra Serif" w:eastAsia="Times New Roman" w:hAnsi="PT Astra Serif" w:cs="Times New Roman"/>
          <w:sz w:val="24"/>
          <w:szCs w:val="24"/>
          <w:lang w:eastAsia="ru-RU"/>
        </w:rPr>
        <w:t>/1</w:t>
      </w:r>
      <w:r w:rsidRPr="00B856CC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14:paraId="703DD884" w14:textId="622C3EF9" w:rsidR="00ED4C89" w:rsidRPr="00B856CC" w:rsidRDefault="005C1BF1" w:rsidP="009463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B856C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Сроки поставки товара: с момента заключения муниципального контракта по </w:t>
      </w:r>
      <w:r w:rsidR="00946CC5">
        <w:rPr>
          <w:rFonts w:ascii="PT Astra Serif" w:eastAsia="Times New Roman" w:hAnsi="PT Astra Serif" w:cs="Times New Roman"/>
          <w:sz w:val="24"/>
          <w:szCs w:val="24"/>
          <w:lang w:eastAsia="ru-RU"/>
        </w:rPr>
        <w:t>25</w:t>
      </w:r>
      <w:bookmarkStart w:id="0" w:name="_GoBack"/>
      <w:bookmarkEnd w:id="0"/>
      <w:r w:rsidRPr="00D522AF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r w:rsidR="004752DC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  <w:r w:rsidRPr="00D522AF">
        <w:rPr>
          <w:rFonts w:ascii="PT Astra Serif" w:eastAsia="Times New Roman" w:hAnsi="PT Astra Serif" w:cs="Times New Roman"/>
          <w:sz w:val="24"/>
          <w:szCs w:val="24"/>
          <w:lang w:eastAsia="ru-RU"/>
        </w:rPr>
        <w:t>0.2022</w:t>
      </w:r>
      <w:r w:rsidRPr="00B856C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</w:p>
    <w:p w14:paraId="50D81263" w14:textId="77777777" w:rsidR="00F77EE7" w:rsidRDefault="00F77EE7" w:rsidP="00F77E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Срок, на который предоставляется гарантия: не менее двадцати четырех месяцев.</w:t>
      </w:r>
    </w:p>
    <w:p w14:paraId="0C4650A9" w14:textId="77777777" w:rsidR="00F77EE7" w:rsidRDefault="00F77EE7" w:rsidP="00F77E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 xml:space="preserve">Объем предоставления гарантий качества товара: </w:t>
      </w:r>
      <w:r>
        <w:rPr>
          <w:rFonts w:ascii="PT Astra Serif" w:hAnsi="PT Astra Serif"/>
          <w:szCs w:val="24"/>
        </w:rPr>
        <w:t xml:space="preserve">Продукция должна быть в упаковке фирмы-производителя. На изделии и упаковке должны быть указаны официальные знаки соответствия фирмы-производителя. Обязательно предоставляется правильно заполненный гарантийный талон, в котором правильно и чётко указаны: модель, серийный номер изделия, дата продажи, чёткие печати фирмы-продавца, подписи покупателя. Серийный номер и модель изделия должны соответствовать </w:t>
      </w:r>
      <w:proofErr w:type="gramStart"/>
      <w:r>
        <w:rPr>
          <w:rFonts w:ascii="PT Astra Serif" w:hAnsi="PT Astra Serif"/>
          <w:szCs w:val="24"/>
        </w:rPr>
        <w:t>указанным</w:t>
      </w:r>
      <w:proofErr w:type="gramEnd"/>
      <w:r>
        <w:rPr>
          <w:rFonts w:ascii="PT Astra Serif" w:hAnsi="PT Astra Serif"/>
          <w:szCs w:val="24"/>
        </w:rPr>
        <w:t xml:space="preserve"> в гарантийном талоне.</w:t>
      </w:r>
    </w:p>
    <w:p w14:paraId="00911E11" w14:textId="77777777" w:rsidR="00F77EE7" w:rsidRDefault="00F77EE7" w:rsidP="00F77E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Требования к гарантии производителя товара: </w:t>
      </w:r>
      <w:r>
        <w:rPr>
          <w:rFonts w:ascii="PT Astra Serif" w:hAnsi="PT Astra Serif"/>
          <w:bCs/>
          <w:sz w:val="24"/>
          <w:szCs w:val="24"/>
        </w:rPr>
        <w:t>Гарантийный срок Поставщика на оборудование – не менее двадцати четырех месяцев. Гарантийный срок начинает течь с момента подписания Заказчиком документа о приёмке, предусмотренного муниципальным контрактом</w:t>
      </w:r>
      <w:r>
        <w:rPr>
          <w:rFonts w:ascii="PT Astra Serif" w:hAnsi="PT Astra Serif" w:cs="Times New Roman"/>
          <w:sz w:val="24"/>
          <w:szCs w:val="24"/>
        </w:rPr>
        <w:t>.</w:t>
      </w:r>
    </w:p>
    <w:p w14:paraId="3F9B6141" w14:textId="77777777" w:rsidR="005C1BF1" w:rsidRDefault="005C1BF1" w:rsidP="001C3649">
      <w:pPr>
        <w:spacing w:after="0" w:line="240" w:lineRule="auto"/>
        <w:ind w:left="720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14:paraId="5C1ACBC9" w14:textId="77777777" w:rsidR="004F2D89" w:rsidRDefault="004F2D89" w:rsidP="001C3649">
      <w:pPr>
        <w:spacing w:after="0" w:line="240" w:lineRule="auto"/>
        <w:ind w:left="720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14:paraId="0B08D383" w14:textId="77777777" w:rsidR="004F2D89" w:rsidRDefault="004F2D89" w:rsidP="001C3649">
      <w:pPr>
        <w:spacing w:after="0" w:line="240" w:lineRule="auto"/>
        <w:ind w:left="720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14:paraId="20D13251" w14:textId="131622BC" w:rsidR="00972086" w:rsidRPr="00B856CC" w:rsidRDefault="004752DC" w:rsidP="009463F7">
      <w:pPr>
        <w:tabs>
          <w:tab w:val="left" w:pos="1260"/>
        </w:tabs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Г</w:t>
      </w:r>
      <w:r w:rsidRPr="004752DC">
        <w:rPr>
          <w:rFonts w:ascii="PT Astra Serif" w:hAnsi="PT Astra Serif" w:cs="Times New Roman"/>
          <w:sz w:val="24"/>
          <w:szCs w:val="24"/>
        </w:rPr>
        <w:t>лавный специалист по делам архивов</w:t>
      </w: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Т. А. </w:t>
      </w:r>
      <w:proofErr w:type="spellStart"/>
      <w:r>
        <w:rPr>
          <w:rFonts w:ascii="PT Astra Serif" w:hAnsi="PT Astra Serif" w:cs="Times New Roman"/>
          <w:sz w:val="24"/>
          <w:szCs w:val="24"/>
        </w:rPr>
        <w:t>Алетдинова</w:t>
      </w:r>
      <w:proofErr w:type="spellEnd"/>
    </w:p>
    <w:sectPr w:rsidR="00972086" w:rsidRPr="00B856CC" w:rsidSect="009463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41D7"/>
    <w:multiLevelType w:val="hybridMultilevel"/>
    <w:tmpl w:val="9CFE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5B"/>
    <w:rsid w:val="00000085"/>
    <w:rsid w:val="000271BE"/>
    <w:rsid w:val="00042018"/>
    <w:rsid w:val="0007683F"/>
    <w:rsid w:val="00087FBA"/>
    <w:rsid w:val="00145A59"/>
    <w:rsid w:val="001C3649"/>
    <w:rsid w:val="001E2886"/>
    <w:rsid w:val="001E3A7B"/>
    <w:rsid w:val="002000EC"/>
    <w:rsid w:val="003E75D2"/>
    <w:rsid w:val="00417FF6"/>
    <w:rsid w:val="0046778E"/>
    <w:rsid w:val="004752DC"/>
    <w:rsid w:val="004B5DBA"/>
    <w:rsid w:val="004F0058"/>
    <w:rsid w:val="004F2D89"/>
    <w:rsid w:val="0051145C"/>
    <w:rsid w:val="00583CE4"/>
    <w:rsid w:val="005C1BF1"/>
    <w:rsid w:val="00602570"/>
    <w:rsid w:val="00634F2E"/>
    <w:rsid w:val="00675859"/>
    <w:rsid w:val="006C1DA0"/>
    <w:rsid w:val="006C3236"/>
    <w:rsid w:val="007201DD"/>
    <w:rsid w:val="00801FEB"/>
    <w:rsid w:val="00804666"/>
    <w:rsid w:val="00817403"/>
    <w:rsid w:val="00833BED"/>
    <w:rsid w:val="0086767B"/>
    <w:rsid w:val="008C6E14"/>
    <w:rsid w:val="008F13C0"/>
    <w:rsid w:val="00906A0E"/>
    <w:rsid w:val="009463F7"/>
    <w:rsid w:val="00946CC5"/>
    <w:rsid w:val="00950D78"/>
    <w:rsid w:val="00972086"/>
    <w:rsid w:val="00A46D5C"/>
    <w:rsid w:val="00A8497F"/>
    <w:rsid w:val="00B10E42"/>
    <w:rsid w:val="00B856CC"/>
    <w:rsid w:val="00BF0051"/>
    <w:rsid w:val="00BF66EB"/>
    <w:rsid w:val="00C0073E"/>
    <w:rsid w:val="00C104A9"/>
    <w:rsid w:val="00C27E5B"/>
    <w:rsid w:val="00D522AF"/>
    <w:rsid w:val="00DA611C"/>
    <w:rsid w:val="00E53B7A"/>
    <w:rsid w:val="00E77095"/>
    <w:rsid w:val="00EB03F2"/>
    <w:rsid w:val="00EB2311"/>
    <w:rsid w:val="00EC32D0"/>
    <w:rsid w:val="00ED4C89"/>
    <w:rsid w:val="00F008A3"/>
    <w:rsid w:val="00F6434F"/>
    <w:rsid w:val="00F77EE7"/>
    <w:rsid w:val="00F80619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8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28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B2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28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B2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Филиппова Марина Геннадьевна</cp:lastModifiedBy>
  <cp:revision>6</cp:revision>
  <cp:lastPrinted>2022-09-07T10:14:00Z</cp:lastPrinted>
  <dcterms:created xsi:type="dcterms:W3CDTF">2022-08-31T10:17:00Z</dcterms:created>
  <dcterms:modified xsi:type="dcterms:W3CDTF">2022-09-20T05:25:00Z</dcterms:modified>
</cp:coreProperties>
</file>