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«07» ноября 2023 г.                                                                                          № 0187300005823000485-2</w:t>
      </w:r>
    </w:p>
    <w:p w:rsidR="004C5BA5" w:rsidRPr="00CF1FAC" w:rsidRDefault="004C5BA5" w:rsidP="004C5BA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5BA5" w:rsidRPr="004C5BA5" w:rsidRDefault="004C5BA5" w:rsidP="004C5BA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eastAsia="Times New Roman" w:hAnsi="PT Astra Serif"/>
          <w:sz w:val="24"/>
          <w:szCs w:val="24"/>
        </w:rPr>
      </w:pPr>
      <w:r w:rsidRPr="004C5BA5">
        <w:rPr>
          <w:rFonts w:ascii="PT Astra Serif" w:eastAsia="Times New Roman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C5BA5" w:rsidRPr="004C5BA5" w:rsidRDefault="004C5BA5" w:rsidP="004C5BA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C5BA5">
        <w:rPr>
          <w:rFonts w:ascii="PT Astra Serif" w:hAnsi="PT Astra Serif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4C5BA5" w:rsidRPr="004C5BA5" w:rsidRDefault="004C5BA5" w:rsidP="004C5BA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C5BA5">
        <w:rPr>
          <w:rFonts w:ascii="PT Astra Serif" w:hAnsi="PT Astra Serif"/>
          <w:sz w:val="24"/>
          <w:szCs w:val="24"/>
        </w:rPr>
        <w:tab/>
        <w:t>Члены комиссии:</w:t>
      </w:r>
    </w:p>
    <w:p w:rsidR="004C5BA5" w:rsidRPr="00CF1FAC" w:rsidRDefault="004C5BA5" w:rsidP="004C5BA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C5BA5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Pr="004C5BA5">
        <w:rPr>
          <w:rFonts w:ascii="PT Astra Serif" w:hAnsi="PT Astra Serif"/>
          <w:sz w:val="24"/>
          <w:szCs w:val="24"/>
        </w:rPr>
        <w:t>Нимой</w:t>
      </w:r>
      <w:proofErr w:type="spellEnd"/>
      <w:r w:rsidRPr="004C5BA5">
        <w:rPr>
          <w:rFonts w:ascii="PT Astra Serif" w:hAnsi="PT Astra Serif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CF1FAC">
        <w:rPr>
          <w:rFonts w:ascii="PT Astra Serif" w:hAnsi="PT Astra Serif"/>
          <w:sz w:val="24"/>
          <w:szCs w:val="24"/>
        </w:rPr>
        <w:t>;</w:t>
      </w:r>
    </w:p>
    <w:p w:rsidR="004C5BA5" w:rsidRPr="00CF1FAC" w:rsidRDefault="004C5BA5" w:rsidP="004C5BA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C5BA5">
        <w:rPr>
          <w:rFonts w:ascii="PT Astra Serif" w:hAnsi="PT Astra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C5BA5" w:rsidRPr="000D111D" w:rsidRDefault="004C5BA5" w:rsidP="004C5BA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5.</w:t>
      </w:r>
    </w:p>
    <w:p w:rsidR="004C5BA5" w:rsidRPr="004C5BA5" w:rsidRDefault="004C5BA5" w:rsidP="004C5BA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Pr="004C5BA5">
        <w:rPr>
          <w:rFonts w:ascii="PT Astra Serif" w:hAnsi="PT Astra Serif"/>
          <w:sz w:val="24"/>
          <w:szCs w:val="24"/>
        </w:rPr>
        <w:t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4C5BA5" w:rsidRPr="002616A8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8F26D6">
        <w:rPr>
          <w:rFonts w:ascii="PT Astra Serif" w:hAnsi="PT Astra Serif"/>
          <w:sz w:val="24"/>
          <w:szCs w:val="24"/>
        </w:rPr>
        <w:t>0187300005823000</w:t>
      </w:r>
      <w:r>
        <w:rPr>
          <w:rFonts w:ascii="PT Astra Serif" w:hAnsi="PT Astra Serif"/>
          <w:sz w:val="24"/>
          <w:szCs w:val="24"/>
        </w:rPr>
        <w:t>485</w:t>
      </w:r>
      <w:r w:rsidRPr="008F26D6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F1605" w:rsidRPr="002F1605">
        <w:rPr>
          <w:rFonts w:ascii="PT Astra Serif" w:hAnsi="PT Astra Serif"/>
          <w:sz w:val="24"/>
          <w:szCs w:val="24"/>
        </w:rPr>
        <w:t>оказание услуг по сбору, вывозу автомобильных шин с целью их дальнейшей утилизации</w:t>
      </w:r>
      <w:r w:rsidRPr="008F26D6">
        <w:rPr>
          <w:rFonts w:ascii="PT Astra Serif" w:hAnsi="PT Astra Serif"/>
          <w:sz w:val="24"/>
          <w:szCs w:val="24"/>
        </w:rPr>
        <w:t>.</w:t>
      </w:r>
    </w:p>
    <w:p w:rsidR="004C5BA5" w:rsidRPr="002F1605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2616A8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F1605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2F160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F1605">
        <w:rPr>
          <w:rFonts w:ascii="PT Astra Serif" w:hAnsi="PT Astra Serif"/>
          <w:sz w:val="24"/>
          <w:szCs w:val="24"/>
        </w:rPr>
        <w:t xml:space="preserve">, код аукциона 0187300005823000485. </w:t>
      </w:r>
    </w:p>
    <w:p w:rsidR="004C5BA5" w:rsidRPr="0037585E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F26D6">
        <w:rPr>
          <w:rFonts w:ascii="PT Astra Serif" w:hAnsi="PT Astra Serif"/>
          <w:sz w:val="24"/>
          <w:szCs w:val="24"/>
        </w:rPr>
        <w:t xml:space="preserve"> </w:t>
      </w:r>
      <w:r w:rsidRPr="004C5BA5">
        <w:rPr>
          <w:rFonts w:ascii="PT Astra Serif" w:hAnsi="PT Astra Serif"/>
          <w:sz w:val="24"/>
          <w:szCs w:val="24"/>
        </w:rPr>
        <w:t>2338622012310862201001017100138112</w:t>
      </w:r>
      <w:bookmarkStart w:id="0" w:name="_GoBack"/>
      <w:bookmarkEnd w:id="0"/>
      <w:r w:rsidRPr="004C5BA5">
        <w:rPr>
          <w:rFonts w:ascii="PT Astra Serif" w:hAnsi="PT Astra Serif"/>
          <w:sz w:val="24"/>
          <w:szCs w:val="24"/>
        </w:rPr>
        <w:t>44</w:t>
      </w:r>
      <w:r w:rsidRPr="0037585E">
        <w:rPr>
          <w:rFonts w:ascii="PT Astra Serif" w:hAnsi="PT Astra Serif"/>
          <w:sz w:val="24"/>
          <w:szCs w:val="24"/>
        </w:rPr>
        <w:t>.</w:t>
      </w:r>
    </w:p>
    <w:p w:rsidR="004C5BA5" w:rsidRPr="0037585E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</w:t>
      </w:r>
      <w:r w:rsidR="004F00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656 000</w:t>
      </w:r>
      <w:r w:rsidRPr="0037585E">
        <w:rPr>
          <w:rFonts w:ascii="PT Astra Serif" w:hAnsi="PT Astra Serif"/>
          <w:sz w:val="24"/>
          <w:szCs w:val="24"/>
        </w:rPr>
        <w:t xml:space="preserve"> рублей.</w:t>
      </w:r>
    </w:p>
    <w:p w:rsidR="004C5BA5" w:rsidRPr="002616A8" w:rsidRDefault="004C5BA5" w:rsidP="004C5BA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 xml:space="preserve">Заказчик: </w:t>
      </w:r>
      <w:r w:rsidR="004F0052">
        <w:rPr>
          <w:rFonts w:ascii="PT Astra Serif" w:hAnsi="PT Astra Serif"/>
          <w:sz w:val="24"/>
          <w:szCs w:val="24"/>
        </w:rPr>
        <w:t>Департамент</w:t>
      </w:r>
      <w:r w:rsidR="004F0052" w:rsidRPr="004C5BA5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4F0052" w:rsidRPr="004C5BA5">
        <w:rPr>
          <w:rFonts w:ascii="PT Astra Serif" w:hAnsi="PT Astra Serif"/>
          <w:sz w:val="24"/>
          <w:szCs w:val="24"/>
        </w:rPr>
        <w:t>Югорска</w:t>
      </w:r>
      <w:proofErr w:type="spellEnd"/>
      <w:r w:rsidRPr="0037585E">
        <w:rPr>
          <w:rFonts w:ascii="PT Astra Serif" w:hAnsi="PT Astra Serif"/>
          <w:bCs/>
          <w:sz w:val="24"/>
          <w:szCs w:val="24"/>
        </w:rPr>
        <w:t>. 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4F0052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</w:t>
      </w:r>
      <w:r w:rsidR="004F0052">
        <w:rPr>
          <w:rFonts w:ascii="PT Astra Serif" w:hAnsi="PT Astra Serif"/>
          <w:sz w:val="24"/>
          <w:szCs w:val="24"/>
        </w:rPr>
        <w:t xml:space="preserve"> 22, </w:t>
      </w:r>
      <w:r w:rsidRPr="009B59C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>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</w:p>
    <w:p w:rsidR="004C5BA5" w:rsidRPr="002616A8" w:rsidRDefault="004C5BA5" w:rsidP="004C5BA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3</w:t>
      </w:r>
      <w:r w:rsidRPr="002616A8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248, 251, 85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C5BA5" w:rsidRPr="002616A8" w:rsidTr="004C5BA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1289916,21</w:t>
            </w:r>
          </w:p>
        </w:tc>
      </w:tr>
      <w:tr w:rsidR="004C5BA5" w:rsidRPr="002616A8" w:rsidTr="004C5BA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1298196,21</w:t>
            </w:r>
          </w:p>
        </w:tc>
      </w:tr>
      <w:tr w:rsidR="004C5BA5" w:rsidRPr="002616A8" w:rsidTr="004C5BA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1548360,00</w:t>
            </w:r>
          </w:p>
        </w:tc>
      </w:tr>
    </w:tbl>
    <w:p w:rsidR="004C5BA5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C5BA5" w:rsidRDefault="004C5BA5" w:rsidP="004C5BA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7B0B78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248, 251, 85.</w:t>
      </w:r>
    </w:p>
    <w:p w:rsidR="004C5BA5" w:rsidRDefault="004C5BA5" w:rsidP="004C5BA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C5BA5" w:rsidTr="004C5BA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248</w:t>
            </w:r>
          </w:p>
        </w:tc>
      </w:tr>
      <w:tr w:rsidR="004C5BA5" w:rsidTr="004C5BA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251</w:t>
            </w:r>
          </w:p>
        </w:tc>
      </w:tr>
      <w:tr w:rsidR="004C5BA5" w:rsidTr="004C5BA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5" w:rsidRPr="007B0B78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4C5BA5" w:rsidRDefault="004C5BA5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5">
              <w:rPr>
                <w:rFonts w:ascii="Times New Roman" w:hAnsi="Times New Roman"/>
                <w:color w:val="000000"/>
              </w:rPr>
              <w:t>85</w:t>
            </w:r>
          </w:p>
        </w:tc>
      </w:tr>
    </w:tbl>
    <w:p w:rsidR="004C5BA5" w:rsidRPr="00FB240A" w:rsidRDefault="004C5BA5" w:rsidP="004C5BA5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8F26D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F26D6">
        <w:rPr>
          <w:iCs/>
          <w:color w:val="000000"/>
          <w:sz w:val="24"/>
          <w:szCs w:val="24"/>
        </w:rPr>
        <w:t xml:space="preserve"> электронной форме</w:t>
      </w:r>
      <w:r>
        <w:rPr>
          <w:iCs/>
          <w:color w:val="000000"/>
          <w:sz w:val="24"/>
          <w:szCs w:val="24"/>
        </w:rPr>
        <w:t xml:space="preserve">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61"/>
        <w:gridCol w:w="2478"/>
        <w:gridCol w:w="2344"/>
      </w:tblGrid>
      <w:tr w:rsidR="004C5BA5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7B0B78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C5BA5" w:rsidRPr="007B0B78" w:rsidRDefault="004C5BA5" w:rsidP="004C5BA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BA5" w:rsidRPr="007B0B78" w:rsidRDefault="004C5BA5" w:rsidP="004C5BA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4C5BA5" w:rsidRPr="007B0B78" w:rsidRDefault="004C5BA5" w:rsidP="004C5BA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C5BA5" w:rsidRPr="007B0B78" w:rsidRDefault="004C5BA5" w:rsidP="004C5BA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4C5BA5" w:rsidRPr="007B0B78" w:rsidRDefault="004C5BA5" w:rsidP="004C5BA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7B0B7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C5BA5" w:rsidRPr="007B0B78" w:rsidRDefault="004C5BA5" w:rsidP="004C5BA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C5BA5" w:rsidRPr="007B0B78" w:rsidRDefault="004C5BA5" w:rsidP="004C5BA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7B0B78">
        <w:rPr>
          <w:rFonts w:ascii="PT Astra Serif" w:hAnsi="PT Astra Serif"/>
          <w:sz w:val="24"/>
          <w:szCs w:val="24"/>
        </w:rPr>
        <w:t xml:space="preserve">          ______________</w:t>
      </w:r>
      <w:proofErr w:type="spellStart"/>
      <w:r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4C5BA5" w:rsidRDefault="004C5BA5" w:rsidP="004C5BA5"/>
    <w:p w:rsidR="00AF5BE8" w:rsidRDefault="00AF5BE8"/>
    <w:sectPr w:rsidR="00AF5BE8" w:rsidSect="008F26D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F1605"/>
    <w:rsid w:val="004C5BA5"/>
    <w:rsid w:val="004F0052"/>
    <w:rsid w:val="00A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2</cp:revision>
  <cp:lastPrinted>2023-11-07T04:49:00Z</cp:lastPrinted>
  <dcterms:created xsi:type="dcterms:W3CDTF">2023-11-07T04:29:00Z</dcterms:created>
  <dcterms:modified xsi:type="dcterms:W3CDTF">2023-11-07T07:40:00Z</dcterms:modified>
</cp:coreProperties>
</file>