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3D" w:rsidRDefault="00DD013D" w:rsidP="00DD01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D013D" w:rsidRDefault="00DD013D" w:rsidP="00DD01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D013D" w:rsidRDefault="00DD013D" w:rsidP="00DD01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D013D" w:rsidRDefault="00DD013D" w:rsidP="00DD01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D013D" w:rsidRDefault="00DD013D" w:rsidP="00DD013D">
      <w:pPr>
        <w:jc w:val="center"/>
        <w:rPr>
          <w:rFonts w:ascii="PT Astra Serif" w:hAnsi="PT Astra Serif"/>
          <w:b/>
          <w:sz w:val="24"/>
          <w:szCs w:val="24"/>
        </w:rPr>
      </w:pPr>
    </w:p>
    <w:p w:rsidR="00DD013D" w:rsidRDefault="00DD013D" w:rsidP="00DD013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    № 0187300005824000259-2</w:t>
      </w:r>
    </w:p>
    <w:p w:rsidR="00DD013D" w:rsidRDefault="00DD013D" w:rsidP="00DD013D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D013D" w:rsidRDefault="00DD013D" w:rsidP="00DD013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D013D" w:rsidRDefault="00DD013D" w:rsidP="00DD013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D013D" w:rsidRDefault="00DD013D" w:rsidP="00DD013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D013D" w:rsidRDefault="00DD013D" w:rsidP="00DD013D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D013D" w:rsidRDefault="00DD013D" w:rsidP="00DD013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D013D" w:rsidRDefault="00DD013D" w:rsidP="00DD013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D013D" w:rsidRDefault="00DD013D" w:rsidP="00DD013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D013D" w:rsidRDefault="00DD013D" w:rsidP="00DD013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DD013D" w:rsidRDefault="00DD013D" w:rsidP="00DD013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D013D" w:rsidRDefault="00DD013D" w:rsidP="00DD013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F04E51">
        <w:rPr>
          <w:rFonts w:ascii="PT Astra Serif" w:hAnsi="PT Astra Serif"/>
          <w:sz w:val="24"/>
          <w:szCs w:val="24"/>
        </w:rPr>
        <w:t>нной форме № 0187300005824000259</w:t>
      </w:r>
      <w:r>
        <w:rPr>
          <w:rFonts w:ascii="PT Astra Serif" w:hAnsi="PT Astra Serif"/>
          <w:sz w:val="24"/>
          <w:szCs w:val="24"/>
        </w:rPr>
        <w:t xml:space="preserve"> </w:t>
      </w:r>
      <w:r w:rsidR="00F04E51" w:rsidRPr="00F04E5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на выполнение работ по ремонту помещения №413 в здании администрации города </w:t>
      </w:r>
      <w:proofErr w:type="spellStart"/>
      <w:r w:rsidR="00F04E51" w:rsidRPr="00F04E51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D013D" w:rsidRPr="00F04E51" w:rsidRDefault="00DD013D" w:rsidP="00DD013D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F04E51">
        <w:rPr>
          <w:sz w:val="24"/>
          <w:szCs w:val="24"/>
        </w:rPr>
        <w:t xml:space="preserve">сфере закупок – </w:t>
      </w:r>
      <w:hyperlink r:id="rId6" w:history="1">
        <w:r w:rsidRPr="00F04E51">
          <w:t>http://zakupki.gov.ru/</w:t>
        </w:r>
      </w:hyperlink>
      <w:r w:rsidRPr="00F04E51">
        <w:rPr>
          <w:sz w:val="24"/>
          <w:szCs w:val="24"/>
        </w:rPr>
        <w:t xml:space="preserve">, </w:t>
      </w:r>
      <w:r w:rsidR="00F04E51" w:rsidRPr="00F04E51">
        <w:rPr>
          <w:sz w:val="24"/>
          <w:szCs w:val="24"/>
        </w:rPr>
        <w:t>код аукциона 0187300005824000259</w:t>
      </w:r>
      <w:r w:rsidRPr="00F04E51">
        <w:rPr>
          <w:sz w:val="24"/>
          <w:szCs w:val="24"/>
        </w:rPr>
        <w:t xml:space="preserve">. </w:t>
      </w:r>
    </w:p>
    <w:p w:rsidR="00DD013D" w:rsidRPr="00F04E51" w:rsidRDefault="00DD013D" w:rsidP="00DD013D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F04E51">
        <w:rPr>
          <w:sz w:val="24"/>
          <w:szCs w:val="24"/>
        </w:rPr>
        <w:t xml:space="preserve">Идентификационный код закупки: </w:t>
      </w:r>
      <w:r w:rsidR="00F04E51" w:rsidRPr="00F04E51">
        <w:rPr>
          <w:rFonts w:ascii="PT Astra Serif" w:hAnsi="PT Astra Serif"/>
          <w:sz w:val="24"/>
          <w:szCs w:val="24"/>
        </w:rPr>
        <w:t>243862200236886220100102300014399244</w:t>
      </w:r>
      <w:r w:rsidRPr="00F04E51">
        <w:rPr>
          <w:sz w:val="24"/>
          <w:szCs w:val="24"/>
        </w:rPr>
        <w:t xml:space="preserve">. </w:t>
      </w:r>
    </w:p>
    <w:p w:rsidR="00F04E51" w:rsidRPr="00F04E51" w:rsidRDefault="00DD013D" w:rsidP="00F04E5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04E51">
        <w:rPr>
          <w:sz w:val="24"/>
          <w:szCs w:val="24"/>
        </w:rPr>
        <w:t xml:space="preserve">2.Начальная (максимальная) цена договора: </w:t>
      </w:r>
      <w:r w:rsidR="00F04E51" w:rsidRPr="00F04E51">
        <w:rPr>
          <w:rFonts w:ascii="PT Astra Serif" w:hAnsi="PT Astra Serif"/>
          <w:sz w:val="24"/>
          <w:szCs w:val="24"/>
        </w:rPr>
        <w:t>128 364 (сто двадцать восемь тысяч триста шестьдесят четыре) рубля 56 копеек.</w:t>
      </w:r>
    </w:p>
    <w:p w:rsidR="00DD013D" w:rsidRDefault="00DD013D" w:rsidP="00DD013D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D013D" w:rsidRDefault="00DD013D" w:rsidP="00DD013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Pr="00621A6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621A60">
        <w:rPr>
          <w:rFonts w:ascii="PT Astra Serif" w:hAnsi="PT Astra Serif"/>
          <w:sz w:val="24"/>
          <w:szCs w:val="24"/>
        </w:rPr>
        <w:t>37,61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DD013D" w:rsidTr="00DD013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Default="00DD013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Default="00DD013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21A60" w:rsidRPr="00621A60" w:rsidTr="00DD013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Pr="00621A60" w:rsidRDefault="00621A60" w:rsidP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Pr="00621A60" w:rsidRDefault="00621A60" w:rsidP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115528.13</w:t>
            </w:r>
          </w:p>
        </w:tc>
      </w:tr>
      <w:tr w:rsidR="00621A60" w:rsidRPr="00621A60" w:rsidTr="00DD013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Pr="00621A60" w:rsidRDefault="00621A60" w:rsidP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Pr="00621A60" w:rsidRDefault="00621A60" w:rsidP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116169.95</w:t>
            </w:r>
          </w:p>
        </w:tc>
      </w:tr>
    </w:tbl>
    <w:p w:rsidR="00DD013D" w:rsidRDefault="00DD013D" w:rsidP="00DD013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D013D" w:rsidRDefault="00DD013D" w:rsidP="00DD013D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621A60" w:rsidRPr="00621A60">
        <w:rPr>
          <w:rFonts w:ascii="PT Astra Serif" w:hAnsi="PT Astra Serif"/>
          <w:bCs/>
          <w:sz w:val="24"/>
          <w:szCs w:val="24"/>
        </w:rPr>
        <w:t>37,61</w:t>
      </w:r>
      <w:r w:rsidRPr="00621A60">
        <w:rPr>
          <w:rFonts w:ascii="PT Astra Serif" w:hAnsi="PT Astra Serif"/>
          <w:bCs/>
          <w:sz w:val="24"/>
          <w:szCs w:val="24"/>
        </w:rPr>
        <w:t>.</w:t>
      </w:r>
    </w:p>
    <w:p w:rsidR="00DD013D" w:rsidRDefault="00DD013D" w:rsidP="00DD013D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DD013D" w:rsidTr="00DD013D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Default="00DD013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Default="00DD013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D013D" w:rsidTr="00DD013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Pr="00621A60" w:rsidRDefault="00DD013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21A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Pr="00621A60" w:rsidRDefault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DD013D" w:rsidTr="00DD013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Pr="00621A60" w:rsidRDefault="00DD013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21A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3D" w:rsidRPr="00621A60" w:rsidRDefault="00621A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1A60">
              <w:rPr>
                <w:rFonts w:eastAsia="Calibri"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</w:tbl>
    <w:p w:rsidR="00DD013D" w:rsidRDefault="00DD013D" w:rsidP="00DD013D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D013D" w:rsidRDefault="00DD013D" w:rsidP="00DD013D">
      <w:pPr>
        <w:jc w:val="center"/>
        <w:rPr>
          <w:rFonts w:ascii="PT Astra Serif" w:hAnsi="PT Astra Serif"/>
          <w:sz w:val="24"/>
          <w:szCs w:val="24"/>
        </w:rPr>
      </w:pPr>
    </w:p>
    <w:p w:rsidR="00621A60" w:rsidRDefault="00621A60" w:rsidP="00621A6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621A60" w:rsidRDefault="00621A60" w:rsidP="00621A6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21A60" w:rsidRDefault="00621A60" w:rsidP="00621A6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21A60" w:rsidTr="00621A6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1A60" w:rsidTr="00621A6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 w:rsidP="00621A6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21A60" w:rsidTr="00621A6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 w:rsidP="00621A6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1A60" w:rsidTr="00621A6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 w:rsidP="00621A6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21A60" w:rsidTr="00621A6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 w:rsidP="00621A6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60" w:rsidRDefault="00621A6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21A60" w:rsidRDefault="00621A60" w:rsidP="00621A60">
      <w:pPr>
        <w:jc w:val="both"/>
        <w:rPr>
          <w:rFonts w:ascii="PT Serif" w:hAnsi="PT Serif"/>
          <w:b/>
          <w:sz w:val="24"/>
          <w:szCs w:val="24"/>
        </w:rPr>
      </w:pPr>
    </w:p>
    <w:p w:rsidR="00621A60" w:rsidRDefault="00621A60" w:rsidP="00621A6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621A60" w:rsidRDefault="00621A60" w:rsidP="00621A6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621A60" w:rsidRDefault="00621A60" w:rsidP="00621A6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21A60" w:rsidRDefault="00621A60" w:rsidP="00621A6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621A60" w:rsidRDefault="00621A60" w:rsidP="00621A6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21A60" w:rsidRDefault="00621A60" w:rsidP="00621A6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DD013D" w:rsidRDefault="00DD013D" w:rsidP="00DD013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DD013D" w:rsidRDefault="00DD013D" w:rsidP="00DD013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D013D" w:rsidRDefault="00DD013D" w:rsidP="00DD013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DD013D" w:rsidRDefault="00DD013D" w:rsidP="00DD013D">
      <w:pPr>
        <w:jc w:val="both"/>
        <w:rPr>
          <w:color w:val="FF0000"/>
        </w:rPr>
      </w:pPr>
    </w:p>
    <w:p w:rsidR="00DD013D" w:rsidRDefault="00DD013D" w:rsidP="00DD013D">
      <w:pPr>
        <w:tabs>
          <w:tab w:val="left" w:pos="709"/>
        </w:tabs>
        <w:ind w:left="567"/>
      </w:pPr>
    </w:p>
    <w:p w:rsidR="00DD013D" w:rsidRDefault="00DD013D" w:rsidP="00DD013D"/>
    <w:p w:rsidR="00DD013D" w:rsidRDefault="00DD013D" w:rsidP="00DD013D"/>
    <w:p w:rsidR="00DD013D" w:rsidRDefault="00DD013D" w:rsidP="00DD013D">
      <w:pPr>
        <w:tabs>
          <w:tab w:val="left" w:pos="1276"/>
        </w:tabs>
      </w:pPr>
    </w:p>
    <w:p w:rsidR="00DD013D" w:rsidRDefault="00DD013D" w:rsidP="00DD013D"/>
    <w:p w:rsidR="00DD013D" w:rsidRDefault="00DD013D" w:rsidP="00DD013D"/>
    <w:p w:rsidR="00DD013D" w:rsidRDefault="00DD013D" w:rsidP="00DD013D"/>
    <w:p w:rsidR="00DD013D" w:rsidRDefault="00DD013D" w:rsidP="00DD013D">
      <w:bookmarkStart w:id="0" w:name="_GoBack"/>
      <w:bookmarkEnd w:id="0"/>
    </w:p>
    <w:p w:rsidR="00DD013D" w:rsidRDefault="00DD013D" w:rsidP="00DD013D"/>
    <w:p w:rsidR="00DD013D" w:rsidRDefault="00DD013D" w:rsidP="00DD013D"/>
    <w:p w:rsidR="00EF2E98" w:rsidRDefault="00EF2E98"/>
    <w:sectPr w:rsidR="00EF2E98" w:rsidSect="00DD013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AA"/>
    <w:rsid w:val="00621A60"/>
    <w:rsid w:val="00DD013D"/>
    <w:rsid w:val="00DF5AAA"/>
    <w:rsid w:val="00EF2E98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13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D0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D0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13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D0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D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2024-07-22T09:14:00Z</cp:lastPrinted>
  <dcterms:created xsi:type="dcterms:W3CDTF">2024-07-18T09:38:00Z</dcterms:created>
  <dcterms:modified xsi:type="dcterms:W3CDTF">2024-07-22T09:15:00Z</dcterms:modified>
</cp:coreProperties>
</file>