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67" w:rsidRPr="00087967" w:rsidRDefault="00087967" w:rsidP="00087967">
      <w:pPr>
        <w:shd w:val="clear" w:color="auto" w:fill="FFFFFF"/>
        <w:ind w:firstLine="709"/>
        <w:jc w:val="both"/>
        <w:rPr>
          <w:color w:val="333333"/>
        </w:rPr>
      </w:pPr>
      <w:r w:rsidRPr="00087967">
        <w:rPr>
          <w:color w:val="333333"/>
        </w:rPr>
        <w:t xml:space="preserve">В рамках </w:t>
      </w:r>
      <w:proofErr w:type="gramStart"/>
      <w:r w:rsidRPr="00087967">
        <w:rPr>
          <w:color w:val="333333"/>
        </w:rPr>
        <w:t>Х</w:t>
      </w:r>
      <w:proofErr w:type="gramEnd"/>
      <w:r w:rsidRPr="00087967">
        <w:rPr>
          <w:color w:val="333333"/>
        </w:rPr>
        <w:t>VIII Международной экологической акции «Спасти и сохранить» в Югре пройдёт ХII Международный молодежный экологический форум «Одна планета - одно будущее!».</w:t>
      </w:r>
    </w:p>
    <w:p w:rsidR="00087967" w:rsidRPr="00087967" w:rsidRDefault="00087967" w:rsidP="00087967">
      <w:pPr>
        <w:shd w:val="clear" w:color="auto" w:fill="FFFFFF"/>
        <w:ind w:firstLine="709"/>
        <w:jc w:val="both"/>
        <w:rPr>
          <w:color w:val="333333"/>
        </w:rPr>
      </w:pPr>
      <w:r w:rsidRPr="00087967">
        <w:rPr>
          <w:color w:val="333333"/>
        </w:rPr>
        <w:t>Тема конкурса «Сохранение лесов и биоразнообразия Югры» определена в соответствии с тематикой нынешней акции «Спасти и сохранить».</w:t>
      </w:r>
    </w:p>
    <w:p w:rsidR="00087967" w:rsidRPr="00087967" w:rsidRDefault="00087967" w:rsidP="00087967">
      <w:pPr>
        <w:shd w:val="clear" w:color="auto" w:fill="FFFFFF"/>
        <w:ind w:firstLine="709"/>
        <w:jc w:val="both"/>
        <w:rPr>
          <w:color w:val="333333"/>
        </w:rPr>
      </w:pPr>
      <w:r w:rsidRPr="00087967">
        <w:rPr>
          <w:color w:val="333333"/>
        </w:rPr>
        <w:t>Участниками форума станут старшеклассники, представители окружного экологического движения Югры в возрасте от 14 до 17 лет.</w:t>
      </w:r>
    </w:p>
    <w:p w:rsidR="00087967" w:rsidRPr="00087967" w:rsidRDefault="00087967" w:rsidP="00087967">
      <w:pPr>
        <w:shd w:val="clear" w:color="auto" w:fill="FFFFFF"/>
        <w:ind w:firstLine="709"/>
        <w:jc w:val="both"/>
        <w:rPr>
          <w:color w:val="333333"/>
        </w:rPr>
      </w:pPr>
      <w:r w:rsidRPr="00087967">
        <w:rPr>
          <w:color w:val="333333"/>
        </w:rPr>
        <w:t>Цель форума – вовлечение молодёжи в решение проблем охраны окружающей среды, бережного отношения к природным ресурсам и рациональному природопользованию через участие в деятельности экологических организаций и объединений.</w:t>
      </w:r>
    </w:p>
    <w:p w:rsidR="00087967" w:rsidRPr="00087967" w:rsidRDefault="00087967" w:rsidP="00087967">
      <w:pPr>
        <w:shd w:val="clear" w:color="auto" w:fill="FFFFFF"/>
        <w:ind w:firstLine="709"/>
        <w:jc w:val="both"/>
        <w:rPr>
          <w:color w:val="333333"/>
        </w:rPr>
      </w:pPr>
      <w:r w:rsidRPr="00087967">
        <w:rPr>
          <w:color w:val="333333"/>
        </w:rPr>
        <w:t>На конкурс принимается один проект от делегации, участвующей в форуме.</w:t>
      </w:r>
    </w:p>
    <w:p w:rsidR="00087967" w:rsidRPr="00087967" w:rsidRDefault="00087967" w:rsidP="00087967">
      <w:pPr>
        <w:shd w:val="clear" w:color="auto" w:fill="FFFFFF"/>
        <w:ind w:firstLine="709"/>
        <w:jc w:val="both"/>
        <w:rPr>
          <w:color w:val="333333"/>
        </w:rPr>
      </w:pPr>
      <w:r w:rsidRPr="00087967">
        <w:rPr>
          <w:color w:val="333333"/>
        </w:rPr>
        <w:t>Конкурс проводится с 1 апреля по 9 октября 2020 года в три этапа. Первый этап предусматривает приём заявок и конкурсных проектов, он осуществляется до 10 сентября 2020 года (включительно) в электронном виде на адрес: </w:t>
      </w:r>
      <w:hyperlink r:id="rId5" w:history="1">
        <w:r w:rsidRPr="00087967">
          <w:rPr>
            <w:color w:val="0095DA"/>
            <w:u w:val="single"/>
          </w:rPr>
          <w:t>ecoforum2020@ya.ru</w:t>
        </w:r>
      </w:hyperlink>
      <w:r w:rsidRPr="00087967">
        <w:rPr>
          <w:color w:val="333333"/>
        </w:rPr>
        <w:t> с пометкой «Конкурс». Второй этап – проведение экспертной оценки и допуск проектов к публичной защите до 22 сентября. Третий – публичная защита до 9 октября.</w:t>
      </w:r>
    </w:p>
    <w:p w:rsidR="00087967" w:rsidRPr="00087967" w:rsidRDefault="00087967" w:rsidP="00087967">
      <w:pPr>
        <w:shd w:val="clear" w:color="auto" w:fill="FFFFFF"/>
        <w:ind w:firstLine="709"/>
        <w:jc w:val="both"/>
        <w:rPr>
          <w:color w:val="333333"/>
        </w:rPr>
      </w:pPr>
      <w:r w:rsidRPr="00087967">
        <w:rPr>
          <w:color w:val="333333"/>
        </w:rPr>
        <w:t>По итогам конкурса определяются победители в 5 номинациях. Они также становятся кандидатами для включения в состав делегации для участия в Международных и Всероссийских молодёжных экологических конкурсах, форумах и мероприятиях.</w:t>
      </w:r>
    </w:p>
    <w:p w:rsidR="00087967" w:rsidRPr="00087967" w:rsidRDefault="00087967" w:rsidP="00087967">
      <w:pPr>
        <w:shd w:val="clear" w:color="auto" w:fill="FFFFFF"/>
        <w:ind w:firstLine="709"/>
        <w:jc w:val="both"/>
        <w:rPr>
          <w:color w:val="333333"/>
        </w:rPr>
      </w:pPr>
      <w:r w:rsidRPr="00087967">
        <w:rPr>
          <w:color w:val="333333"/>
        </w:rPr>
        <w:t xml:space="preserve">Контактные данные: Губина Юлия Николаевна - главный специалист отдела формирования экологической культуры </w:t>
      </w:r>
      <w:proofErr w:type="spellStart"/>
      <w:r w:rsidRPr="00087967">
        <w:rPr>
          <w:color w:val="333333"/>
        </w:rPr>
        <w:t>Природнадзора</w:t>
      </w:r>
      <w:proofErr w:type="spellEnd"/>
      <w:r w:rsidRPr="00087967">
        <w:rPr>
          <w:color w:val="333333"/>
        </w:rPr>
        <w:t xml:space="preserve"> Югры, куратор конкурса, 8(3467)388-747, e-</w:t>
      </w:r>
      <w:proofErr w:type="spellStart"/>
      <w:r w:rsidRPr="00087967">
        <w:rPr>
          <w:color w:val="333333"/>
        </w:rPr>
        <w:t>mail</w:t>
      </w:r>
      <w:proofErr w:type="spellEnd"/>
      <w:r w:rsidRPr="00087967">
        <w:rPr>
          <w:color w:val="333333"/>
        </w:rPr>
        <w:t>: GubinaUN@admhmao.ru.</w:t>
      </w:r>
    </w:p>
    <w:p w:rsidR="00087967" w:rsidRPr="00087967" w:rsidRDefault="00087967" w:rsidP="0008796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087967" w:rsidRPr="0008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90"/>
    <w:rsid w:val="00087967"/>
    <w:rsid w:val="004F103C"/>
    <w:rsid w:val="006F5A90"/>
    <w:rsid w:val="00E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5A90"/>
    <w:rPr>
      <w:color w:val="0000FF"/>
      <w:u w:val="single"/>
    </w:rPr>
  </w:style>
  <w:style w:type="paragraph" w:styleId="a4">
    <w:name w:val="No Spacing"/>
    <w:link w:val="a5"/>
    <w:uiPriority w:val="1"/>
    <w:qFormat/>
    <w:rsid w:val="006F5A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F5A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5A90"/>
    <w:rPr>
      <w:color w:val="0000FF"/>
      <w:u w:val="single"/>
    </w:rPr>
  </w:style>
  <w:style w:type="paragraph" w:styleId="a4">
    <w:name w:val="No Spacing"/>
    <w:link w:val="a5"/>
    <w:uiPriority w:val="1"/>
    <w:qFormat/>
    <w:rsid w:val="006F5A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F5A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forum2020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Kochubei_OV</dc:creator>
  <cp:lastModifiedBy>Kochubei_OV</cp:lastModifiedBy>
  <cp:revision>3</cp:revision>
  <dcterms:created xsi:type="dcterms:W3CDTF">2020-04-13T06:21:00Z</dcterms:created>
  <dcterms:modified xsi:type="dcterms:W3CDTF">2020-04-13T06:39:00Z</dcterms:modified>
</cp:coreProperties>
</file>