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92D83" w:rsidRDefault="00B60654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64A4A" w:rsidRPr="00692D83" w:rsidRDefault="00E64A4A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92D83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654">
        <w:rPr>
          <w:rFonts w:ascii="Times New Roman" w:hAnsi="Times New Roman" w:cs="Times New Roman"/>
          <w:b/>
          <w:sz w:val="24"/>
          <w:szCs w:val="24"/>
        </w:rPr>
        <w:t>з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а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2A9">
        <w:rPr>
          <w:rFonts w:ascii="Times New Roman" w:hAnsi="Times New Roman" w:cs="Times New Roman"/>
          <w:b/>
          <w:sz w:val="24"/>
          <w:szCs w:val="24"/>
        </w:rPr>
        <w:t>2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17144">
        <w:rPr>
          <w:rFonts w:ascii="Times New Roman" w:hAnsi="Times New Roman" w:cs="Times New Roman"/>
          <w:b/>
          <w:sz w:val="24"/>
          <w:szCs w:val="24"/>
        </w:rPr>
        <w:t>9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117144" w:rsidRPr="00ED1645" w:rsidTr="00E80ED3">
        <w:tc>
          <w:tcPr>
            <w:tcW w:w="567" w:type="dxa"/>
            <w:vAlign w:val="center"/>
          </w:tcPr>
          <w:p w:rsidR="00117144" w:rsidRPr="00ED1645" w:rsidRDefault="0011714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117144" w:rsidRDefault="00117144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4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соблюдения законодательства в сфере закупок товаров, работ, услуг для обеспечения государственных и муниципальных нужд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44">
              <w:rPr>
                <w:rFonts w:ascii="Times New Roman" w:hAnsi="Times New Roman" w:cs="Times New Roman"/>
                <w:sz w:val="24"/>
                <w:szCs w:val="24"/>
              </w:rPr>
              <w:t>МУП «Югорский информационно-издательский центр»</w:t>
            </w:r>
          </w:p>
        </w:tc>
        <w:tc>
          <w:tcPr>
            <w:tcW w:w="1796" w:type="dxa"/>
            <w:vAlign w:val="center"/>
          </w:tcPr>
          <w:p w:rsidR="00117144" w:rsidRDefault="0011714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5" w:type="dxa"/>
            <w:gridSpan w:val="2"/>
            <w:vAlign w:val="center"/>
          </w:tcPr>
          <w:p w:rsidR="00117144" w:rsidRDefault="0011714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117144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192608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7BB4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97BB4" w:rsidRPr="00ED1645" w:rsidRDefault="0011714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финансово-хозяйственной деятельности МАУ «Молодежный центр «Гелиос»</w:t>
            </w:r>
          </w:p>
        </w:tc>
        <w:tc>
          <w:tcPr>
            <w:tcW w:w="1796" w:type="dxa"/>
            <w:vAlign w:val="center"/>
          </w:tcPr>
          <w:p w:rsidR="00597BB4" w:rsidRPr="00ED1645" w:rsidRDefault="00FF785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7144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117144">
              <w:rPr>
                <w:rFonts w:ascii="Times New Roman" w:hAnsi="Times New Roman" w:cs="Times New Roman"/>
                <w:sz w:val="24"/>
                <w:szCs w:val="24"/>
              </w:rPr>
              <w:t xml:space="preserve">  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17144" w:rsidRPr="00ED1645" w:rsidTr="00E80ED3">
        <w:tc>
          <w:tcPr>
            <w:tcW w:w="567" w:type="dxa"/>
            <w:vAlign w:val="center"/>
          </w:tcPr>
          <w:p w:rsidR="00117144" w:rsidRPr="00ED1645" w:rsidRDefault="00192608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117144" w:rsidRDefault="00117144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4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соблюдения законодательства в сфере закупок товаров, работ, услуг для обеспечения государственных и муниципальных нужд МУП «</w:t>
            </w:r>
            <w:proofErr w:type="spellStart"/>
            <w:r w:rsidR="00192608">
              <w:rPr>
                <w:rFonts w:ascii="Times New Roman" w:hAnsi="Times New Roman" w:cs="Times New Roman"/>
                <w:sz w:val="24"/>
                <w:szCs w:val="24"/>
              </w:rPr>
              <w:t>Югорскэнергогаз</w:t>
            </w:r>
            <w:proofErr w:type="spellEnd"/>
            <w:r w:rsidR="00192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117144" w:rsidRDefault="00FF7857" w:rsidP="00FE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045" w:type="dxa"/>
            <w:gridSpan w:val="2"/>
            <w:vAlign w:val="center"/>
          </w:tcPr>
          <w:p w:rsidR="00117144" w:rsidRDefault="0019260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192608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19260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117144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192608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7BB4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11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МАУ «</w:t>
            </w:r>
            <w:r w:rsidR="00117144">
              <w:rPr>
                <w:rFonts w:ascii="Times New Roman" w:hAnsi="Times New Roman" w:cs="Times New Roman"/>
                <w:sz w:val="24"/>
                <w:szCs w:val="24"/>
              </w:rPr>
              <w:t>Городское лесничество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FF7857" w:rsidP="00FE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7144">
              <w:rPr>
                <w:rFonts w:ascii="Times New Roman" w:hAnsi="Times New Roman" w:cs="Times New Roman"/>
                <w:sz w:val="24"/>
                <w:szCs w:val="24"/>
              </w:rPr>
              <w:t>юнь-июль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455321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192608" w:rsidP="0019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006B1" w:rsidRPr="00ED1645" w:rsidTr="00E80ED3">
        <w:tc>
          <w:tcPr>
            <w:tcW w:w="567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5006B1" w:rsidRDefault="005006B1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проверок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006B1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43A47" w:rsidRPr="00ED1645" w:rsidTr="00E80ED3">
        <w:tc>
          <w:tcPr>
            <w:tcW w:w="567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743A47" w:rsidRPr="005006B1" w:rsidRDefault="00743A47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</w:t>
            </w: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43A47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743A4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855AE8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743A4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19260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CC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737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="00CC6737">
              <w:rPr>
                <w:rFonts w:ascii="Times New Roman" w:hAnsi="Times New Roman" w:cs="Times New Roman"/>
                <w:sz w:val="24"/>
                <w:szCs w:val="24"/>
              </w:rPr>
              <w:t xml:space="preserve"> Р.Н. Савельева О.В.</w:t>
            </w:r>
          </w:p>
        </w:tc>
        <w:tc>
          <w:tcPr>
            <w:tcW w:w="2126" w:type="dxa"/>
            <w:vAlign w:val="center"/>
          </w:tcPr>
          <w:p w:rsidR="00CF0C43" w:rsidRPr="00ED164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административных правонарушений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CC673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37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</w:t>
            </w:r>
            <w:proofErr w:type="spellStart"/>
            <w:r w:rsidRPr="00CC6737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C6737">
              <w:rPr>
                <w:rFonts w:ascii="Times New Roman" w:hAnsi="Times New Roman" w:cs="Times New Roman"/>
                <w:sz w:val="24"/>
                <w:szCs w:val="24"/>
              </w:rPr>
              <w:t xml:space="preserve"> Р.Н. Савельева О.В.</w:t>
            </w:r>
          </w:p>
        </w:tc>
        <w:tc>
          <w:tcPr>
            <w:tcW w:w="2126" w:type="dxa"/>
            <w:vAlign w:val="center"/>
          </w:tcPr>
          <w:p w:rsidR="003C6597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CC673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37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</w:t>
            </w:r>
            <w:proofErr w:type="spellStart"/>
            <w:r w:rsidRPr="00CC6737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C6737">
              <w:rPr>
                <w:rFonts w:ascii="Times New Roman" w:hAnsi="Times New Roman" w:cs="Times New Roman"/>
                <w:sz w:val="24"/>
                <w:szCs w:val="24"/>
              </w:rPr>
              <w:t xml:space="preserve"> Р.Н.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CC673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37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</w:t>
            </w:r>
            <w:proofErr w:type="spellStart"/>
            <w:r w:rsidRPr="00CC6737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C6737">
              <w:rPr>
                <w:rFonts w:ascii="Times New Roman" w:hAnsi="Times New Roman" w:cs="Times New Roman"/>
                <w:sz w:val="24"/>
                <w:szCs w:val="24"/>
              </w:rPr>
              <w:t xml:space="preserve"> Р.Н.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>Савельева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о 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76750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192608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592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92608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="00192608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6A155F" w:rsidRPr="00ED1645" w:rsidRDefault="00192608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592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9231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="00592314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совместно с </w:t>
            </w:r>
            <w:proofErr w:type="spellStart"/>
            <w:r w:rsidR="008465AB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846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УЖП</w:t>
            </w:r>
            <w:r w:rsidR="00A06F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жилищного контроля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19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 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465AB" w:rsidRPr="00ED1645" w:rsidTr="00E80ED3">
        <w:tc>
          <w:tcPr>
            <w:tcW w:w="567" w:type="dxa"/>
            <w:vAlign w:val="center"/>
          </w:tcPr>
          <w:p w:rsidR="008465AB" w:rsidRDefault="008465AB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8465AB" w:rsidRDefault="008465A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физических лиц в рамках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8465AB" w:rsidRPr="008D25F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465AB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О.В.</w:t>
            </w:r>
          </w:p>
        </w:tc>
        <w:tc>
          <w:tcPr>
            <w:tcW w:w="2126" w:type="dxa"/>
            <w:vAlign w:val="center"/>
          </w:tcPr>
          <w:p w:rsidR="008465AB" w:rsidRPr="00737814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E52A9" w:rsidRPr="00ED1645" w:rsidTr="00E80ED3">
        <w:tc>
          <w:tcPr>
            <w:tcW w:w="567" w:type="dxa"/>
            <w:vAlign w:val="center"/>
          </w:tcPr>
          <w:p w:rsidR="00FE52A9" w:rsidRDefault="00FE52A9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8" w:type="dxa"/>
            <w:vAlign w:val="center"/>
          </w:tcPr>
          <w:p w:rsidR="00FE52A9" w:rsidRPr="00FF7857" w:rsidRDefault="00FE52A9" w:rsidP="00FF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r w:rsidR="00FC5D5A" w:rsidRPr="00FF7857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жилищного контроля ТСЖ «</w:t>
            </w:r>
            <w:r w:rsidR="00FF7857" w:rsidRPr="00FF7857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FC5D5A" w:rsidRPr="00FF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FE52A9" w:rsidRPr="00FF7857" w:rsidRDefault="00FF785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5" w:type="dxa"/>
            <w:gridSpan w:val="2"/>
            <w:vAlign w:val="center"/>
          </w:tcPr>
          <w:p w:rsidR="00FE52A9" w:rsidRPr="00FF7857" w:rsidRDefault="00FF785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7">
              <w:rPr>
                <w:rFonts w:ascii="Times New Roman" w:hAnsi="Times New Roman" w:cs="Times New Roman"/>
                <w:sz w:val="24"/>
                <w:szCs w:val="24"/>
              </w:rPr>
              <w:t>Савельева О.</w:t>
            </w:r>
            <w:proofErr w:type="gramStart"/>
            <w:r w:rsidRPr="00FF78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Align w:val="center"/>
          </w:tcPr>
          <w:p w:rsidR="00FE52A9" w:rsidRPr="00FF7857" w:rsidRDefault="00B60654" w:rsidP="00276750">
            <w:pPr>
              <w:jc w:val="center"/>
              <w:rPr>
                <w:rFonts w:ascii="Times New Roman" w:hAnsi="Times New Roman" w:cs="Times New Roman"/>
              </w:rPr>
            </w:pPr>
            <w:r w:rsidRPr="00B60654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E52A9" w:rsidRPr="00ED1645" w:rsidTr="00E80ED3">
        <w:tc>
          <w:tcPr>
            <w:tcW w:w="567" w:type="dxa"/>
            <w:vAlign w:val="center"/>
          </w:tcPr>
          <w:p w:rsidR="00FE52A9" w:rsidRDefault="00FE52A9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E52A9" w:rsidRPr="00C858CE" w:rsidRDefault="00FE52A9" w:rsidP="00FC5D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E52A9" w:rsidRPr="00C858CE" w:rsidRDefault="00FE52A9" w:rsidP="002767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FE52A9" w:rsidRPr="00C858CE" w:rsidRDefault="00FE52A9" w:rsidP="002767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52A9" w:rsidRPr="00737814" w:rsidRDefault="00FE52A9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455321" w:rsidP="00C8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C858CE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C858CE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AB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адрес 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C8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C858CE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C858CE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Д.Н.  </w:t>
            </w:r>
            <w:r w:rsidR="00C858CE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C858CE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C8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r w:rsidR="00C858CE">
              <w:rPr>
                <w:rFonts w:ascii="Times New Roman" w:hAnsi="Times New Roman" w:cs="Times New Roman"/>
                <w:sz w:val="24"/>
                <w:szCs w:val="24"/>
              </w:rPr>
              <w:t>Азарова М.Р.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C858CE">
              <w:rPr>
                <w:rFonts w:ascii="Times New Roman" w:hAnsi="Times New Roman" w:cs="Times New Roman"/>
                <w:sz w:val="24"/>
                <w:szCs w:val="24"/>
              </w:rPr>
              <w:t>авельева М.Р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C858C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79798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C858CE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C858CE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CF0C43" w:rsidRPr="001A5952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C858CE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C858CE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О.В.</w:t>
            </w:r>
          </w:p>
        </w:tc>
        <w:tc>
          <w:tcPr>
            <w:tcW w:w="2126" w:type="dxa"/>
            <w:vAlign w:val="center"/>
          </w:tcPr>
          <w:p w:rsidR="00CF0C43" w:rsidRPr="001A5952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397603" w:rsidP="00BA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BA1DA3"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</w:t>
            </w:r>
            <w:r w:rsidR="00743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нарушениям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39760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39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397603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397603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397603">
              <w:rPr>
                <w:rFonts w:ascii="Times New Roman" w:hAnsi="Times New Roman" w:cs="Times New Roman"/>
                <w:sz w:val="24"/>
                <w:szCs w:val="24"/>
              </w:rPr>
              <w:t>Азарова М.Р.  Савельева О.В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39760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C84520" w:rsidRPr="00C84520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39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397603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397603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397603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397603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и отчета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39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397603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397603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E95A90" w:rsidRPr="00CB39B0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BA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авельева О.В.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Подборка и изучение законодательных и нормативных документов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BA1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кандидатами, включенными в резерв кадров по вопросам исполнения индивидуальных 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BA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743A47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BA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 Яковлев Д.Н.  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B6065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BBC" w:rsidRPr="00C754D2" w:rsidRDefault="00A87093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 w:rsidR="009F3692"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3692"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17144"/>
    <w:rsid w:val="00192608"/>
    <w:rsid w:val="001A5952"/>
    <w:rsid w:val="00201DF1"/>
    <w:rsid w:val="00220BBC"/>
    <w:rsid w:val="00253C04"/>
    <w:rsid w:val="00276750"/>
    <w:rsid w:val="0028305F"/>
    <w:rsid w:val="002B7DE5"/>
    <w:rsid w:val="002C1D99"/>
    <w:rsid w:val="0030189D"/>
    <w:rsid w:val="00360A62"/>
    <w:rsid w:val="00397603"/>
    <w:rsid w:val="003A4E65"/>
    <w:rsid w:val="003B6B63"/>
    <w:rsid w:val="003C6597"/>
    <w:rsid w:val="003D4930"/>
    <w:rsid w:val="003E64D0"/>
    <w:rsid w:val="00404B89"/>
    <w:rsid w:val="00455321"/>
    <w:rsid w:val="00487BC2"/>
    <w:rsid w:val="005006B1"/>
    <w:rsid w:val="00592314"/>
    <w:rsid w:val="00597BB4"/>
    <w:rsid w:val="00657CDE"/>
    <w:rsid w:val="006643CA"/>
    <w:rsid w:val="00667F25"/>
    <w:rsid w:val="00692D83"/>
    <w:rsid w:val="0069551F"/>
    <w:rsid w:val="006A155F"/>
    <w:rsid w:val="00732D9B"/>
    <w:rsid w:val="00743A47"/>
    <w:rsid w:val="00797985"/>
    <w:rsid w:val="007C2E4C"/>
    <w:rsid w:val="00815134"/>
    <w:rsid w:val="008465AB"/>
    <w:rsid w:val="00855AE8"/>
    <w:rsid w:val="008D012B"/>
    <w:rsid w:val="008D24C9"/>
    <w:rsid w:val="008D25F5"/>
    <w:rsid w:val="008D54BD"/>
    <w:rsid w:val="008F628C"/>
    <w:rsid w:val="0092799B"/>
    <w:rsid w:val="009437AC"/>
    <w:rsid w:val="009F3692"/>
    <w:rsid w:val="00A06FC8"/>
    <w:rsid w:val="00A87093"/>
    <w:rsid w:val="00AB2359"/>
    <w:rsid w:val="00AF78D0"/>
    <w:rsid w:val="00B60654"/>
    <w:rsid w:val="00BA19F2"/>
    <w:rsid w:val="00BA1DA3"/>
    <w:rsid w:val="00C039A1"/>
    <w:rsid w:val="00C177C9"/>
    <w:rsid w:val="00C3074B"/>
    <w:rsid w:val="00C50BBF"/>
    <w:rsid w:val="00C754D2"/>
    <w:rsid w:val="00C84520"/>
    <w:rsid w:val="00C858CE"/>
    <w:rsid w:val="00CB39B0"/>
    <w:rsid w:val="00CC6737"/>
    <w:rsid w:val="00CF0C43"/>
    <w:rsid w:val="00DF0304"/>
    <w:rsid w:val="00E24B9A"/>
    <w:rsid w:val="00E454C7"/>
    <w:rsid w:val="00E64A4A"/>
    <w:rsid w:val="00E80ED3"/>
    <w:rsid w:val="00E95A90"/>
    <w:rsid w:val="00F02094"/>
    <w:rsid w:val="00FA4138"/>
    <w:rsid w:val="00FC5D5A"/>
    <w:rsid w:val="00FE52A9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32</cp:revision>
  <cp:lastPrinted>2017-12-22T12:13:00Z</cp:lastPrinted>
  <dcterms:created xsi:type="dcterms:W3CDTF">2017-10-02T10:21:00Z</dcterms:created>
  <dcterms:modified xsi:type="dcterms:W3CDTF">2019-06-18T07:31:00Z</dcterms:modified>
</cp:coreProperties>
</file>