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E4" w:rsidRDefault="00EF57E4" w:rsidP="00EF57E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F57E4" w:rsidRDefault="00EF57E4" w:rsidP="00EF57E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F57E4" w:rsidRDefault="00EF57E4" w:rsidP="00EF57E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F57E4" w:rsidRDefault="00EF57E4" w:rsidP="00EF57E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F57E4" w:rsidRDefault="00EF57E4" w:rsidP="00EF57E4">
      <w:pPr>
        <w:jc w:val="center"/>
        <w:rPr>
          <w:rFonts w:ascii="PT Astra Serif" w:hAnsi="PT Astra Serif"/>
          <w:b/>
          <w:sz w:val="24"/>
          <w:szCs w:val="24"/>
        </w:rPr>
      </w:pPr>
    </w:p>
    <w:p w:rsidR="00EF57E4" w:rsidRDefault="00EF57E4" w:rsidP="00EF57E4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«18»июля 2024 г.                                                                                     № 0187300005824000246-1</w:t>
      </w:r>
    </w:p>
    <w:p w:rsidR="00EF57E4" w:rsidRDefault="00EF57E4" w:rsidP="00EF57E4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EF57E4" w:rsidRDefault="00EF57E4" w:rsidP="00EF57E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7E4" w:rsidRDefault="00EF57E4" w:rsidP="00EF57E4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7E4" w:rsidRDefault="00EF57E4" w:rsidP="00EF57E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F57E4" w:rsidRDefault="00EF57E4" w:rsidP="00EF57E4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7E4" w:rsidRDefault="00EF57E4" w:rsidP="00EF57E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F57E4" w:rsidRDefault="00EF57E4" w:rsidP="00EF57E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F57E4" w:rsidRDefault="00EF57E4" w:rsidP="00EF57E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F57E4" w:rsidRDefault="00EF57E4" w:rsidP="00EF57E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F57E4" w:rsidRDefault="00EF57E4" w:rsidP="00EF57E4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EF57E4" w:rsidRDefault="00EF57E4" w:rsidP="00EF57E4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F57E4" w:rsidRDefault="00EF57E4" w:rsidP="00EF57E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0187300005824000246 </w:t>
      </w:r>
      <w:r w:rsidRPr="00EF57E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детской игровой площадки в районе домов по ул. Гастелло д.15 – ул. </w:t>
      </w:r>
      <w:proofErr w:type="gramStart"/>
      <w:r w:rsidRPr="00EF57E4">
        <w:rPr>
          <w:rFonts w:ascii="PT Astra Serif" w:hAnsi="PT Astra Serif"/>
          <w:spacing w:val="-6"/>
          <w:sz w:val="24"/>
          <w:szCs w:val="24"/>
        </w:rPr>
        <w:t>Таежная</w:t>
      </w:r>
      <w:proofErr w:type="gramEnd"/>
      <w:r w:rsidRPr="00EF57E4">
        <w:rPr>
          <w:rFonts w:ascii="PT Astra Serif" w:hAnsi="PT Astra Serif"/>
          <w:spacing w:val="-6"/>
          <w:sz w:val="24"/>
          <w:szCs w:val="24"/>
        </w:rPr>
        <w:t xml:space="preserve"> д.4 в городе </w:t>
      </w:r>
      <w:proofErr w:type="spellStart"/>
      <w:r w:rsidRPr="00EF57E4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F57E4" w:rsidRDefault="00EF57E4" w:rsidP="00EF57E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847CE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0187300005824000246. </w:t>
      </w:r>
    </w:p>
    <w:p w:rsidR="00EF57E4" w:rsidRDefault="00EF57E4" w:rsidP="00EF57E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EF57E4">
        <w:rPr>
          <w:rFonts w:ascii="PT Astra Serif" w:hAnsi="PT Astra Serif"/>
          <w:spacing w:val="-6"/>
          <w:sz w:val="24"/>
          <w:szCs w:val="24"/>
        </w:rPr>
        <w:t>24 38622012310862201001 0099 004 4399 244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F57E4" w:rsidRDefault="00EF57E4" w:rsidP="00EF57E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EF57E4">
        <w:rPr>
          <w:rFonts w:ascii="PT Astra Serif" w:hAnsi="PT Astra Serif"/>
          <w:spacing w:val="-6"/>
          <w:sz w:val="24"/>
          <w:szCs w:val="24"/>
        </w:rPr>
        <w:t>4 500 878,40 рублей (четыре миллиона пятьсот тысяч восемьсот семьдесят восемь рублей 40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F57E4" w:rsidRDefault="00EF57E4" w:rsidP="00EF57E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Заказчик: Департамент жилищно-коммунал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EF57E4" w:rsidRPr="005D3214" w:rsidRDefault="00EF57E4" w:rsidP="00EF57E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Pr="005D3214">
        <w:rPr>
          <w:rFonts w:ascii="PT Astra Serif" w:hAnsi="PT Astra Serif"/>
          <w:sz w:val="24"/>
          <w:szCs w:val="24"/>
        </w:rPr>
        <w:t xml:space="preserve">номером № </w:t>
      </w:r>
      <w:r w:rsidR="00AE11EF" w:rsidRPr="005D3214">
        <w:rPr>
          <w:rFonts w:ascii="PT Astra Serif" w:hAnsi="PT Astra Serif"/>
          <w:sz w:val="24"/>
          <w:szCs w:val="24"/>
        </w:rPr>
        <w:t>211</w:t>
      </w:r>
      <w:r w:rsidRPr="005D3214">
        <w:rPr>
          <w:rFonts w:ascii="PT Astra Serif" w:hAnsi="PT Astra Serif"/>
          <w:sz w:val="24"/>
          <w:szCs w:val="24"/>
        </w:rPr>
        <w:t>).</w:t>
      </w:r>
    </w:p>
    <w:p w:rsidR="00EF57E4" w:rsidRPr="005D3214" w:rsidRDefault="00EF57E4" w:rsidP="00EF57E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5D3214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5D3214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F57E4" w:rsidRPr="005D3214" w:rsidRDefault="00EF57E4" w:rsidP="00EF57E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5D3214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F57E4" w:rsidRPr="005D3214" w:rsidRDefault="00EF57E4" w:rsidP="00EF57E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5D3214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E11EF" w:rsidRPr="005D3214">
        <w:rPr>
          <w:rFonts w:ascii="PT Astra Serif" w:hAnsi="PT Astra Serif"/>
          <w:sz w:val="24"/>
          <w:szCs w:val="24"/>
        </w:rPr>
        <w:t>211</w:t>
      </w:r>
      <w:r w:rsidRPr="005D3214">
        <w:rPr>
          <w:rFonts w:ascii="PT Astra Serif" w:hAnsi="PT Astra Serif"/>
          <w:sz w:val="24"/>
          <w:szCs w:val="24"/>
        </w:rPr>
        <w:t>.</w:t>
      </w:r>
    </w:p>
    <w:p w:rsidR="00EF57E4" w:rsidRDefault="00EF57E4" w:rsidP="00EF57E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5D3214">
        <w:rPr>
          <w:rFonts w:ascii="PT Astra Serif" w:hAnsi="PT Astra Serif"/>
          <w:sz w:val="24"/>
          <w:szCs w:val="24"/>
        </w:rPr>
        <w:t>7. Настоящий протокол подлежит размещению на сайте оператора</w:t>
      </w:r>
      <w:r>
        <w:rPr>
          <w:rFonts w:ascii="PT Astra Serif" w:hAnsi="PT Astra Serif"/>
          <w:sz w:val="24"/>
          <w:szCs w:val="24"/>
        </w:rPr>
        <w:t xml:space="preserve">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F57E4" w:rsidRDefault="00EF57E4" w:rsidP="00EF57E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F57E4" w:rsidRDefault="00EF57E4" w:rsidP="00EF57E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7E4" w:rsidRDefault="00EF57E4" w:rsidP="00EF57E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EF57E4" w:rsidTr="00F82130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F57E4" w:rsidTr="00F82130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F57E4" w:rsidTr="00F8213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F57E4" w:rsidTr="00F8213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F57E4" w:rsidTr="00F8213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F57E4" w:rsidTr="00F8213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E4" w:rsidRDefault="00EF57E4" w:rsidP="00F821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F57E4" w:rsidRDefault="00EF57E4" w:rsidP="00EF57E4">
      <w:pPr>
        <w:jc w:val="center"/>
        <w:rPr>
          <w:rFonts w:ascii="PT Astra Serif" w:hAnsi="PT Astra Serif"/>
          <w:sz w:val="24"/>
          <w:szCs w:val="24"/>
        </w:rPr>
      </w:pPr>
    </w:p>
    <w:p w:rsidR="00EF57E4" w:rsidRDefault="00EF57E4" w:rsidP="00EF57E4">
      <w:pPr>
        <w:jc w:val="center"/>
        <w:rPr>
          <w:rFonts w:ascii="PT Astra Serif" w:hAnsi="PT Astra Serif"/>
          <w:sz w:val="24"/>
          <w:szCs w:val="24"/>
        </w:rPr>
      </w:pPr>
    </w:p>
    <w:p w:rsidR="00EF57E4" w:rsidRDefault="00EF57E4" w:rsidP="00EF57E4">
      <w:pPr>
        <w:jc w:val="center"/>
        <w:rPr>
          <w:rFonts w:ascii="PT Astra Serif" w:hAnsi="PT Astra Serif"/>
          <w:sz w:val="24"/>
          <w:szCs w:val="24"/>
        </w:rPr>
      </w:pPr>
    </w:p>
    <w:p w:rsidR="00EF57E4" w:rsidRDefault="00EF57E4" w:rsidP="00EF57E4">
      <w:pPr>
        <w:rPr>
          <w:rFonts w:ascii="PT Astra Serif" w:hAnsi="PT Astra Serif"/>
          <w:b/>
          <w:sz w:val="24"/>
          <w:szCs w:val="24"/>
        </w:rPr>
      </w:pPr>
    </w:p>
    <w:p w:rsidR="00EF57E4" w:rsidRDefault="00EF57E4" w:rsidP="00EF57E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F57E4" w:rsidRDefault="00EF57E4" w:rsidP="00EF57E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F57E4" w:rsidRDefault="00EF57E4" w:rsidP="00EF57E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F57E4" w:rsidRDefault="00EF57E4" w:rsidP="00EF57E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EF57E4" w:rsidRDefault="00EF57E4" w:rsidP="00EF57E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EF57E4" w:rsidRDefault="00EF57E4" w:rsidP="00EF57E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F57E4" w:rsidRDefault="00EF57E4" w:rsidP="00EF57E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EF57E4" w:rsidRDefault="00EF57E4" w:rsidP="00EF57E4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EF57E4" w:rsidRDefault="00EF57E4" w:rsidP="00EF57E4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EF57E4" w:rsidRDefault="00EF57E4" w:rsidP="00EF57E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F57E4" w:rsidRDefault="00EF57E4" w:rsidP="00EF57E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EF57E4" w:rsidRDefault="00EF57E4" w:rsidP="00EF57E4">
      <w:pPr>
        <w:jc w:val="both"/>
        <w:rPr>
          <w:color w:val="FF0000"/>
        </w:rPr>
      </w:pPr>
    </w:p>
    <w:p w:rsidR="00EF57E4" w:rsidRDefault="00EF57E4" w:rsidP="00EF57E4">
      <w:pPr>
        <w:tabs>
          <w:tab w:val="left" w:pos="709"/>
        </w:tabs>
        <w:ind w:left="567"/>
      </w:pPr>
    </w:p>
    <w:p w:rsidR="00EF57E4" w:rsidRDefault="00EF57E4" w:rsidP="00EF57E4"/>
    <w:p w:rsidR="00EF57E4" w:rsidRDefault="00EF57E4" w:rsidP="00EF57E4"/>
    <w:p w:rsidR="00EF57E4" w:rsidRDefault="00EF57E4" w:rsidP="00EF57E4">
      <w:pPr>
        <w:tabs>
          <w:tab w:val="left" w:pos="1276"/>
        </w:tabs>
      </w:pPr>
    </w:p>
    <w:p w:rsidR="00EF57E4" w:rsidRDefault="00EF57E4" w:rsidP="00EF57E4"/>
    <w:p w:rsidR="00EF57E4" w:rsidRDefault="00EF57E4" w:rsidP="00EF57E4"/>
    <w:p w:rsidR="00EF57E4" w:rsidRDefault="00EF57E4" w:rsidP="00EF57E4"/>
    <w:p w:rsidR="00E27C66" w:rsidRDefault="00E27C66"/>
    <w:sectPr w:rsidR="00E27C66" w:rsidSect="00F847C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BD"/>
    <w:rsid w:val="005D3214"/>
    <w:rsid w:val="00AE11EF"/>
    <w:rsid w:val="00B34FBD"/>
    <w:rsid w:val="00E27C66"/>
    <w:rsid w:val="00E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7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F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F57E4"/>
    <w:pPr>
      <w:ind w:left="720"/>
      <w:contextualSpacing/>
    </w:pPr>
  </w:style>
  <w:style w:type="paragraph" w:customStyle="1" w:styleId="ConsPlusNormal">
    <w:name w:val="ConsPlusNormal"/>
    <w:uiPriority w:val="99"/>
    <w:rsid w:val="00EF5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7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F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F57E4"/>
    <w:pPr>
      <w:ind w:left="720"/>
      <w:contextualSpacing/>
    </w:pPr>
  </w:style>
  <w:style w:type="paragraph" w:customStyle="1" w:styleId="ConsPlusNormal">
    <w:name w:val="ConsPlusNormal"/>
    <w:uiPriority w:val="99"/>
    <w:rsid w:val="00EF5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2024-07-16T10:23:00Z</dcterms:created>
  <dcterms:modified xsi:type="dcterms:W3CDTF">2024-07-16T10:36:00Z</dcterms:modified>
</cp:coreProperties>
</file>