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8F60DB" w:rsidRDefault="008F60DB" w:rsidP="008F60D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» мая 2024 г.                                                                                         № 01873000058240001</w:t>
      </w:r>
      <w:r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8F60DB" w:rsidRDefault="008F60DB" w:rsidP="008F60DB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8F60DB" w:rsidRPr="004961B4" w:rsidRDefault="008F60DB" w:rsidP="008F60DB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60DB" w:rsidRPr="004961B4" w:rsidRDefault="008F60DB" w:rsidP="008F60DB">
      <w:pPr>
        <w:tabs>
          <w:tab w:val="left" w:pos="-993"/>
          <w:tab w:val="left" w:pos="-284"/>
          <w:tab w:val="left" w:pos="426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F60DB" w:rsidRPr="004961B4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Pr="00CF1FAC" w:rsidRDefault="008F60DB" w:rsidP="00CC1EEC">
      <w:pPr>
        <w:pStyle w:val="a4"/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709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F60D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F60DB" w:rsidRPr="00DA7AFB" w:rsidRDefault="008F60DB" w:rsidP="00CC1EEC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709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F60DB" w:rsidRPr="00150CB3" w:rsidRDefault="008F60DB" w:rsidP="008F60DB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60DB" w:rsidRDefault="008F60DB" w:rsidP="008F60DB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Павлова Татьяна Сергеевна, </w:t>
      </w:r>
      <w:r w:rsidR="00BE28BF">
        <w:rPr>
          <w:rFonts w:ascii="PT Astra Serif" w:hAnsi="PT Astra Serif"/>
          <w:spacing w:val="-6"/>
          <w:sz w:val="24"/>
          <w:szCs w:val="24"/>
        </w:rPr>
        <w:t>специалист-</w:t>
      </w:r>
      <w:r>
        <w:rPr>
          <w:rFonts w:ascii="PT Astra Serif" w:hAnsi="PT Astra Serif"/>
          <w:spacing w:val="-6"/>
          <w:sz w:val="24"/>
          <w:szCs w:val="24"/>
        </w:rPr>
        <w:t xml:space="preserve">эксперт </w:t>
      </w:r>
      <w:r w:rsidR="00BE28BF">
        <w:rPr>
          <w:rFonts w:ascii="PT Astra Serif" w:hAnsi="PT Astra Serif"/>
          <w:spacing w:val="-6"/>
          <w:sz w:val="24"/>
          <w:szCs w:val="24"/>
        </w:rPr>
        <w:t>муниципального казенного учреждения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F60DB" w:rsidRPr="00931CAA" w:rsidRDefault="008F60DB" w:rsidP="008F60DB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8F60DB" w:rsidRPr="008F60DB" w:rsidRDefault="008F60DB" w:rsidP="008F60DB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01873000058240001</w:t>
      </w:r>
      <w:r>
        <w:rPr>
          <w:rFonts w:ascii="PT Astra Serif" w:hAnsi="PT Astra Serif"/>
          <w:spacing w:val="-6"/>
          <w:sz w:val="24"/>
          <w:szCs w:val="24"/>
        </w:rPr>
        <w:t>19</w:t>
      </w:r>
      <w:r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8F60DB">
        <w:rPr>
          <w:rFonts w:ascii="PT Astra Serif" w:hAnsi="PT Astra Serif" w:cs="Arial"/>
          <w:sz w:val="24"/>
          <w:szCs w:val="24"/>
        </w:rPr>
        <w:t xml:space="preserve">на право заключения муниципального </w:t>
      </w:r>
      <w:proofErr w:type="gramStart"/>
      <w:r w:rsidRPr="008F60DB">
        <w:rPr>
          <w:rFonts w:ascii="PT Astra Serif" w:hAnsi="PT Astra Serif" w:cs="Arial"/>
          <w:sz w:val="24"/>
          <w:szCs w:val="24"/>
        </w:rPr>
        <w:t>контракта</w:t>
      </w:r>
      <w:proofErr w:type="gramEnd"/>
      <w:r w:rsidRPr="008F60DB">
        <w:rPr>
          <w:rFonts w:ascii="PT Astra Serif" w:hAnsi="PT Astra Serif" w:cs="Arial"/>
          <w:sz w:val="24"/>
          <w:szCs w:val="24"/>
        </w:rPr>
        <w:t xml:space="preserve"> на </w:t>
      </w:r>
      <w:r w:rsidRPr="008F60D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Pr="008F60D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Pr="008F60D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Pr="008F60D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Югорска</w:t>
      </w:r>
      <w:proofErr w:type="spellEnd"/>
      <w:r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  <w:bookmarkEnd w:id="0"/>
    </w:p>
    <w:p w:rsidR="008F60DB" w:rsidRPr="008F60DB" w:rsidRDefault="008F60DB" w:rsidP="008F60D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8F60D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8F60D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F60D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F60DB">
        <w:rPr>
          <w:rFonts w:ascii="PT Astra Serif" w:hAnsi="PT Astra Serif"/>
          <w:bCs/>
          <w:sz w:val="24"/>
          <w:szCs w:val="24"/>
        </w:rPr>
        <w:t>, код аукциона 01873000058240001</w:t>
      </w:r>
      <w:r w:rsidRPr="008F60DB">
        <w:rPr>
          <w:rFonts w:ascii="PT Astra Serif" w:hAnsi="PT Astra Serif"/>
          <w:bCs/>
          <w:sz w:val="24"/>
          <w:szCs w:val="24"/>
        </w:rPr>
        <w:t>19</w:t>
      </w:r>
      <w:r w:rsidRPr="008F60DB">
        <w:rPr>
          <w:rFonts w:ascii="PT Astra Serif" w:hAnsi="PT Astra Serif"/>
          <w:bCs/>
          <w:sz w:val="24"/>
          <w:szCs w:val="24"/>
        </w:rPr>
        <w:t xml:space="preserve">. </w:t>
      </w:r>
    </w:p>
    <w:p w:rsidR="008F60DB" w:rsidRPr="008F60DB" w:rsidRDefault="008F60DB" w:rsidP="008F60D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8F60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F60D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243862200236886220100101890028690244</w:t>
      </w:r>
      <w:r w:rsidRPr="008F60DB">
        <w:rPr>
          <w:rFonts w:ascii="PT Astra Serif" w:hAnsi="PT Astra Serif"/>
          <w:sz w:val="24"/>
          <w:szCs w:val="24"/>
        </w:rPr>
        <w:t>.</w:t>
      </w:r>
    </w:p>
    <w:p w:rsidR="008F60DB" w:rsidRPr="00931CAA" w:rsidRDefault="008F60DB" w:rsidP="008F60DB">
      <w:pPr>
        <w:pStyle w:val="a4"/>
        <w:ind w:left="284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119 163</w:t>
      </w:r>
      <w:r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8F60DB" w:rsidRPr="00931CAA" w:rsidRDefault="008F60DB" w:rsidP="008F60D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931CAA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Pr="00931CAA">
        <w:rPr>
          <w:rFonts w:ascii="PT Astra Serif" w:hAnsi="PT Astra Serif"/>
          <w:sz w:val="24"/>
          <w:szCs w:val="24"/>
        </w:rPr>
        <w:t>Югорска</w:t>
      </w:r>
      <w:proofErr w:type="spellEnd"/>
      <w:r w:rsidRPr="00931CAA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931CA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31CAA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931CAA">
        <w:rPr>
          <w:rFonts w:ascii="PT Astra Serif" w:hAnsi="PT Astra Serif"/>
          <w:sz w:val="24"/>
          <w:szCs w:val="24"/>
        </w:rPr>
        <w:t>Югорск</w:t>
      </w:r>
      <w:proofErr w:type="spellEnd"/>
      <w:r w:rsidRPr="00931CA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F60DB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F60DB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F60DB" w:rsidTr="008F60DB">
        <w:trPr>
          <w:trHeight w:val="5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55C49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Pr="002A373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DB" w:rsidRPr="00CF1FAC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DB" w:rsidRPr="00CF1FAC" w:rsidRDefault="008F60DB" w:rsidP="00055C49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F60DB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B" w:rsidRDefault="008F60DB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DB" w:rsidRDefault="008F60DB" w:rsidP="00055C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8F60DB" w:rsidRPr="00D72E82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F60DB" w:rsidRPr="00CF1FAC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F60DB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8F60DB" w:rsidRPr="00D72E82" w:rsidRDefault="008F60DB" w:rsidP="008F60D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F60DB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F60DB" w:rsidRPr="00CF1FAC" w:rsidRDefault="008F60DB" w:rsidP="008F60DB">
      <w:pPr>
        <w:jc w:val="right"/>
        <w:rPr>
          <w:rFonts w:ascii="PT Astra Serif" w:hAnsi="PT Astra Serif"/>
          <w:sz w:val="24"/>
          <w:szCs w:val="24"/>
        </w:rPr>
      </w:pPr>
    </w:p>
    <w:p w:rsidR="008F60DB" w:rsidRPr="00CF1FAC" w:rsidRDefault="008F60DB" w:rsidP="008F60D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F60DB" w:rsidRDefault="008F60DB" w:rsidP="008F60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E28BF">
        <w:rPr>
          <w:rFonts w:ascii="PT Astra Serif" w:hAnsi="PT Astra Serif"/>
          <w:sz w:val="24"/>
          <w:szCs w:val="24"/>
        </w:rPr>
        <w:t>Т.С. Павлова</w:t>
      </w:r>
    </w:p>
    <w:p w:rsidR="008F60DB" w:rsidRPr="00480B16" w:rsidRDefault="008F60DB" w:rsidP="008F60DB">
      <w:pPr>
        <w:jc w:val="both"/>
        <w:rPr>
          <w:color w:val="FF0000"/>
        </w:rPr>
      </w:pPr>
    </w:p>
    <w:p w:rsidR="008F60DB" w:rsidRPr="00960FB8" w:rsidRDefault="008F60DB" w:rsidP="008F60DB">
      <w:pPr>
        <w:tabs>
          <w:tab w:val="left" w:pos="709"/>
        </w:tabs>
        <w:ind w:left="567"/>
      </w:pPr>
    </w:p>
    <w:p w:rsidR="00CE012D" w:rsidRPr="00960FB8" w:rsidRDefault="00CE012D" w:rsidP="008F60D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82A3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1806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4407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2B60"/>
    <w:rsid w:val="008F60DB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B11229"/>
    <w:rsid w:val="00B258B2"/>
    <w:rsid w:val="00B26D7C"/>
    <w:rsid w:val="00B5305D"/>
    <w:rsid w:val="00B748DD"/>
    <w:rsid w:val="00BD561A"/>
    <w:rsid w:val="00BE28BF"/>
    <w:rsid w:val="00BF5D10"/>
    <w:rsid w:val="00C07AA5"/>
    <w:rsid w:val="00C5038C"/>
    <w:rsid w:val="00C74B4A"/>
    <w:rsid w:val="00CA66AA"/>
    <w:rsid w:val="00CA66AE"/>
    <w:rsid w:val="00CC1EEC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66</cp:revision>
  <cp:lastPrinted>2024-05-03T09:03:00Z</cp:lastPrinted>
  <dcterms:created xsi:type="dcterms:W3CDTF">2022-02-11T06:02:00Z</dcterms:created>
  <dcterms:modified xsi:type="dcterms:W3CDTF">2024-05-03T09:18:00Z</dcterms:modified>
</cp:coreProperties>
</file>