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403B7" w:rsidRDefault="006403B7" w:rsidP="006403B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«28» февраля 2023 г.                                                                              № 0187300005823000033-2</w:t>
      </w:r>
    </w:p>
    <w:p w:rsidR="006403B7" w:rsidRDefault="006403B7" w:rsidP="006403B7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403B7" w:rsidRDefault="006403B7" w:rsidP="006403B7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403B7" w:rsidRDefault="006403B7" w:rsidP="006403B7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403B7" w:rsidRDefault="006403B7" w:rsidP="006403B7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403B7" w:rsidRDefault="006403B7" w:rsidP="006403B7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6403B7" w:rsidRDefault="006403B7" w:rsidP="006403B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 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403B7" w:rsidRDefault="006403B7" w:rsidP="006403B7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403B7" w:rsidRDefault="006403B7" w:rsidP="006403B7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bCs/>
          <w:sz w:val="24"/>
          <w:szCs w:val="24"/>
        </w:rPr>
        <w:t xml:space="preserve">департамента жилищно-коммунального и строительного комплекса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403B7" w:rsidRPr="006403B7" w:rsidRDefault="006403B7" w:rsidP="006403B7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1. Наименование аукциона: аукцион в электронной форме № 0187300005823000033 </w:t>
      </w:r>
      <w:r w:rsidRPr="006403B7">
        <w:rPr>
          <w:rFonts w:ascii="PT Astra Serif" w:hAnsi="PT Astra Serif"/>
          <w:bCs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</w:t>
      </w:r>
      <w:proofErr w:type="spellStart"/>
      <w:r w:rsidRPr="006403B7">
        <w:rPr>
          <w:rFonts w:ascii="PT Astra Serif" w:hAnsi="PT Astra Serif"/>
          <w:bCs/>
          <w:sz w:val="24"/>
          <w:szCs w:val="24"/>
        </w:rPr>
        <w:t>противопаводковых</w:t>
      </w:r>
      <w:proofErr w:type="spellEnd"/>
      <w:r w:rsidRPr="006403B7">
        <w:rPr>
          <w:rFonts w:ascii="PT Astra Serif" w:hAnsi="PT Astra Serif"/>
          <w:bCs/>
          <w:sz w:val="24"/>
          <w:szCs w:val="24"/>
        </w:rPr>
        <w:t xml:space="preserve"> работ (вывоз снега) на северной территории города </w:t>
      </w:r>
      <w:proofErr w:type="spellStart"/>
      <w:r w:rsidRPr="006403B7"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 w:rsidRPr="006403B7">
        <w:rPr>
          <w:rFonts w:ascii="PT Astra Serif" w:hAnsi="PT Astra Serif"/>
          <w:bCs/>
          <w:sz w:val="24"/>
          <w:szCs w:val="24"/>
        </w:rPr>
        <w:t>.</w:t>
      </w:r>
    </w:p>
    <w:p w:rsidR="006403B7" w:rsidRDefault="006403B7" w:rsidP="006403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 w:cs="Times New Roman"/>
          <w:bCs/>
          <w:sz w:val="24"/>
          <w:szCs w:val="24"/>
        </w:rPr>
        <w:t xml:space="preserve">, код аукциона 0187300005823000033. </w:t>
      </w:r>
    </w:p>
    <w:p w:rsidR="006403B7" w:rsidRDefault="006403B7" w:rsidP="006403B7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403B7">
        <w:rPr>
          <w:rFonts w:ascii="PT Astra Serif" w:hAnsi="PT Astra Serif"/>
          <w:sz w:val="24"/>
          <w:szCs w:val="24"/>
        </w:rPr>
        <w:t>233862201231086220100100500018129244</w:t>
      </w:r>
      <w:r>
        <w:rPr>
          <w:rFonts w:ascii="PT Astra Serif" w:hAnsi="PT Astra Serif"/>
          <w:sz w:val="24"/>
          <w:szCs w:val="24"/>
        </w:rPr>
        <w:t>.</w:t>
      </w:r>
    </w:p>
    <w:p w:rsidR="006403B7" w:rsidRDefault="006403B7" w:rsidP="006403B7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33346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 xml:space="preserve"> 2 499 998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рублей 12 коп.</w:t>
      </w:r>
    </w:p>
    <w:p w:rsidR="006403B7" w:rsidRDefault="006403B7" w:rsidP="006403B7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Ханты-Мансийский автономный округ-Югра, г. Югорск, ул. Механизаторов, 22.</w:t>
      </w:r>
    </w:p>
    <w:p w:rsidR="006403B7" w:rsidRDefault="006403B7" w:rsidP="006403B7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199,19,83).</w:t>
      </w:r>
    </w:p>
    <w:tbl>
      <w:tblPr>
        <w:tblW w:w="0" w:type="auto"/>
        <w:jc w:val="center"/>
        <w:tblInd w:w="-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489"/>
      </w:tblGrid>
      <w:tr w:rsidR="006403B7" w:rsidTr="006174A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6403B7" w:rsidTr="006174AD">
        <w:trPr>
          <w:trHeight w:val="357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Pr="006403B7" w:rsidRDefault="006403B7" w:rsidP="006403B7">
            <w:pPr>
              <w:pStyle w:val="a5"/>
              <w:tabs>
                <w:tab w:val="left" w:pos="-993"/>
                <w:tab w:val="left" w:pos="426"/>
                <w:tab w:val="left" w:pos="993"/>
              </w:tabs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B7">
              <w:rPr>
                <w:rFonts w:ascii="PT Astra Serif" w:hAnsi="PT Astra Serif"/>
                <w:sz w:val="24"/>
                <w:szCs w:val="24"/>
              </w:rPr>
              <w:t>199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Pr="006403B7" w:rsidRDefault="006403B7" w:rsidP="006403B7">
            <w:pPr>
              <w:pStyle w:val="a5"/>
              <w:tabs>
                <w:tab w:val="left" w:pos="-993"/>
                <w:tab w:val="left" w:pos="426"/>
                <w:tab w:val="left" w:pos="993"/>
              </w:tabs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B7">
              <w:rPr>
                <w:rFonts w:ascii="PT Astra Serif" w:hAnsi="PT Astra Serif"/>
                <w:sz w:val="24"/>
                <w:szCs w:val="24"/>
              </w:rPr>
              <w:t>1687498.72</w:t>
            </w:r>
          </w:p>
        </w:tc>
      </w:tr>
      <w:tr w:rsidR="006403B7" w:rsidTr="006174AD">
        <w:trPr>
          <w:trHeight w:val="251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Pr="006403B7" w:rsidRDefault="006403B7" w:rsidP="006403B7">
            <w:pPr>
              <w:pStyle w:val="a5"/>
              <w:tabs>
                <w:tab w:val="left" w:pos="-993"/>
                <w:tab w:val="left" w:pos="426"/>
                <w:tab w:val="left" w:pos="993"/>
              </w:tabs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B7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Pr="006403B7" w:rsidRDefault="006403B7" w:rsidP="006403B7">
            <w:pPr>
              <w:pStyle w:val="a5"/>
              <w:tabs>
                <w:tab w:val="left" w:pos="-993"/>
                <w:tab w:val="left" w:pos="426"/>
                <w:tab w:val="left" w:pos="993"/>
              </w:tabs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B7">
              <w:rPr>
                <w:rFonts w:ascii="PT Astra Serif" w:hAnsi="PT Astra Serif"/>
                <w:sz w:val="24"/>
                <w:szCs w:val="24"/>
              </w:rPr>
              <w:t>1699998.71</w:t>
            </w:r>
          </w:p>
        </w:tc>
      </w:tr>
      <w:tr w:rsidR="006403B7" w:rsidTr="006174AD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Pr="006403B7" w:rsidRDefault="006403B7" w:rsidP="006403B7">
            <w:pPr>
              <w:pStyle w:val="a5"/>
              <w:tabs>
                <w:tab w:val="left" w:pos="-993"/>
                <w:tab w:val="left" w:pos="426"/>
                <w:tab w:val="left" w:pos="993"/>
              </w:tabs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B7"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Pr="006403B7" w:rsidRDefault="006403B7" w:rsidP="006403B7">
            <w:pPr>
              <w:pStyle w:val="a5"/>
              <w:tabs>
                <w:tab w:val="left" w:pos="-993"/>
                <w:tab w:val="left" w:pos="426"/>
                <w:tab w:val="left" w:pos="993"/>
              </w:tabs>
              <w:ind w:left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03B7">
              <w:rPr>
                <w:rFonts w:ascii="PT Astra Serif" w:hAnsi="PT Astra Serif"/>
                <w:sz w:val="24"/>
                <w:szCs w:val="24"/>
              </w:rPr>
              <w:t>1962498.52</w:t>
            </w:r>
          </w:p>
        </w:tc>
      </w:tr>
    </w:tbl>
    <w:p w:rsidR="006403B7" w:rsidRDefault="006403B7" w:rsidP="006403B7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403B7" w:rsidRDefault="006403B7" w:rsidP="006403B7">
      <w:pPr>
        <w:pStyle w:val="a5"/>
        <w:suppressAutoHyphens/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199,19,83</w:t>
      </w:r>
      <w:r>
        <w:rPr>
          <w:sz w:val="24"/>
          <w:szCs w:val="24"/>
        </w:rPr>
        <w:t>.</w:t>
      </w:r>
    </w:p>
    <w:p w:rsidR="00B33346" w:rsidRPr="001F4A61" w:rsidRDefault="00B33346" w:rsidP="00B33346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bookmarkStart w:id="0" w:name="_GoBack"/>
      <w:bookmarkEnd w:id="0"/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403B7" w:rsidRDefault="006403B7" w:rsidP="006403B7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7698"/>
      </w:tblGrid>
      <w:tr w:rsidR="006403B7" w:rsidTr="006174AD">
        <w:trPr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403B7" w:rsidTr="006174AD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199</w:t>
            </w:r>
          </w:p>
        </w:tc>
      </w:tr>
      <w:tr w:rsidR="006403B7" w:rsidTr="006174AD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403B7" w:rsidTr="006174AD">
        <w:trPr>
          <w:trHeight w:val="78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:rsidR="006403B7" w:rsidRDefault="006403B7" w:rsidP="006403B7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6403B7" w:rsidTr="006403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403B7" w:rsidTr="006403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6403B7" w:rsidTr="006403B7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B7" w:rsidRDefault="006403B7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6403B7" w:rsidTr="006403B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7" w:rsidRDefault="006403B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B7" w:rsidRDefault="006403B7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6403B7" w:rsidRDefault="006403B7" w:rsidP="006403B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403B7" w:rsidRDefault="006403B7" w:rsidP="006403B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6403B7" w:rsidRDefault="006403B7" w:rsidP="006403B7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6403B7" w:rsidRDefault="006403B7" w:rsidP="006403B7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6403B7" w:rsidRDefault="006403B7" w:rsidP="006403B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6403B7" w:rsidRDefault="006403B7" w:rsidP="006403B7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403B7" w:rsidRDefault="006403B7" w:rsidP="006403B7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>Т.А. Первушина</w:t>
      </w:r>
    </w:p>
    <w:p w:rsidR="006403B7" w:rsidRDefault="006403B7" w:rsidP="006403B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6403B7" w:rsidRDefault="006403B7" w:rsidP="006403B7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6403B7" w:rsidRDefault="006403B7" w:rsidP="006403B7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______________Л.С. Скороходова</w:t>
      </w:r>
    </w:p>
    <w:p w:rsidR="006403B7" w:rsidRDefault="006403B7" w:rsidP="006403B7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403B7" w:rsidRDefault="006403B7" w:rsidP="006403B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403B7" w:rsidRDefault="006403B7" w:rsidP="006403B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403B7" w:rsidRDefault="006403B7" w:rsidP="006403B7">
      <w:pPr>
        <w:spacing w:after="0" w:line="240" w:lineRule="auto"/>
        <w:rPr>
          <w:rFonts w:ascii="PT Astra Serif" w:hAnsi="PT Astra Serif"/>
        </w:rPr>
      </w:pPr>
    </w:p>
    <w:p w:rsidR="006403B7" w:rsidRDefault="006403B7" w:rsidP="006403B7"/>
    <w:p w:rsidR="006403B7" w:rsidRDefault="006403B7" w:rsidP="006403B7"/>
    <w:p w:rsidR="005D0379" w:rsidRDefault="005D0379"/>
    <w:sectPr w:rsidR="005D0379" w:rsidSect="00B3334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19"/>
    <w:rsid w:val="005D0379"/>
    <w:rsid w:val="006174AD"/>
    <w:rsid w:val="006403B7"/>
    <w:rsid w:val="009A7C21"/>
    <w:rsid w:val="00B00D19"/>
    <w:rsid w:val="00B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40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403B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40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6403B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dcterms:created xsi:type="dcterms:W3CDTF">2023-02-27T12:26:00Z</dcterms:created>
  <dcterms:modified xsi:type="dcterms:W3CDTF">2023-02-28T06:57:00Z</dcterms:modified>
</cp:coreProperties>
</file>