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A1" w:rsidRDefault="00BC54A1" w:rsidP="00BC54A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BC54A1" w:rsidRDefault="00BC54A1" w:rsidP="00BC54A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BC54A1" w:rsidRDefault="00BC54A1" w:rsidP="00BC54A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C54A1" w:rsidRDefault="00BC54A1" w:rsidP="00BC54A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C54A1" w:rsidRDefault="00BC54A1" w:rsidP="00BC54A1">
      <w:pPr>
        <w:jc w:val="center"/>
        <w:rPr>
          <w:rFonts w:ascii="PT Astra Serif" w:hAnsi="PT Astra Serif"/>
          <w:b/>
          <w:sz w:val="24"/>
          <w:szCs w:val="24"/>
        </w:rPr>
      </w:pPr>
    </w:p>
    <w:p w:rsidR="00BC54A1" w:rsidRDefault="000D1A03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«08</w:t>
      </w:r>
      <w:r w:rsidR="00BC54A1">
        <w:rPr>
          <w:rFonts w:ascii="PT Astra Serif" w:hAnsi="PT Astra Serif"/>
          <w:sz w:val="24"/>
          <w:szCs w:val="24"/>
        </w:rPr>
        <w:t>» сентября 2022 г.                                                                      № 0187300005822000197-2</w:t>
      </w:r>
    </w:p>
    <w:p w:rsid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C54A1" w:rsidRDefault="00BC54A1" w:rsidP="00BC54A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C54A1" w:rsidRDefault="00BC54A1" w:rsidP="00BC54A1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0187300005822000197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(говядина)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0187300005822000197. </w:t>
      </w:r>
    </w:p>
    <w:p w:rsidR="00BC54A1" w:rsidRDefault="00BC54A1" w:rsidP="00BC54A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22 38622002625862201001 0100 001 1011 244</w:t>
      </w:r>
      <w:r>
        <w:rPr>
          <w:rFonts w:ascii="PT Astra Serif" w:hAnsi="PT Astra Serif"/>
          <w:sz w:val="24"/>
          <w:szCs w:val="24"/>
        </w:rPr>
        <w:t>.</w:t>
      </w:r>
    </w:p>
    <w:p w:rsidR="00BC54A1" w:rsidRDefault="00BC54A1" w:rsidP="00BC54A1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BC54A1" w:rsidRP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BC54A1">
        <w:rPr>
          <w:rFonts w:ascii="PT Astra Serif" w:hAnsi="PT Astra Serif"/>
          <w:sz w:val="24"/>
          <w:szCs w:val="24"/>
        </w:rPr>
        <w:t>290 000 (двести девяносто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№212,241).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BC54A1" w:rsidTr="00BC54A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BC54A1" w:rsidTr="00BC54A1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066F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Pr="00BC54A1" w:rsidRDefault="00BC54A1" w:rsidP="00BC54A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BC5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223634.43</w:t>
            </w:r>
          </w:p>
        </w:tc>
      </w:tr>
      <w:tr w:rsidR="00BC54A1" w:rsidTr="00BC54A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066F0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Pr="00BC54A1" w:rsidRDefault="00BC54A1" w:rsidP="00BC54A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BC5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225084.43</w:t>
            </w:r>
          </w:p>
        </w:tc>
      </w:tr>
    </w:tbl>
    <w:p w:rsidR="00BC54A1" w:rsidRDefault="00BC54A1" w:rsidP="00BC54A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документы на соответствие извещению об осуществлении закупки и приняла следующее решение:</w:t>
      </w:r>
    </w:p>
    <w:p w:rsidR="00BC54A1" w:rsidRDefault="00BC54A1" w:rsidP="00BC54A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212,241.</w:t>
      </w:r>
    </w:p>
    <w:p w:rsidR="00BC54A1" w:rsidRDefault="00BC54A1" w:rsidP="00BC54A1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BC54A1" w:rsidTr="00BC54A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BC54A1" w:rsidTr="00BC54A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212</w:t>
            </w:r>
          </w:p>
        </w:tc>
      </w:tr>
      <w:tr w:rsidR="00BC54A1" w:rsidTr="00BC54A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 w:rsidP="00BC54A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241</w:t>
            </w:r>
          </w:p>
        </w:tc>
      </w:tr>
    </w:tbl>
    <w:p w:rsidR="00BC54A1" w:rsidRDefault="00BC54A1" w:rsidP="00BC54A1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C54A1" w:rsidRDefault="00BC54A1" w:rsidP="00BC54A1">
      <w:pPr>
        <w:rPr>
          <w:rFonts w:ascii="PT Astra Serif" w:hAnsi="PT Astra Serif"/>
          <w:sz w:val="24"/>
          <w:szCs w:val="24"/>
        </w:rPr>
      </w:pPr>
    </w:p>
    <w:p w:rsidR="00BC54A1" w:rsidRDefault="00BC54A1" w:rsidP="00BC54A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C54A1" w:rsidRDefault="00BC54A1" w:rsidP="00BC54A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C54A1" w:rsidRDefault="00BC54A1" w:rsidP="00BC54A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BC54A1" w:rsidTr="00BC54A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C54A1" w:rsidTr="00BC54A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BC54A1" w:rsidTr="00BC54A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C54A1" w:rsidTr="00BC54A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A1" w:rsidRDefault="00BC54A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C54A1" w:rsidRDefault="00BC54A1" w:rsidP="00BC54A1">
      <w:pPr>
        <w:rPr>
          <w:rFonts w:ascii="PT Astra Serif" w:hAnsi="PT Astra Serif"/>
          <w:b/>
          <w:sz w:val="24"/>
          <w:szCs w:val="24"/>
        </w:rPr>
      </w:pPr>
    </w:p>
    <w:p w:rsidR="00BC54A1" w:rsidRDefault="00BC54A1" w:rsidP="00BC54A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BC54A1" w:rsidRDefault="00BC54A1" w:rsidP="00BC54A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BC54A1" w:rsidRDefault="00BC54A1" w:rsidP="00BC54A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C54A1" w:rsidRDefault="00BC54A1" w:rsidP="00BC54A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BC54A1" w:rsidRDefault="00BC54A1" w:rsidP="00BC54A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BC54A1" w:rsidRDefault="00BC54A1" w:rsidP="00BC54A1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BC54A1" w:rsidRDefault="00BC54A1" w:rsidP="00BC54A1">
      <w:pPr>
        <w:rPr>
          <w:rFonts w:ascii="PT Astra Serif" w:hAnsi="PT Astra Serif"/>
          <w:sz w:val="24"/>
          <w:szCs w:val="24"/>
          <w:highlight w:val="yellow"/>
        </w:rPr>
      </w:pPr>
    </w:p>
    <w:p w:rsidR="00BC54A1" w:rsidRDefault="00BC54A1" w:rsidP="00BC5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BC54A1" w:rsidRDefault="00BC54A1" w:rsidP="00BC54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C54A1" w:rsidRDefault="00BC54A1" w:rsidP="00BC54A1">
      <w:pPr>
        <w:jc w:val="both"/>
        <w:rPr>
          <w:sz w:val="24"/>
          <w:szCs w:val="24"/>
        </w:rPr>
      </w:pPr>
    </w:p>
    <w:p w:rsidR="00BC54A1" w:rsidRDefault="00BC54A1" w:rsidP="00BC54A1">
      <w:pPr>
        <w:jc w:val="both"/>
        <w:rPr>
          <w:sz w:val="24"/>
          <w:szCs w:val="24"/>
        </w:rPr>
      </w:pPr>
    </w:p>
    <w:p w:rsidR="00BC54A1" w:rsidRDefault="00BC54A1" w:rsidP="00BC54A1"/>
    <w:p w:rsidR="00BC54A1" w:rsidRDefault="00BC54A1" w:rsidP="00BC54A1"/>
    <w:p w:rsidR="00BC54A1" w:rsidRDefault="00BC54A1" w:rsidP="00BC54A1"/>
    <w:p w:rsidR="00BC54A1" w:rsidRDefault="00BC54A1" w:rsidP="00BC54A1"/>
    <w:p w:rsidR="005E4891" w:rsidRDefault="005E4891"/>
    <w:sectPr w:rsidR="005E4891" w:rsidSect="00BC54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9C"/>
    <w:rsid w:val="00066F0E"/>
    <w:rsid w:val="000D1A03"/>
    <w:rsid w:val="005E4891"/>
    <w:rsid w:val="009A0A9C"/>
    <w:rsid w:val="00BC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C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C5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A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C54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BC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2022-09-07T09:21:00Z</dcterms:created>
  <dcterms:modified xsi:type="dcterms:W3CDTF">2022-09-08T06:22:00Z</dcterms:modified>
</cp:coreProperties>
</file>