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F35BC9" w:rsidP="00FB067C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</w:t>
      </w:r>
      <w:proofErr w:type="gramStart"/>
      <w:r>
        <w:rPr>
          <w:b/>
          <w:sz w:val="22"/>
          <w:szCs w:val="22"/>
        </w:rPr>
        <w:t>контракта</w:t>
      </w:r>
      <w:proofErr w:type="gramEnd"/>
      <w:r>
        <w:rPr>
          <w:b/>
          <w:sz w:val="22"/>
          <w:szCs w:val="22"/>
        </w:rPr>
        <w:t xml:space="preserve"> </w:t>
      </w:r>
      <w:r w:rsidR="00FB067C">
        <w:rPr>
          <w:b/>
          <w:sz w:val="22"/>
          <w:szCs w:val="22"/>
        </w:rPr>
        <w:t>на о</w:t>
      </w:r>
      <w:r w:rsidR="00FB067C" w:rsidRPr="00FB067C">
        <w:rPr>
          <w:b/>
          <w:sz w:val="22"/>
          <w:szCs w:val="22"/>
        </w:rPr>
        <w:t>казание услуг по изготовлению</w:t>
      </w:r>
      <w:r w:rsidR="00F37847">
        <w:rPr>
          <w:b/>
          <w:sz w:val="22"/>
          <w:szCs w:val="22"/>
        </w:rPr>
        <w:t xml:space="preserve"> информационных </w:t>
      </w:r>
      <w:r w:rsidR="00FB067C" w:rsidRPr="00FB067C">
        <w:rPr>
          <w:b/>
          <w:sz w:val="22"/>
          <w:szCs w:val="22"/>
        </w:rPr>
        <w:t xml:space="preserve"> памяток</w:t>
      </w: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  <w:r w:rsidR="00B805C3">
        <w:rPr>
          <w:sz w:val="22"/>
          <w:szCs w:val="22"/>
        </w:rPr>
        <w:t xml:space="preserve"> (анализ рынка).</w:t>
      </w:r>
    </w:p>
    <w:p w:rsidR="00B805C3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>аукцион в электронной форме</w:t>
      </w:r>
      <w:r w:rsidR="00B805C3">
        <w:rPr>
          <w:sz w:val="22"/>
          <w:szCs w:val="22"/>
        </w:rPr>
        <w:t>.</w:t>
      </w:r>
    </w:p>
    <w:p w:rsidR="00C1042D" w:rsidRDefault="00F35BC9" w:rsidP="00CD35D7">
      <w:pPr>
        <w:spacing w:after="0"/>
        <w:rPr>
          <w:sz w:val="22"/>
          <w:szCs w:val="22"/>
        </w:rPr>
      </w:pPr>
      <w:r w:rsidRPr="00CD35D7">
        <w:rPr>
          <w:sz w:val="22"/>
          <w:szCs w:val="22"/>
        </w:rPr>
        <w:t xml:space="preserve"> </w:t>
      </w:r>
    </w:p>
    <w:tbl>
      <w:tblPr>
        <w:tblStyle w:val="a3"/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593"/>
        <w:gridCol w:w="1701"/>
        <w:gridCol w:w="1134"/>
        <w:gridCol w:w="1418"/>
        <w:gridCol w:w="1276"/>
        <w:gridCol w:w="1417"/>
        <w:gridCol w:w="1701"/>
        <w:gridCol w:w="1559"/>
      </w:tblGrid>
      <w:tr w:rsidR="006647E9" w:rsidRPr="00B805C3" w:rsidTr="006647E9">
        <w:tc>
          <w:tcPr>
            <w:tcW w:w="675" w:type="dxa"/>
            <w:vMerge w:val="restart"/>
            <w:vAlign w:val="center"/>
          </w:tcPr>
          <w:p w:rsidR="006647E9" w:rsidRPr="00B805C3" w:rsidRDefault="006647E9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805C3">
              <w:rPr>
                <w:b/>
                <w:sz w:val="22"/>
                <w:szCs w:val="22"/>
              </w:rPr>
              <w:t>п</w:t>
            </w:r>
            <w:proofErr w:type="gramEnd"/>
            <w:r w:rsidRPr="00B805C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727" w:type="dxa"/>
            <w:gridSpan w:val="2"/>
            <w:vMerge w:val="restart"/>
            <w:vAlign w:val="center"/>
          </w:tcPr>
          <w:p w:rsidR="006647E9" w:rsidRPr="00B805C3" w:rsidRDefault="006647E9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701" w:type="dxa"/>
          </w:tcPr>
          <w:p w:rsidR="006647E9" w:rsidRPr="00B805C3" w:rsidRDefault="006647E9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47E9" w:rsidRPr="00B805C3" w:rsidRDefault="006647E9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Кол-во, шт.</w:t>
            </w:r>
          </w:p>
        </w:tc>
        <w:tc>
          <w:tcPr>
            <w:tcW w:w="4111" w:type="dxa"/>
            <w:gridSpan w:val="3"/>
            <w:vAlign w:val="center"/>
          </w:tcPr>
          <w:p w:rsidR="006647E9" w:rsidRPr="00B805C3" w:rsidRDefault="006647E9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Единичные цены, руб.</w:t>
            </w:r>
          </w:p>
        </w:tc>
        <w:tc>
          <w:tcPr>
            <w:tcW w:w="1701" w:type="dxa"/>
            <w:vMerge w:val="restart"/>
            <w:vAlign w:val="center"/>
          </w:tcPr>
          <w:p w:rsidR="006647E9" w:rsidRPr="00B805C3" w:rsidRDefault="006647E9" w:rsidP="00C0357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Средняя цена за единицу, с учетом НДС, руб.</w:t>
            </w:r>
          </w:p>
        </w:tc>
        <w:tc>
          <w:tcPr>
            <w:tcW w:w="1559" w:type="dxa"/>
            <w:vMerge w:val="restart"/>
            <w:vAlign w:val="center"/>
          </w:tcPr>
          <w:p w:rsidR="006647E9" w:rsidRPr="00B805C3" w:rsidRDefault="006647E9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Начальная (максимальная) цена, руб.</w:t>
            </w:r>
          </w:p>
        </w:tc>
      </w:tr>
      <w:tr w:rsidR="006647E9" w:rsidRPr="00B805C3" w:rsidTr="006647E9">
        <w:trPr>
          <w:trHeight w:val="2605"/>
        </w:trPr>
        <w:tc>
          <w:tcPr>
            <w:tcW w:w="675" w:type="dxa"/>
            <w:vMerge/>
            <w:vAlign w:val="center"/>
          </w:tcPr>
          <w:p w:rsidR="006647E9" w:rsidRPr="00B805C3" w:rsidRDefault="006647E9" w:rsidP="00C07BF2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vMerge/>
            <w:vAlign w:val="center"/>
          </w:tcPr>
          <w:p w:rsidR="006647E9" w:rsidRPr="00B805C3" w:rsidRDefault="006647E9" w:rsidP="00C07BF2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647E9" w:rsidRPr="00B805C3" w:rsidRDefault="006647E9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647E9" w:rsidRPr="00B805C3" w:rsidRDefault="006647E9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647E9" w:rsidRPr="00B805C3" w:rsidRDefault="006647E9" w:rsidP="00FB067C">
            <w:pPr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 xml:space="preserve">1* </w:t>
            </w:r>
          </w:p>
        </w:tc>
        <w:tc>
          <w:tcPr>
            <w:tcW w:w="1276" w:type="dxa"/>
            <w:vAlign w:val="center"/>
          </w:tcPr>
          <w:p w:rsidR="006647E9" w:rsidRPr="00B805C3" w:rsidRDefault="006647E9" w:rsidP="00FB067C">
            <w:pPr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 xml:space="preserve">2* </w:t>
            </w:r>
          </w:p>
        </w:tc>
        <w:tc>
          <w:tcPr>
            <w:tcW w:w="1417" w:type="dxa"/>
            <w:vAlign w:val="center"/>
          </w:tcPr>
          <w:p w:rsidR="006647E9" w:rsidRPr="00B805C3" w:rsidRDefault="006647E9" w:rsidP="00FB067C">
            <w:pPr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 xml:space="preserve">3* </w:t>
            </w:r>
          </w:p>
        </w:tc>
        <w:tc>
          <w:tcPr>
            <w:tcW w:w="1701" w:type="dxa"/>
            <w:vMerge/>
            <w:vAlign w:val="center"/>
          </w:tcPr>
          <w:p w:rsidR="006647E9" w:rsidRPr="00B805C3" w:rsidRDefault="006647E9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647E9" w:rsidRPr="00B805C3" w:rsidRDefault="006647E9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6647E9" w:rsidRPr="00B805C3" w:rsidTr="006647E9">
        <w:trPr>
          <w:trHeight w:val="1235"/>
        </w:trPr>
        <w:tc>
          <w:tcPr>
            <w:tcW w:w="675" w:type="dxa"/>
            <w:vAlign w:val="center"/>
          </w:tcPr>
          <w:p w:rsidR="006647E9" w:rsidRPr="00B805C3" w:rsidRDefault="006647E9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gridSpan w:val="2"/>
            <w:vMerge w:val="restart"/>
            <w:vAlign w:val="center"/>
          </w:tcPr>
          <w:p w:rsidR="006647E9" w:rsidRPr="00FB067C" w:rsidRDefault="006647E9" w:rsidP="00F378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067C">
              <w:rPr>
                <w:sz w:val="22"/>
                <w:szCs w:val="22"/>
              </w:rPr>
              <w:t>Оказание услуг по изготовлению</w:t>
            </w:r>
            <w:r w:rsidR="00F37847">
              <w:rPr>
                <w:sz w:val="22"/>
                <w:szCs w:val="22"/>
              </w:rPr>
              <w:t xml:space="preserve"> информационных </w:t>
            </w:r>
            <w:r w:rsidRPr="00FB067C">
              <w:rPr>
                <w:sz w:val="22"/>
                <w:szCs w:val="22"/>
              </w:rPr>
              <w:t xml:space="preserve"> памяток </w:t>
            </w:r>
          </w:p>
        </w:tc>
        <w:tc>
          <w:tcPr>
            <w:tcW w:w="1701" w:type="dxa"/>
          </w:tcPr>
          <w:p w:rsidR="000A7042" w:rsidRDefault="000A7042" w:rsidP="00A77D9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Памятка.</w:t>
            </w:r>
          </w:p>
          <w:p w:rsidR="006647E9" w:rsidRPr="00B805C3" w:rsidRDefault="00F37847" w:rsidP="00A77D9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Размер: 148 х 210 мм</w:t>
            </w:r>
          </w:p>
        </w:tc>
        <w:tc>
          <w:tcPr>
            <w:tcW w:w="1134" w:type="dxa"/>
            <w:vAlign w:val="center"/>
          </w:tcPr>
          <w:p w:rsidR="006647E9" w:rsidRPr="00B805C3" w:rsidRDefault="006647E9" w:rsidP="00A77D9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1 859</w:t>
            </w:r>
          </w:p>
        </w:tc>
        <w:tc>
          <w:tcPr>
            <w:tcW w:w="1418" w:type="dxa"/>
            <w:vAlign w:val="center"/>
          </w:tcPr>
          <w:p w:rsidR="006647E9" w:rsidRPr="00B805C3" w:rsidRDefault="006647E9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276" w:type="dxa"/>
            <w:vAlign w:val="center"/>
          </w:tcPr>
          <w:p w:rsidR="006647E9" w:rsidRPr="00B805C3" w:rsidRDefault="006647E9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17,50</w:t>
            </w:r>
          </w:p>
        </w:tc>
        <w:tc>
          <w:tcPr>
            <w:tcW w:w="1417" w:type="dxa"/>
            <w:vAlign w:val="center"/>
          </w:tcPr>
          <w:p w:rsidR="006647E9" w:rsidRPr="00B805C3" w:rsidRDefault="006647E9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</w:t>
            </w:r>
          </w:p>
        </w:tc>
        <w:tc>
          <w:tcPr>
            <w:tcW w:w="1701" w:type="dxa"/>
            <w:vAlign w:val="center"/>
          </w:tcPr>
          <w:p w:rsidR="006647E9" w:rsidRPr="00B805C3" w:rsidRDefault="006647E9" w:rsidP="00BF31A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18,83</w:t>
            </w:r>
          </w:p>
        </w:tc>
        <w:tc>
          <w:tcPr>
            <w:tcW w:w="1559" w:type="dxa"/>
            <w:vAlign w:val="center"/>
          </w:tcPr>
          <w:p w:rsidR="006647E9" w:rsidRPr="00B805C3" w:rsidRDefault="006647E9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35 004,97</w:t>
            </w:r>
          </w:p>
        </w:tc>
      </w:tr>
      <w:tr w:rsidR="00F37847" w:rsidRPr="00B805C3" w:rsidTr="006647E9">
        <w:trPr>
          <w:trHeight w:val="1254"/>
        </w:trPr>
        <w:tc>
          <w:tcPr>
            <w:tcW w:w="675" w:type="dxa"/>
            <w:vAlign w:val="center"/>
          </w:tcPr>
          <w:p w:rsidR="00F37847" w:rsidRPr="00B805C3" w:rsidRDefault="00F378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  <w:gridSpan w:val="2"/>
            <w:vMerge/>
            <w:vAlign w:val="center"/>
          </w:tcPr>
          <w:p w:rsidR="00F37847" w:rsidRPr="00FB067C" w:rsidRDefault="00F37847" w:rsidP="00B805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A7042" w:rsidRDefault="000A7042" w:rsidP="00F3784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Памятка.</w:t>
            </w:r>
          </w:p>
          <w:p w:rsidR="00F37847" w:rsidRPr="00B805C3" w:rsidRDefault="00F37847" w:rsidP="00F3784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Размер: 100 х 210 мм</w:t>
            </w:r>
          </w:p>
        </w:tc>
        <w:tc>
          <w:tcPr>
            <w:tcW w:w="1134" w:type="dxa"/>
            <w:vAlign w:val="center"/>
          </w:tcPr>
          <w:p w:rsidR="00F37847" w:rsidRPr="00B805C3" w:rsidRDefault="00F37847" w:rsidP="00A77D9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  <w:vAlign w:val="center"/>
          </w:tcPr>
          <w:p w:rsidR="00F37847" w:rsidRPr="00B805C3" w:rsidRDefault="00F378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</w:t>
            </w:r>
          </w:p>
        </w:tc>
        <w:tc>
          <w:tcPr>
            <w:tcW w:w="1276" w:type="dxa"/>
            <w:vAlign w:val="center"/>
          </w:tcPr>
          <w:p w:rsidR="00F37847" w:rsidRPr="00B805C3" w:rsidRDefault="00F378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417" w:type="dxa"/>
            <w:vAlign w:val="center"/>
          </w:tcPr>
          <w:p w:rsidR="00F37847" w:rsidRPr="00B805C3" w:rsidRDefault="00F378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16,00</w:t>
            </w:r>
          </w:p>
        </w:tc>
        <w:tc>
          <w:tcPr>
            <w:tcW w:w="1701" w:type="dxa"/>
            <w:vAlign w:val="center"/>
          </w:tcPr>
          <w:p w:rsidR="00F37847" w:rsidRPr="00B805C3" w:rsidRDefault="00F37847" w:rsidP="00BF31A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559" w:type="dxa"/>
            <w:vAlign w:val="center"/>
          </w:tcPr>
          <w:p w:rsidR="00F37847" w:rsidRPr="00B805C3" w:rsidRDefault="00F37847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6 000,00</w:t>
            </w:r>
          </w:p>
        </w:tc>
      </w:tr>
      <w:tr w:rsidR="00F37847" w:rsidRPr="00B805C3" w:rsidTr="006647E9">
        <w:trPr>
          <w:trHeight w:val="1144"/>
        </w:trPr>
        <w:tc>
          <w:tcPr>
            <w:tcW w:w="675" w:type="dxa"/>
            <w:vAlign w:val="center"/>
          </w:tcPr>
          <w:p w:rsidR="00F37847" w:rsidRPr="00B805C3" w:rsidRDefault="00F378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27" w:type="dxa"/>
            <w:gridSpan w:val="2"/>
            <w:vMerge/>
            <w:vAlign w:val="center"/>
          </w:tcPr>
          <w:p w:rsidR="00F37847" w:rsidRPr="00B805C3" w:rsidRDefault="00F37847" w:rsidP="00B805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A7042" w:rsidRDefault="000A7042" w:rsidP="00F3784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Памятка.</w:t>
            </w:r>
          </w:p>
          <w:p w:rsidR="00F37847" w:rsidRPr="00B805C3" w:rsidRDefault="00F37847" w:rsidP="00F3784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Размер: 105 х 148 мм</w:t>
            </w:r>
          </w:p>
        </w:tc>
        <w:tc>
          <w:tcPr>
            <w:tcW w:w="1134" w:type="dxa"/>
            <w:vAlign w:val="center"/>
          </w:tcPr>
          <w:p w:rsidR="00F37847" w:rsidRPr="00B805C3" w:rsidRDefault="00F37847" w:rsidP="00A77D9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</w:t>
            </w:r>
          </w:p>
        </w:tc>
        <w:tc>
          <w:tcPr>
            <w:tcW w:w="1418" w:type="dxa"/>
            <w:vAlign w:val="center"/>
          </w:tcPr>
          <w:p w:rsidR="00F37847" w:rsidRPr="00B805C3" w:rsidRDefault="00F378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13,00</w:t>
            </w:r>
          </w:p>
        </w:tc>
        <w:tc>
          <w:tcPr>
            <w:tcW w:w="1276" w:type="dxa"/>
            <w:vAlign w:val="center"/>
          </w:tcPr>
          <w:p w:rsidR="00F37847" w:rsidRPr="00B805C3" w:rsidRDefault="00F378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1417" w:type="dxa"/>
            <w:vAlign w:val="center"/>
          </w:tcPr>
          <w:p w:rsidR="00F37847" w:rsidRPr="00B805C3" w:rsidRDefault="00F3784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</w:t>
            </w:r>
          </w:p>
        </w:tc>
        <w:tc>
          <w:tcPr>
            <w:tcW w:w="1701" w:type="dxa"/>
            <w:vAlign w:val="center"/>
          </w:tcPr>
          <w:p w:rsidR="00F37847" w:rsidRPr="00B805C3" w:rsidRDefault="00F37847" w:rsidP="00BF31A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10,67</w:t>
            </w:r>
          </w:p>
        </w:tc>
        <w:tc>
          <w:tcPr>
            <w:tcW w:w="1559" w:type="dxa"/>
            <w:vAlign w:val="center"/>
          </w:tcPr>
          <w:p w:rsidR="00F37847" w:rsidRPr="00B805C3" w:rsidRDefault="00F37847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8 994,81</w:t>
            </w:r>
          </w:p>
        </w:tc>
      </w:tr>
      <w:tr w:rsidR="00F37847" w:rsidRPr="00B805C3" w:rsidTr="006647E9">
        <w:trPr>
          <w:trHeight w:val="382"/>
        </w:trPr>
        <w:tc>
          <w:tcPr>
            <w:tcW w:w="675" w:type="dxa"/>
            <w:vAlign w:val="center"/>
          </w:tcPr>
          <w:p w:rsidR="00F37847" w:rsidRPr="00B805C3" w:rsidRDefault="00F37847" w:rsidP="00C07BF2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7847" w:rsidRPr="00B805C3" w:rsidRDefault="00F37847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  <w:gridSpan w:val="3"/>
            <w:vAlign w:val="center"/>
          </w:tcPr>
          <w:p w:rsidR="00F37847" w:rsidRPr="00B805C3" w:rsidRDefault="00F37847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37847" w:rsidRPr="00B805C3" w:rsidRDefault="00F37847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37847" w:rsidRPr="00B805C3" w:rsidRDefault="00F37847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37847" w:rsidRPr="00B805C3" w:rsidRDefault="00F37847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7847" w:rsidRPr="00B805C3" w:rsidRDefault="00F37847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37847" w:rsidRPr="00B805C3" w:rsidRDefault="00F37847" w:rsidP="00D349C2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49 999,78</w:t>
            </w:r>
          </w:p>
        </w:tc>
      </w:tr>
    </w:tbl>
    <w:p w:rsidR="00B805C3" w:rsidRDefault="00B805C3" w:rsidP="00B805C3">
      <w:pPr>
        <w:spacing w:after="0"/>
        <w:jc w:val="center"/>
        <w:rPr>
          <w:b/>
          <w:sz w:val="20"/>
          <w:szCs w:val="20"/>
        </w:rPr>
      </w:pPr>
    </w:p>
    <w:p w:rsidR="00F35BC9" w:rsidRDefault="00F35BC9" w:rsidP="00B805C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6647E9">
        <w:rPr>
          <w:b/>
          <w:sz w:val="20"/>
          <w:szCs w:val="20"/>
        </w:rPr>
        <w:t>4</w:t>
      </w:r>
      <w:r w:rsidR="00FA587F">
        <w:rPr>
          <w:b/>
          <w:sz w:val="20"/>
          <w:szCs w:val="20"/>
        </w:rPr>
        <w:t>9 9</w:t>
      </w:r>
      <w:r w:rsidR="006647E9">
        <w:rPr>
          <w:b/>
          <w:sz w:val="20"/>
          <w:szCs w:val="20"/>
        </w:rPr>
        <w:t>99</w:t>
      </w:r>
      <w:r w:rsidR="0012411D">
        <w:rPr>
          <w:b/>
          <w:sz w:val="20"/>
          <w:szCs w:val="20"/>
        </w:rPr>
        <w:t xml:space="preserve"> </w:t>
      </w:r>
      <w:r w:rsidR="00DB21F9">
        <w:rPr>
          <w:b/>
          <w:sz w:val="20"/>
          <w:szCs w:val="20"/>
        </w:rPr>
        <w:t>(</w:t>
      </w:r>
      <w:r w:rsidR="006647E9">
        <w:rPr>
          <w:b/>
          <w:sz w:val="20"/>
          <w:szCs w:val="20"/>
        </w:rPr>
        <w:t>сорок</w:t>
      </w:r>
      <w:r w:rsidR="00FA587F">
        <w:rPr>
          <w:b/>
          <w:sz w:val="20"/>
          <w:szCs w:val="20"/>
        </w:rPr>
        <w:t xml:space="preserve"> девять</w:t>
      </w:r>
      <w:r w:rsidR="009046B7">
        <w:rPr>
          <w:b/>
          <w:sz w:val="20"/>
          <w:szCs w:val="20"/>
        </w:rPr>
        <w:t xml:space="preserve"> тысяч</w:t>
      </w:r>
      <w:r w:rsidR="00FA587F">
        <w:rPr>
          <w:b/>
          <w:sz w:val="20"/>
          <w:szCs w:val="20"/>
        </w:rPr>
        <w:t xml:space="preserve"> девятьсот </w:t>
      </w:r>
      <w:r w:rsidR="006647E9">
        <w:rPr>
          <w:b/>
          <w:sz w:val="20"/>
          <w:szCs w:val="20"/>
        </w:rPr>
        <w:t>девяносто девять</w:t>
      </w:r>
      <w:r w:rsidR="00AF006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рубл</w:t>
      </w:r>
      <w:r w:rsidR="00584BEA">
        <w:rPr>
          <w:b/>
          <w:sz w:val="20"/>
          <w:szCs w:val="20"/>
        </w:rPr>
        <w:t>ей</w:t>
      </w:r>
      <w:r w:rsidR="001A11D5">
        <w:rPr>
          <w:b/>
          <w:sz w:val="20"/>
          <w:szCs w:val="20"/>
        </w:rPr>
        <w:t xml:space="preserve"> </w:t>
      </w:r>
      <w:r w:rsidR="006647E9">
        <w:rPr>
          <w:b/>
          <w:sz w:val="20"/>
          <w:szCs w:val="20"/>
        </w:rPr>
        <w:t>78</w:t>
      </w:r>
      <w:r w:rsidR="00DB21F9">
        <w:rPr>
          <w:b/>
          <w:sz w:val="20"/>
          <w:szCs w:val="20"/>
        </w:rPr>
        <w:t xml:space="preserve"> коп</w:t>
      </w:r>
      <w:r w:rsidR="00B805C3">
        <w:rPr>
          <w:b/>
          <w:sz w:val="20"/>
          <w:szCs w:val="20"/>
        </w:rPr>
        <w:t>еек</w:t>
      </w:r>
      <w:r w:rsidR="00DB21F9">
        <w:rPr>
          <w:b/>
          <w:sz w:val="20"/>
          <w:szCs w:val="20"/>
        </w:rPr>
        <w:t>.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</w:p>
    <w:p w:rsidR="00F35BC9" w:rsidRPr="00B805C3" w:rsidRDefault="00F35BC9" w:rsidP="00CD35D7">
      <w:pPr>
        <w:spacing w:after="0"/>
        <w:rPr>
          <w:sz w:val="22"/>
          <w:szCs w:val="22"/>
        </w:rPr>
      </w:pPr>
      <w:r w:rsidRPr="00B805C3">
        <w:rPr>
          <w:sz w:val="22"/>
          <w:szCs w:val="22"/>
        </w:rPr>
        <w:t xml:space="preserve">1*- </w:t>
      </w:r>
      <w:r w:rsidR="00F44E57" w:rsidRPr="00B805C3">
        <w:rPr>
          <w:sz w:val="22"/>
          <w:szCs w:val="22"/>
        </w:rPr>
        <w:t>Коммерческое предложение</w:t>
      </w:r>
      <w:r w:rsidR="00584BEA" w:rsidRPr="00B805C3">
        <w:rPr>
          <w:sz w:val="22"/>
          <w:szCs w:val="22"/>
        </w:rPr>
        <w:t xml:space="preserve"> </w:t>
      </w:r>
      <w:r w:rsidR="006647E9">
        <w:rPr>
          <w:sz w:val="22"/>
          <w:szCs w:val="22"/>
        </w:rPr>
        <w:t>б</w:t>
      </w:r>
      <w:r w:rsidR="00682DA6">
        <w:rPr>
          <w:sz w:val="22"/>
          <w:szCs w:val="22"/>
        </w:rPr>
        <w:t>/</w:t>
      </w:r>
      <w:proofErr w:type="gramStart"/>
      <w:r w:rsidR="006647E9">
        <w:rPr>
          <w:sz w:val="22"/>
          <w:szCs w:val="22"/>
        </w:rPr>
        <w:t>н</w:t>
      </w:r>
      <w:proofErr w:type="gramEnd"/>
    </w:p>
    <w:p w:rsidR="00584BEA" w:rsidRPr="00B805C3" w:rsidRDefault="00F35BC9" w:rsidP="00CD35D7">
      <w:pPr>
        <w:spacing w:after="0"/>
        <w:rPr>
          <w:sz w:val="22"/>
          <w:szCs w:val="22"/>
        </w:rPr>
      </w:pPr>
      <w:r w:rsidRPr="00B805C3">
        <w:rPr>
          <w:sz w:val="22"/>
          <w:szCs w:val="22"/>
        </w:rPr>
        <w:t xml:space="preserve">2*- </w:t>
      </w:r>
      <w:r w:rsidR="00584BEA" w:rsidRPr="00B805C3">
        <w:rPr>
          <w:sz w:val="22"/>
          <w:szCs w:val="22"/>
        </w:rPr>
        <w:t xml:space="preserve">Коммерческое предложение </w:t>
      </w:r>
      <w:r w:rsidR="00E07C9F">
        <w:rPr>
          <w:sz w:val="22"/>
          <w:szCs w:val="22"/>
        </w:rPr>
        <w:t>исх. №1377 от 20.12.2018</w:t>
      </w:r>
    </w:p>
    <w:p w:rsidR="00F35BC9" w:rsidRPr="00B805C3" w:rsidRDefault="00F35BC9" w:rsidP="00CD35D7">
      <w:pPr>
        <w:spacing w:after="0"/>
        <w:rPr>
          <w:b/>
          <w:sz w:val="22"/>
          <w:szCs w:val="22"/>
        </w:rPr>
      </w:pPr>
      <w:r w:rsidRPr="00B805C3">
        <w:rPr>
          <w:sz w:val="22"/>
          <w:szCs w:val="22"/>
        </w:rPr>
        <w:t xml:space="preserve">3*- </w:t>
      </w:r>
      <w:r w:rsidR="00584BEA" w:rsidRPr="00B805C3">
        <w:rPr>
          <w:sz w:val="22"/>
          <w:szCs w:val="22"/>
        </w:rPr>
        <w:t xml:space="preserve">Коммерческое предложение </w:t>
      </w:r>
      <w:r w:rsidR="00E07C9F">
        <w:rPr>
          <w:sz w:val="22"/>
          <w:szCs w:val="22"/>
        </w:rPr>
        <w:t>исх. №116 от 12.12.2018</w:t>
      </w:r>
    </w:p>
    <w:p w:rsidR="00B805C3" w:rsidRPr="00B805C3" w:rsidRDefault="00B805C3" w:rsidP="00CD35D7">
      <w:pPr>
        <w:spacing w:after="0"/>
        <w:rPr>
          <w:sz w:val="22"/>
          <w:szCs w:val="22"/>
        </w:rPr>
      </w:pPr>
    </w:p>
    <w:p w:rsidR="00B805C3" w:rsidRPr="00B805C3" w:rsidRDefault="00B805C3" w:rsidP="00CD35D7">
      <w:pPr>
        <w:spacing w:after="0"/>
        <w:rPr>
          <w:sz w:val="22"/>
          <w:szCs w:val="22"/>
        </w:rPr>
      </w:pPr>
    </w:p>
    <w:p w:rsidR="00732AA6" w:rsidRPr="00B805C3" w:rsidRDefault="00B805C3" w:rsidP="00CD35D7">
      <w:pPr>
        <w:spacing w:after="0"/>
        <w:rPr>
          <w:sz w:val="22"/>
          <w:szCs w:val="22"/>
        </w:rPr>
      </w:pPr>
      <w:r w:rsidRPr="00B805C3">
        <w:rPr>
          <w:sz w:val="22"/>
          <w:szCs w:val="22"/>
        </w:rPr>
        <w:t xml:space="preserve">Гл. </w:t>
      </w:r>
      <w:r w:rsidR="00FA587F">
        <w:rPr>
          <w:sz w:val="22"/>
          <w:szCs w:val="22"/>
        </w:rPr>
        <w:t>эксперт                                                           М.Г. Филиппова</w:t>
      </w:r>
    </w:p>
    <w:p w:rsidR="0095797F" w:rsidRPr="00B805C3" w:rsidRDefault="00B805C3" w:rsidP="00CD35D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8 </w:t>
      </w:r>
      <w:r w:rsidR="001A11D5" w:rsidRPr="00B805C3">
        <w:rPr>
          <w:sz w:val="22"/>
          <w:szCs w:val="22"/>
        </w:rPr>
        <w:t>(34675) 5-00-4</w:t>
      </w:r>
      <w:r>
        <w:rPr>
          <w:sz w:val="22"/>
          <w:szCs w:val="22"/>
        </w:rPr>
        <w:t>7</w:t>
      </w:r>
    </w:p>
    <w:sectPr w:rsidR="0095797F" w:rsidRPr="00B805C3" w:rsidSect="00584BE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E8"/>
    <w:rsid w:val="00042311"/>
    <w:rsid w:val="00067899"/>
    <w:rsid w:val="000A7042"/>
    <w:rsid w:val="000B2FA7"/>
    <w:rsid w:val="000B6C7B"/>
    <w:rsid w:val="001024FA"/>
    <w:rsid w:val="0012411D"/>
    <w:rsid w:val="001746C3"/>
    <w:rsid w:val="00193C52"/>
    <w:rsid w:val="00194545"/>
    <w:rsid w:val="001A11D5"/>
    <w:rsid w:val="001B0756"/>
    <w:rsid w:val="001B2271"/>
    <w:rsid w:val="001D3A49"/>
    <w:rsid w:val="002C1685"/>
    <w:rsid w:val="002C40E8"/>
    <w:rsid w:val="002C76D6"/>
    <w:rsid w:val="002E6502"/>
    <w:rsid w:val="002F1290"/>
    <w:rsid w:val="00353D9E"/>
    <w:rsid w:val="00384A1F"/>
    <w:rsid w:val="003A1809"/>
    <w:rsid w:val="003C5D3F"/>
    <w:rsid w:val="004662D8"/>
    <w:rsid w:val="004700AB"/>
    <w:rsid w:val="00584BEA"/>
    <w:rsid w:val="006137C0"/>
    <w:rsid w:val="006647E9"/>
    <w:rsid w:val="00682DA6"/>
    <w:rsid w:val="006B4DD2"/>
    <w:rsid w:val="006F196A"/>
    <w:rsid w:val="00706104"/>
    <w:rsid w:val="00732AA6"/>
    <w:rsid w:val="0073695F"/>
    <w:rsid w:val="00742916"/>
    <w:rsid w:val="00854A1D"/>
    <w:rsid w:val="009046B7"/>
    <w:rsid w:val="0095797F"/>
    <w:rsid w:val="00965C09"/>
    <w:rsid w:val="00970904"/>
    <w:rsid w:val="009A2947"/>
    <w:rsid w:val="009B20F2"/>
    <w:rsid w:val="009C4CAF"/>
    <w:rsid w:val="00A3751F"/>
    <w:rsid w:val="00A77D9C"/>
    <w:rsid w:val="00AD27E4"/>
    <w:rsid w:val="00AE3E41"/>
    <w:rsid w:val="00AF0063"/>
    <w:rsid w:val="00B22081"/>
    <w:rsid w:val="00B35C11"/>
    <w:rsid w:val="00B40D98"/>
    <w:rsid w:val="00B6289D"/>
    <w:rsid w:val="00B65835"/>
    <w:rsid w:val="00B73735"/>
    <w:rsid w:val="00B805C3"/>
    <w:rsid w:val="00B82C3C"/>
    <w:rsid w:val="00BA6EB4"/>
    <w:rsid w:val="00BF31AA"/>
    <w:rsid w:val="00C03578"/>
    <w:rsid w:val="00C07BF2"/>
    <w:rsid w:val="00C1042D"/>
    <w:rsid w:val="00C22E82"/>
    <w:rsid w:val="00C30FBA"/>
    <w:rsid w:val="00CA37DC"/>
    <w:rsid w:val="00CD2628"/>
    <w:rsid w:val="00CD2CC7"/>
    <w:rsid w:val="00CD35D7"/>
    <w:rsid w:val="00D33B83"/>
    <w:rsid w:val="00D349C2"/>
    <w:rsid w:val="00D36EE3"/>
    <w:rsid w:val="00D551B4"/>
    <w:rsid w:val="00D72050"/>
    <w:rsid w:val="00D768E2"/>
    <w:rsid w:val="00DB21F9"/>
    <w:rsid w:val="00DD2CD3"/>
    <w:rsid w:val="00E039A1"/>
    <w:rsid w:val="00E07C9F"/>
    <w:rsid w:val="00E14DC7"/>
    <w:rsid w:val="00E346B1"/>
    <w:rsid w:val="00E474C2"/>
    <w:rsid w:val="00F35BC9"/>
    <w:rsid w:val="00F37847"/>
    <w:rsid w:val="00F44E57"/>
    <w:rsid w:val="00FA587F"/>
    <w:rsid w:val="00FB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Филиппова Марина Геннадьевна</cp:lastModifiedBy>
  <cp:revision>6</cp:revision>
  <cp:lastPrinted>2017-04-27T07:09:00Z</cp:lastPrinted>
  <dcterms:created xsi:type="dcterms:W3CDTF">2019-01-17T10:02:00Z</dcterms:created>
  <dcterms:modified xsi:type="dcterms:W3CDTF">2019-05-07T06:26:00Z</dcterms:modified>
</cp:coreProperties>
</file>