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85" w:rsidRPr="00003685" w:rsidRDefault="00003685" w:rsidP="00AC34F2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:rsidR="00003685" w:rsidRPr="00003685" w:rsidRDefault="00003685" w:rsidP="00AC34F2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:rsidR="00003685" w:rsidRDefault="00003685" w:rsidP="006C56E7">
      <w:pPr>
        <w:suppressAutoHyphens/>
        <w:spacing w:after="0"/>
        <w:ind w:firstLine="567"/>
        <w:rPr>
          <w:b/>
          <w:lang w:eastAsia="ar-SA"/>
        </w:rPr>
      </w:pPr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="0007056C">
        <w:rPr>
          <w:lang w:eastAsia="ar-SA"/>
        </w:rPr>
        <w:t>поставка</w:t>
      </w:r>
      <w:r w:rsidR="0007056C" w:rsidRPr="0007056C">
        <w:rPr>
          <w:lang w:eastAsia="ar-SA"/>
        </w:rPr>
        <w:t xml:space="preserve"> </w:t>
      </w:r>
      <w:r w:rsidR="0007056C">
        <w:rPr>
          <w:lang w:eastAsia="ar-SA"/>
        </w:rPr>
        <w:t>спецодежды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>
        <w:rPr>
          <w:b/>
          <w:color w:val="383838"/>
          <w:lang w:eastAsia="ar-SA"/>
        </w:rPr>
        <w:t>3.</w:t>
      </w:r>
      <w:r>
        <w:rPr>
          <w:b/>
          <w:lang w:eastAsia="ar-SA"/>
        </w:rPr>
        <w:t xml:space="preserve"> Срок поставки </w:t>
      </w:r>
      <w:r w:rsidRPr="00310CD2">
        <w:rPr>
          <w:b/>
          <w:lang w:eastAsia="ar-SA"/>
        </w:rPr>
        <w:t>товара</w:t>
      </w:r>
      <w:r w:rsidR="00763BE5">
        <w:rPr>
          <w:b/>
          <w:lang w:eastAsia="ar-SA"/>
        </w:rPr>
        <w:t>:</w:t>
      </w:r>
      <w:r w:rsidRPr="00310CD2">
        <w:rPr>
          <w:lang w:eastAsia="ar-SA"/>
        </w:rPr>
        <w:t xml:space="preserve"> </w:t>
      </w:r>
      <w:r w:rsidR="00763BE5">
        <w:rPr>
          <w:lang w:eastAsia="ar-SA"/>
        </w:rPr>
        <w:t>в</w:t>
      </w:r>
      <w:r w:rsidR="00763BE5" w:rsidRPr="00763BE5">
        <w:rPr>
          <w:lang w:eastAsia="ar-SA"/>
        </w:rPr>
        <w:t xml:space="preserve"> течени</w:t>
      </w:r>
      <w:r w:rsidR="00090C33">
        <w:rPr>
          <w:lang w:eastAsia="ar-SA"/>
        </w:rPr>
        <w:t>е</w:t>
      </w:r>
      <w:r w:rsidR="00763BE5" w:rsidRPr="00763BE5">
        <w:rPr>
          <w:lang w:eastAsia="ar-SA"/>
        </w:rPr>
        <w:t xml:space="preserve"> 20-ти  дней с даты заключения муниципального контракта.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="00DF7951">
        <w:t>ул. Ленина</w:t>
      </w:r>
      <w:r w:rsidRPr="0041593D">
        <w:t>,</w:t>
      </w:r>
      <w:r>
        <w:t xml:space="preserve"> </w:t>
      </w:r>
      <w:r w:rsidR="00DF7951">
        <w:t>д.2</w:t>
      </w:r>
      <w:r>
        <w:t>9, г. Югорск, Ханты-Мансийский автономный округ-Югра, Тюменская область.</w:t>
      </w:r>
    </w:p>
    <w:p w:rsidR="006C56E7" w:rsidRPr="00757554" w:rsidRDefault="006C56E7" w:rsidP="006C56E7">
      <w:pPr>
        <w:spacing w:after="0"/>
        <w:ind w:firstLine="567"/>
        <w:rPr>
          <w:rFonts w:ascii="PT Astra Serif" w:hAnsi="PT Astra Serif"/>
          <w:b/>
          <w:bCs/>
        </w:rPr>
      </w:pPr>
      <w:r w:rsidRPr="00757554">
        <w:rPr>
          <w:rFonts w:ascii="PT Astra Serif" w:hAnsi="PT Astra Serif"/>
          <w:b/>
          <w:bCs/>
        </w:rPr>
        <w:t>5. Н</w:t>
      </w:r>
      <w:r w:rsidRPr="00757554">
        <w:rPr>
          <w:rFonts w:ascii="PT Astra Serif" w:hAnsi="PT Astra Serif"/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X="-318" w:tblpY="16"/>
        <w:tblOverlap w:val="never"/>
        <w:tblW w:w="10882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260"/>
        <w:gridCol w:w="709"/>
        <w:gridCol w:w="851"/>
        <w:gridCol w:w="567"/>
        <w:gridCol w:w="567"/>
        <w:gridCol w:w="3260"/>
      </w:tblGrid>
      <w:tr w:rsidR="00AE7167" w:rsidRPr="00757554" w:rsidTr="000E2D0A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E7167" w:rsidRPr="00757554" w:rsidRDefault="00AE7167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E7167" w:rsidRPr="00757554" w:rsidRDefault="00AE7167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Код</w:t>
            </w:r>
          </w:p>
          <w:p w:rsidR="00AE7167" w:rsidRPr="00757554" w:rsidRDefault="00AE7167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ОКПД2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E7167" w:rsidRPr="00757554" w:rsidRDefault="00AE7167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E7167" w:rsidRPr="00757554" w:rsidRDefault="00AE7167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Размер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E7167" w:rsidRPr="00757554" w:rsidRDefault="00AE7167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Рост/ обхват груди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E7167" w:rsidRPr="00757554" w:rsidRDefault="00AE7167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E7167" w:rsidRPr="00757554" w:rsidRDefault="00AE7167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Кол-во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E7167" w:rsidRPr="00757554" w:rsidRDefault="00AE7167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7A3B88" w:rsidRPr="00757554" w:rsidTr="000E2D0A">
        <w:trPr>
          <w:trHeight w:val="2820"/>
        </w:trPr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14.12.30.150-00000003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Перчатки трикотажные для защиты от внешних воздействий</w:t>
            </w:r>
          </w:p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Вид защиты: От механических воздействий.</w:t>
            </w:r>
          </w:p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Перчатки с точечным покрытием.</w:t>
            </w:r>
          </w:p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ГОСТ 12.4.252-2013, </w:t>
            </w:r>
          </w:p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</w:tcPr>
          <w:p w:rsidR="007A3B88" w:rsidRPr="00757554" w:rsidRDefault="007A3B88" w:rsidP="000E2D0A">
            <w:pPr>
              <w:spacing w:after="0"/>
              <w:ind w:left="-108" w:right="-7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П.7 приложения 1к приказу Министерства труда и социальной защиты РФ от 09.12.2014г. № 997н.</w:t>
            </w:r>
          </w:p>
          <w:p w:rsidR="007A3B88" w:rsidRPr="00757554" w:rsidRDefault="007A3B88" w:rsidP="000E2D0A">
            <w:pPr>
              <w:spacing w:after="0"/>
              <w:ind w:left="-108" w:right="-7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7A3B88" w:rsidRPr="00757554" w:rsidTr="000E2D0A">
        <w:trPr>
          <w:trHeight w:val="2770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7A3B88" w:rsidRPr="0075755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14.12.30.150-00000003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Перчатки трикотажные для защиты от внешних воздействий</w:t>
            </w:r>
          </w:p>
          <w:p w:rsidR="007A3B88" w:rsidRPr="00757554" w:rsidRDefault="007A3B88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Вид защиты: От механических воздействий.</w:t>
            </w:r>
          </w:p>
          <w:p w:rsidR="007A3B88" w:rsidRPr="00757554" w:rsidRDefault="007A3B88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7A3B88" w:rsidRPr="00757554" w:rsidRDefault="007A3B88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Перчатки трикотажные с полимерным покрытием на ладонной части.</w:t>
            </w:r>
          </w:p>
          <w:p w:rsidR="007A3B88" w:rsidRPr="00757554" w:rsidRDefault="007A3B88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ГОСТ 12.4.252-2013</w:t>
            </w:r>
          </w:p>
          <w:p w:rsidR="007A3B88" w:rsidRPr="00757554" w:rsidRDefault="007A3B88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7A3B88" w:rsidRPr="00757554" w:rsidRDefault="007A3B88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П.7 приложения 1к приказу Министерства здравоохранения и социального  развития РФ от 22 июня 2009г. №357н.</w:t>
            </w:r>
          </w:p>
          <w:p w:rsidR="007A3B88" w:rsidRPr="00757554" w:rsidRDefault="007A3B88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D81DEE" w:rsidRPr="00757554" w:rsidTr="000E2D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5715F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14.20.10.641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D5715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Рукавицы мужские из хлопчатобумажных тканей, подкладка меховая.</w:t>
            </w:r>
          </w:p>
          <w:p w:rsidR="00D81DEE" w:rsidRPr="00757554" w:rsidRDefault="00D5715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Вид защиты: от пониженных температур. </w:t>
            </w:r>
            <w:r w:rsidR="00D81DEE" w:rsidRPr="00757554">
              <w:rPr>
                <w:rFonts w:ascii="PT Astra Serif" w:hAnsi="PT Astra Serif"/>
                <w:sz w:val="20"/>
                <w:szCs w:val="20"/>
              </w:rPr>
              <w:t>Ткань смесовая: не менее 35% хлопок, полиэфир. Плотность ткани не менее 240 г/м²</w:t>
            </w:r>
            <w:proofErr w:type="gramStart"/>
            <w:r w:rsidR="00D81DEE" w:rsidRPr="00757554">
              <w:rPr>
                <w:rFonts w:ascii="PT Astra Serif" w:hAnsi="PT Astra Serif"/>
                <w:sz w:val="20"/>
                <w:szCs w:val="20"/>
              </w:rPr>
              <w:t xml:space="preserve"> .</w:t>
            </w:r>
            <w:proofErr w:type="gramEnd"/>
            <w:r w:rsidR="00D81DEE" w:rsidRPr="00757554">
              <w:rPr>
                <w:rFonts w:ascii="PT Astra Serif" w:hAnsi="PT Astra Serif"/>
                <w:sz w:val="20"/>
                <w:szCs w:val="20"/>
              </w:rPr>
              <w:t>Утеплитель - искусственный мех. ГОСТ 12.4.010-75,  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81DEE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81DEE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81DEE" w:rsidP="000E2D0A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81DEE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35C9F" w:rsidRPr="00757554" w:rsidRDefault="00B35C9F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П.12 приложения 1к приказу Министерства труда и социальной защиты РФ от 09.12.2014г. № 997н.</w:t>
            </w:r>
          </w:p>
          <w:p w:rsidR="00D81DEE" w:rsidRPr="00757554" w:rsidRDefault="00B35C9F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B35C9F" w:rsidRPr="00757554" w:rsidTr="000E2D0A">
        <w:trPr>
          <w:trHeight w:val="226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B35C9F" w:rsidRPr="0075755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F" w:rsidRPr="00757554" w:rsidRDefault="00B35C9F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14.19.40.000-00000006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F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Шапка зимняя</w:t>
            </w:r>
          </w:p>
          <w:p w:rsidR="00B35C9F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Половой признак:  Мужская.  Тип основного материала:  Текстиль. Наличие козырька: Да. </w:t>
            </w:r>
            <w:r w:rsidR="006C64A1" w:rsidRPr="00757554">
              <w:rPr>
                <w:rFonts w:ascii="PT Astra Serif" w:hAnsi="PT Astra Serif"/>
                <w:sz w:val="20"/>
                <w:szCs w:val="20"/>
              </w:rPr>
              <w:t>Регулировка размера головного убора: Да.</w:t>
            </w:r>
          </w:p>
          <w:p w:rsidR="00B35C9F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Дополнительная информация:</w:t>
            </w:r>
          </w:p>
          <w:p w:rsidR="00A8392C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Шапка-ушанка. </w:t>
            </w:r>
            <w:proofErr w:type="spellStart"/>
            <w:r w:rsidRPr="00757554">
              <w:rPr>
                <w:rFonts w:ascii="PT Astra Serif" w:hAnsi="PT Astra Serif"/>
                <w:sz w:val="20"/>
                <w:szCs w:val="20"/>
              </w:rPr>
              <w:t>Подклад</w:t>
            </w:r>
            <w:proofErr w:type="spellEnd"/>
            <w:r w:rsidRPr="00757554">
              <w:rPr>
                <w:rFonts w:ascii="PT Astra Serif" w:hAnsi="PT Astra Serif"/>
                <w:sz w:val="20"/>
                <w:szCs w:val="20"/>
              </w:rPr>
              <w:t xml:space="preserve">: Искусственный мех. Утеплитель: синтепон. </w:t>
            </w:r>
          </w:p>
          <w:p w:rsidR="00A8392C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ГОСТ 32118-2013, </w:t>
            </w:r>
          </w:p>
          <w:p w:rsidR="00B35C9F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Pr="00757554" w:rsidRDefault="00B35C9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Pr="00757554" w:rsidRDefault="00B35C9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Pr="00757554" w:rsidRDefault="00B35C9F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Pr="00757554" w:rsidRDefault="0095375D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35C9F" w:rsidRPr="00757554" w:rsidRDefault="00B35C9F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П.12 приложения 1к приказу Министерства труда и социальной защиты РФ от 09.12.2014г. № 997н.</w:t>
            </w:r>
          </w:p>
          <w:p w:rsidR="00B35C9F" w:rsidRPr="00757554" w:rsidRDefault="00B35C9F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D5715F" w:rsidRPr="00757554" w:rsidTr="000E2D0A">
        <w:trPr>
          <w:trHeight w:val="2684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571E2C" w:rsidP="000E2D0A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AB570C" w:rsidP="000E2D0A">
            <w:pPr>
              <w:pStyle w:val="a3"/>
              <w:tabs>
                <w:tab w:val="left" w:pos="2370"/>
              </w:tabs>
              <w:spacing w:before="0"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14.19.40.000-0000006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D5715F" w:rsidP="000E2D0A">
            <w:pPr>
              <w:pStyle w:val="a3"/>
              <w:spacing w:before="0" w:beforeAutospacing="0" w:after="0" w:afterAutospacing="0"/>
              <w:ind w:left="-108" w:right="-108"/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Шапка зимняя</w:t>
            </w:r>
          </w:p>
          <w:p w:rsidR="00B96D84" w:rsidRPr="00757554" w:rsidRDefault="00B96D84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Половой признак: </w:t>
            </w:r>
            <w:r w:rsidRPr="00757554">
              <w:rPr>
                <w:rFonts w:ascii="PT Astra Serif" w:hAnsi="PT Astra Serif"/>
              </w:rPr>
              <w:t xml:space="preserve"> </w:t>
            </w:r>
            <w:r w:rsidRPr="00757554">
              <w:rPr>
                <w:rFonts w:ascii="PT Astra Serif" w:hAnsi="PT Astra Serif"/>
                <w:sz w:val="20"/>
                <w:szCs w:val="20"/>
              </w:rPr>
              <w:t xml:space="preserve">Мужская. </w:t>
            </w:r>
            <w:r w:rsidRPr="00757554">
              <w:rPr>
                <w:rFonts w:ascii="PT Astra Serif" w:hAnsi="PT Astra Serif"/>
              </w:rPr>
              <w:t xml:space="preserve"> </w:t>
            </w:r>
            <w:r w:rsidRPr="00757554">
              <w:rPr>
                <w:rFonts w:ascii="PT Astra Serif" w:hAnsi="PT Astra Serif"/>
                <w:sz w:val="20"/>
                <w:szCs w:val="20"/>
              </w:rPr>
              <w:t xml:space="preserve">Тип основного материала: </w:t>
            </w:r>
            <w:r w:rsidRPr="00757554">
              <w:rPr>
                <w:rFonts w:ascii="PT Astra Serif" w:hAnsi="PT Astra Serif"/>
              </w:rPr>
              <w:t xml:space="preserve"> </w:t>
            </w:r>
            <w:r w:rsidRPr="00757554">
              <w:rPr>
                <w:rFonts w:ascii="PT Astra Serif" w:hAnsi="PT Astra Serif"/>
                <w:sz w:val="20"/>
                <w:szCs w:val="20"/>
              </w:rPr>
              <w:t xml:space="preserve">Текстиль. Наличие козырька: Да. </w:t>
            </w:r>
            <w:r w:rsidR="00627240" w:rsidRPr="00757554">
              <w:rPr>
                <w:rFonts w:ascii="PT Astra Serif" w:hAnsi="PT Astra Serif"/>
              </w:rPr>
              <w:t xml:space="preserve"> </w:t>
            </w:r>
            <w:r w:rsidR="00627240" w:rsidRPr="00757554">
              <w:rPr>
                <w:rFonts w:ascii="PT Astra Serif" w:hAnsi="PT Astra Serif"/>
                <w:sz w:val="20"/>
                <w:szCs w:val="20"/>
              </w:rPr>
              <w:t>Регулировка размера головного убора: Да.</w:t>
            </w:r>
          </w:p>
          <w:p w:rsidR="00B96D84" w:rsidRPr="00757554" w:rsidRDefault="00B96D84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A8392C" w:rsidRPr="00757554" w:rsidRDefault="00B96D84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Шапка-ушанка. </w:t>
            </w:r>
            <w:proofErr w:type="spellStart"/>
            <w:r w:rsidRPr="00757554">
              <w:rPr>
                <w:rFonts w:ascii="PT Astra Serif" w:hAnsi="PT Astra Serif"/>
                <w:sz w:val="20"/>
                <w:szCs w:val="20"/>
              </w:rPr>
              <w:t>Подклад</w:t>
            </w:r>
            <w:proofErr w:type="spellEnd"/>
            <w:r w:rsidRPr="00757554">
              <w:rPr>
                <w:rFonts w:ascii="PT Astra Serif" w:hAnsi="PT Astra Serif"/>
                <w:sz w:val="20"/>
                <w:szCs w:val="20"/>
              </w:rPr>
              <w:t>: Искусственный мех. Утеплитель: синтепон</w:t>
            </w:r>
            <w:r w:rsidR="00B35C9F" w:rsidRPr="00757554">
              <w:rPr>
                <w:rFonts w:ascii="PT Astra Serif" w:hAnsi="PT Astra Serif"/>
                <w:sz w:val="20"/>
                <w:szCs w:val="20"/>
              </w:rPr>
              <w:t>.</w:t>
            </w:r>
            <w:r w:rsidR="00B35C9F" w:rsidRPr="00757554">
              <w:rPr>
                <w:rFonts w:ascii="PT Astra Serif" w:hAnsi="PT Astra Serif"/>
              </w:rPr>
              <w:t xml:space="preserve"> </w:t>
            </w:r>
          </w:p>
          <w:p w:rsidR="00A8392C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ГОСТ 32118-2013, </w:t>
            </w:r>
          </w:p>
          <w:p w:rsidR="0095375D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ГОСТ </w:t>
            </w:r>
            <w:proofErr w:type="gramStart"/>
            <w:r w:rsidRPr="00757554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757554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B35C9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B35C9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B35C9F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95375D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35C9F" w:rsidRPr="00757554" w:rsidRDefault="00B35C9F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П.12 приложения 1к приказу Министерства труда и социальной защиты РФ от 09.12.2014г. № 997н.</w:t>
            </w:r>
          </w:p>
          <w:p w:rsidR="00D5715F" w:rsidRPr="00757554" w:rsidRDefault="00B35C9F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571E2C" w:rsidRPr="00757554" w:rsidTr="000E2D0A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pStyle w:val="a3"/>
              <w:tabs>
                <w:tab w:val="left" w:pos="2370"/>
              </w:tabs>
              <w:spacing w:before="0"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14.12.30.190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5375D" w:rsidRDefault="00571E2C" w:rsidP="000E2D0A">
            <w:pPr>
              <w:ind w:right="34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u w:val="single"/>
              </w:rPr>
              <w:t>Валенки с резиновым низом</w:t>
            </w:r>
            <w:r w:rsidRPr="0095375D">
              <w:rPr>
                <w:sz w:val="20"/>
                <w:szCs w:val="20"/>
              </w:rPr>
              <w:t xml:space="preserve">. </w:t>
            </w:r>
            <w:r w:rsidRPr="0095375D">
              <w:rPr>
                <w:sz w:val="20"/>
                <w:szCs w:val="20"/>
                <w:lang w:eastAsia="ar-SA"/>
              </w:rPr>
              <w:t>Верх обуви: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натуральная шерсть.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Подошва: резина.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  <w:lang w:eastAsia="x-none"/>
              </w:rPr>
            </w:pPr>
            <w:r w:rsidRPr="0095375D">
              <w:rPr>
                <w:bCs/>
                <w:color w:val="000000"/>
                <w:sz w:val="20"/>
                <w:szCs w:val="20"/>
                <w:lang w:val="x-none" w:eastAsia="x-none"/>
              </w:rPr>
              <w:t>Класс защиты от пониженных температур воздуха и ветра, для эксплуатации в I, II, III, IV и особом климатических поясах</w:t>
            </w:r>
            <w:r>
              <w:rPr>
                <w:sz w:val="20"/>
                <w:szCs w:val="20"/>
                <w:lang w:eastAsia="x-none"/>
              </w:rPr>
              <w:t>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</w:rPr>
            </w:pPr>
            <w:r w:rsidRPr="0095375D">
              <w:rPr>
                <w:sz w:val="20"/>
                <w:szCs w:val="20"/>
              </w:rPr>
              <w:t>Минимальное содержание информации на маркировке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состав, размер, пиктограмма защитных свойств</w:t>
            </w:r>
            <w:r>
              <w:rPr>
                <w:sz w:val="20"/>
                <w:szCs w:val="20"/>
                <w:lang w:eastAsia="ar-SA"/>
              </w:rPr>
              <w:t>.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ГОСТ 18724-88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ГОСТ Р 59123-2020</w:t>
            </w:r>
          </w:p>
          <w:p w:rsidR="00571E2C" w:rsidRPr="0095375D" w:rsidRDefault="00571E2C" w:rsidP="000E2D0A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571E2C" w:rsidRPr="00571E2C" w:rsidRDefault="00571E2C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571E2C">
              <w:rPr>
                <w:rFonts w:ascii="PT Astra Serif" w:eastAsia="Calibri" w:hAnsi="PT Astra Serif"/>
                <w:sz w:val="20"/>
                <w:szCs w:val="20"/>
              </w:rPr>
              <w:t>П.12 приложения 1к приказу Министерства труда и социальной защиты РФ от 09.12.2014г. № 997н.</w:t>
            </w:r>
          </w:p>
          <w:p w:rsidR="00571E2C" w:rsidRPr="00757554" w:rsidRDefault="00571E2C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571E2C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571E2C" w:rsidRPr="00757554" w:rsidTr="000E2D0A">
        <w:trPr>
          <w:trHeight w:val="3210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pStyle w:val="a3"/>
              <w:tabs>
                <w:tab w:val="left" w:pos="2370"/>
              </w:tabs>
              <w:spacing w:before="0"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14.12.30.190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5375D" w:rsidRDefault="00571E2C" w:rsidP="000E2D0A">
            <w:pPr>
              <w:ind w:right="34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u w:val="single"/>
              </w:rPr>
              <w:t>Валенки с резиновым низом</w:t>
            </w:r>
            <w:r w:rsidRPr="0095375D">
              <w:rPr>
                <w:sz w:val="20"/>
                <w:szCs w:val="20"/>
              </w:rPr>
              <w:t xml:space="preserve">. </w:t>
            </w:r>
            <w:r w:rsidRPr="0095375D">
              <w:rPr>
                <w:sz w:val="20"/>
                <w:szCs w:val="20"/>
                <w:lang w:eastAsia="ar-SA"/>
              </w:rPr>
              <w:t>Верх обуви: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натуральная шерсть.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Подошва: резина.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  <w:lang w:eastAsia="x-none"/>
              </w:rPr>
            </w:pPr>
            <w:r w:rsidRPr="0095375D">
              <w:rPr>
                <w:bCs/>
                <w:color w:val="000000"/>
                <w:sz w:val="20"/>
                <w:szCs w:val="20"/>
                <w:lang w:val="x-none" w:eastAsia="x-none"/>
              </w:rPr>
              <w:t>Класс защиты от пониженных температур воздуха и ветра, для эксплуатации в I, II, III, IV и особом климатических поясах</w:t>
            </w:r>
            <w:r>
              <w:rPr>
                <w:sz w:val="20"/>
                <w:szCs w:val="20"/>
                <w:lang w:eastAsia="x-none"/>
              </w:rPr>
              <w:t>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</w:rPr>
            </w:pPr>
            <w:r w:rsidRPr="0095375D">
              <w:rPr>
                <w:sz w:val="20"/>
                <w:szCs w:val="20"/>
              </w:rPr>
              <w:t>Минимальное содержание информации на маркировке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состав, размер, пиктограмма защитных свойств</w:t>
            </w:r>
            <w:r>
              <w:rPr>
                <w:sz w:val="20"/>
                <w:szCs w:val="20"/>
                <w:lang w:eastAsia="ar-SA"/>
              </w:rPr>
              <w:t>.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ГОСТ 18724-88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eastAsia="ar-SA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571E2C" w:rsidRPr="00757554" w:rsidRDefault="00571E2C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pStyle w:val="a3"/>
              <w:tabs>
                <w:tab w:val="left" w:pos="2370"/>
              </w:tabs>
              <w:spacing w:before="0"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14.12.30.190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5375D" w:rsidRDefault="00571E2C" w:rsidP="000E2D0A">
            <w:pPr>
              <w:ind w:right="34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u w:val="single"/>
              </w:rPr>
              <w:t>Валенки с резиновым низом</w:t>
            </w:r>
            <w:r w:rsidRPr="0095375D">
              <w:rPr>
                <w:sz w:val="20"/>
                <w:szCs w:val="20"/>
              </w:rPr>
              <w:t xml:space="preserve">. </w:t>
            </w:r>
            <w:r w:rsidRPr="0095375D">
              <w:rPr>
                <w:sz w:val="20"/>
                <w:szCs w:val="20"/>
                <w:lang w:eastAsia="ar-SA"/>
              </w:rPr>
              <w:t>Верх обуви: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натуральная шерсть.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Подошва: резина.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  <w:lang w:eastAsia="x-none"/>
              </w:rPr>
            </w:pPr>
            <w:r w:rsidRPr="0095375D">
              <w:rPr>
                <w:bCs/>
                <w:color w:val="000000"/>
                <w:sz w:val="20"/>
                <w:szCs w:val="20"/>
                <w:lang w:val="x-none" w:eastAsia="x-none"/>
              </w:rPr>
              <w:t>Класс защиты от пониженных температур воздуха и ветра, для эксплуатации в I, II, III, IV и особом климатических поясах</w:t>
            </w:r>
            <w:r>
              <w:rPr>
                <w:sz w:val="20"/>
                <w:szCs w:val="20"/>
                <w:lang w:eastAsia="x-none"/>
              </w:rPr>
              <w:t>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</w:rPr>
            </w:pPr>
            <w:r w:rsidRPr="0095375D">
              <w:rPr>
                <w:sz w:val="20"/>
                <w:szCs w:val="20"/>
              </w:rPr>
              <w:t>Минимальное содержание информации на маркировке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состав, размер, пиктограмма защитных свойств</w:t>
            </w:r>
            <w:r>
              <w:rPr>
                <w:sz w:val="20"/>
                <w:szCs w:val="20"/>
                <w:lang w:eastAsia="ar-SA"/>
              </w:rPr>
              <w:t>.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ГОСТ 18724-88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eastAsia="ar-SA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571E2C" w:rsidRPr="00757554" w:rsidRDefault="00571E2C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71E2C" w:rsidRDefault="00571E2C" w:rsidP="000E2D0A">
            <w:pPr>
              <w:pStyle w:val="a3"/>
              <w:tabs>
                <w:tab w:val="left" w:pos="2370"/>
              </w:tabs>
              <w:spacing w:before="0"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14.12.30.190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5375D" w:rsidRDefault="00571E2C" w:rsidP="000E2D0A">
            <w:pPr>
              <w:ind w:right="34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u w:val="single"/>
              </w:rPr>
              <w:t>Валенки с резиновым низом</w:t>
            </w:r>
            <w:r w:rsidRPr="0095375D">
              <w:rPr>
                <w:sz w:val="20"/>
                <w:szCs w:val="20"/>
              </w:rPr>
              <w:t xml:space="preserve">. </w:t>
            </w:r>
            <w:r w:rsidRPr="0095375D">
              <w:rPr>
                <w:sz w:val="20"/>
                <w:szCs w:val="20"/>
                <w:lang w:eastAsia="ar-SA"/>
              </w:rPr>
              <w:t>Верх обуви: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натуральная шерсть.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Подошва: резина.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  <w:lang w:eastAsia="x-none"/>
              </w:rPr>
            </w:pPr>
            <w:r w:rsidRPr="0095375D">
              <w:rPr>
                <w:bCs/>
                <w:color w:val="000000"/>
                <w:sz w:val="20"/>
                <w:szCs w:val="20"/>
                <w:lang w:val="x-none" w:eastAsia="x-none"/>
              </w:rPr>
              <w:t>Класс защиты от пониженных температур воздуха и ветра, для эксплуатации в I, II, III, IV и особом климатических поясах</w:t>
            </w:r>
            <w:r>
              <w:rPr>
                <w:sz w:val="20"/>
                <w:szCs w:val="20"/>
                <w:lang w:eastAsia="x-none"/>
              </w:rPr>
              <w:t>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</w:rPr>
            </w:pPr>
            <w:r w:rsidRPr="0095375D">
              <w:rPr>
                <w:sz w:val="20"/>
                <w:szCs w:val="20"/>
              </w:rPr>
              <w:t>Минимальное содержание информации на маркировке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 xml:space="preserve">состав, размер, пиктограмма </w:t>
            </w:r>
            <w:r w:rsidRPr="0095375D">
              <w:rPr>
                <w:sz w:val="20"/>
                <w:szCs w:val="20"/>
                <w:lang w:eastAsia="ar-SA"/>
              </w:rPr>
              <w:lastRenderedPageBreak/>
              <w:t>защитных свойств</w:t>
            </w:r>
            <w:r>
              <w:rPr>
                <w:sz w:val="20"/>
                <w:szCs w:val="20"/>
                <w:lang w:eastAsia="ar-SA"/>
              </w:rPr>
              <w:t>.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ГОСТ 18724-88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eastAsia="ar-SA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71E2C" w:rsidRDefault="00571E2C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71E2C" w:rsidRPr="00757554" w:rsidRDefault="00571E2C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95375D" w:rsidRPr="00757554" w:rsidTr="000E2D0A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5375D" w:rsidRPr="00757554" w:rsidRDefault="0095375D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5375D" w:rsidRPr="00757554" w:rsidRDefault="0095375D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Код</w:t>
            </w:r>
          </w:p>
          <w:p w:rsidR="0095375D" w:rsidRPr="00757554" w:rsidRDefault="0095375D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ОКПД2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5375D" w:rsidRPr="00757554" w:rsidRDefault="0095375D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Обхват бедер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Рост/ обхват груди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5375D" w:rsidRPr="009A4314" w:rsidRDefault="0095375D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Кол-во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95375D" w:rsidRPr="00757554" w:rsidTr="000E2D0A">
        <w:trPr>
          <w:trHeight w:val="1114"/>
        </w:trPr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7A3E32" w:rsidRDefault="007A3E32" w:rsidP="000E2D0A">
            <w:pPr>
              <w:spacing w:after="0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170/9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5D" w:rsidRPr="009A4314" w:rsidRDefault="0095375D" w:rsidP="000E2D0A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 w:val="restart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Приказ Министерства труда и социальной защиты РФ от 09.12.2014г. № 997н.</w:t>
            </w:r>
          </w:p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Согласно ст. 214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95375D" w:rsidRPr="009A431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571E2C" w:rsidP="000E2D0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2" w:rsidRPr="007A3E32" w:rsidRDefault="007A3E32" w:rsidP="000E2D0A">
            <w:pPr>
              <w:spacing w:after="0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164/1</w:t>
            </w: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5375D" w:rsidRPr="009A431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1E6C9E" w:rsidRDefault="0095375D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158</w:t>
            </w:r>
            <w:r w:rsidR="001E6C9E">
              <w:rPr>
                <w:rFonts w:ascii="PT Astra Serif" w:hAnsi="PT Astra Serif"/>
                <w:sz w:val="20"/>
                <w:szCs w:val="20"/>
                <w:lang w:val="en-US"/>
              </w:rPr>
              <w:t>/8</w:t>
            </w:r>
            <w:r w:rsidR="001E6C9E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5375D" w:rsidRPr="009A431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  <w:r w:rsidR="00072262">
              <w:rPr>
                <w:rFonts w:ascii="PT Astra Serif" w:hAnsi="PT Astra Serif"/>
                <w:sz w:val="20"/>
                <w:szCs w:val="20"/>
              </w:rPr>
              <w:t>Обхват груди 147.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6527EF" w:rsidRDefault="00072262" w:rsidP="000E2D0A">
            <w:pPr>
              <w:spacing w:after="0"/>
              <w:ind w:right="-108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16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="0095375D">
              <w:rPr>
                <w:rFonts w:ascii="PT Astra Serif" w:hAnsi="PT Astra Serif"/>
                <w:sz w:val="20"/>
                <w:szCs w:val="20"/>
                <w:lang w:val="en-US"/>
              </w:rPr>
              <w:t>/147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5375D" w:rsidRPr="009A431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6822C0" w:rsidRDefault="006822C0" w:rsidP="000E2D0A">
            <w:pPr>
              <w:spacing w:after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15</w:t>
            </w:r>
            <w:r>
              <w:rPr>
                <w:rFonts w:ascii="PT Astra Serif" w:hAnsi="PT Astra Serif"/>
                <w:sz w:val="20"/>
                <w:szCs w:val="20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/11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688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  <w:r w:rsidR="00323CD2">
              <w:rPr>
                <w:rFonts w:ascii="PT Astra Serif" w:hAnsi="PT Astra Serif"/>
                <w:sz w:val="20"/>
                <w:szCs w:val="20"/>
              </w:rPr>
              <w:t>Обхват груди 136.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323CD2" w:rsidRDefault="00323CD2" w:rsidP="000E2D0A">
            <w:pPr>
              <w:spacing w:after="0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172</w:t>
            </w:r>
            <w:r>
              <w:rPr>
                <w:rFonts w:ascii="PT Astra Serif" w:hAnsi="PT Astra Serif"/>
                <w:sz w:val="20"/>
                <w:szCs w:val="20"/>
              </w:rPr>
              <w:t>/136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Приказ Министерства труда и социальной защиты РФ от 09.12.2014г. № 997н.</w:t>
            </w:r>
          </w:p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Согласно ст. 214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571E2C" w:rsidRPr="0075755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  <w:r w:rsidR="00323CD2">
              <w:rPr>
                <w:rFonts w:ascii="PT Astra Serif" w:hAnsi="PT Astra Serif"/>
                <w:sz w:val="20"/>
                <w:szCs w:val="20"/>
              </w:rPr>
              <w:t>4</w:t>
            </w:r>
            <w:r w:rsidRPr="009A4314">
              <w:rPr>
                <w:rFonts w:ascii="PT Astra Serif" w:hAnsi="PT Astra Serif"/>
                <w:sz w:val="20"/>
                <w:szCs w:val="20"/>
              </w:rPr>
              <w:t>/100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6527EF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3172C5" w:rsidRDefault="003172C5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15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/9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6527EF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058A" w:rsidRPr="00757554" w:rsidTr="000E2D0A">
        <w:trPr>
          <w:trHeight w:val="2302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4E058A" w:rsidRPr="009A4314" w:rsidRDefault="004E058A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A" w:rsidRPr="009A4314" w:rsidRDefault="004E058A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A" w:rsidRPr="009A4314" w:rsidRDefault="004E058A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4E058A" w:rsidRPr="009A4314" w:rsidRDefault="004E058A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4E058A" w:rsidRPr="009A4314" w:rsidRDefault="004E058A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4E058A" w:rsidRPr="009A4314" w:rsidRDefault="004E058A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A" w:rsidRPr="009A4314" w:rsidRDefault="004E058A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A" w:rsidRPr="004E058A" w:rsidRDefault="004E058A" w:rsidP="000E2D0A">
            <w:pPr>
              <w:spacing w:after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170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/</w:t>
            </w: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A" w:rsidRPr="009A4314" w:rsidRDefault="004E058A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A" w:rsidRPr="009A4314" w:rsidRDefault="004E058A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4E058A" w:rsidRPr="009A4314" w:rsidRDefault="004E058A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170FF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4E058A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  <w:r w:rsidR="004E058A">
              <w:rPr>
                <w:rFonts w:ascii="PT Astra Serif" w:hAnsi="PT Astra Serif"/>
                <w:sz w:val="20"/>
                <w:szCs w:val="20"/>
              </w:rPr>
              <w:t>4</w:t>
            </w:r>
            <w:r w:rsidR="004E058A">
              <w:rPr>
                <w:rFonts w:ascii="PT Astra Serif" w:hAnsi="PT Astra Serif"/>
                <w:sz w:val="20"/>
                <w:szCs w:val="20"/>
                <w:lang w:val="en-US"/>
              </w:rPr>
              <w:t>/9</w:t>
            </w:r>
            <w:r w:rsidR="004E058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170FF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6527EF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158/120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170FF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ED30AE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ED30AE">
              <w:rPr>
                <w:rFonts w:ascii="PT Astra Serif" w:hAnsi="PT Astra Serif"/>
                <w:sz w:val="20"/>
                <w:szCs w:val="20"/>
                <w:lang w:val="en-US"/>
              </w:rPr>
              <w:t>6</w:t>
            </w:r>
            <w:r w:rsidR="00ED30AE">
              <w:rPr>
                <w:rFonts w:ascii="PT Astra Serif" w:hAnsi="PT Astra Serif"/>
                <w:sz w:val="20"/>
                <w:szCs w:val="20"/>
              </w:rPr>
              <w:t>4</w:t>
            </w:r>
            <w:r w:rsidR="00ED30AE">
              <w:rPr>
                <w:rFonts w:ascii="PT Astra Serif" w:hAnsi="PT Astra Serif"/>
                <w:sz w:val="20"/>
                <w:szCs w:val="20"/>
                <w:lang w:val="en-US"/>
              </w:rPr>
              <w:t>/1</w:t>
            </w:r>
            <w:r w:rsidR="00ED30AE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170FF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A4657F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E417B4">
              <w:rPr>
                <w:rFonts w:ascii="PT Astra Serif" w:hAnsi="PT Astra Serif"/>
                <w:sz w:val="20"/>
                <w:szCs w:val="20"/>
                <w:lang w:val="en-US"/>
              </w:rPr>
              <w:t>6</w:t>
            </w:r>
            <w:r w:rsidR="00E417B4">
              <w:rPr>
                <w:rFonts w:ascii="PT Astra Serif" w:hAnsi="PT Astra Serif"/>
                <w:sz w:val="20"/>
                <w:szCs w:val="20"/>
              </w:rPr>
              <w:t>4</w:t>
            </w:r>
            <w:r w:rsidR="00A4657F">
              <w:rPr>
                <w:rFonts w:ascii="PT Astra Serif" w:hAnsi="PT Astra Serif"/>
                <w:sz w:val="20"/>
                <w:szCs w:val="20"/>
                <w:lang w:val="en-US"/>
              </w:rPr>
              <w:t>/12</w:t>
            </w:r>
            <w:r w:rsidR="00A4657F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170FF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A4657F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A4657F">
              <w:rPr>
                <w:rFonts w:ascii="PT Astra Serif" w:hAnsi="PT Astra Serif"/>
                <w:sz w:val="20"/>
                <w:szCs w:val="20"/>
                <w:lang w:val="en-US"/>
              </w:rPr>
              <w:t>64/10</w:t>
            </w:r>
            <w:r w:rsidR="00A4657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F25ED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667560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16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="00571E2C">
              <w:rPr>
                <w:rFonts w:ascii="PT Astra Serif" w:hAnsi="PT Astra Serif"/>
                <w:sz w:val="20"/>
                <w:szCs w:val="20"/>
                <w:lang w:val="en-US"/>
              </w:rPr>
              <w:t>/120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F25ED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2B086D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2B086D">
              <w:rPr>
                <w:rFonts w:ascii="PT Astra Serif" w:hAnsi="PT Astra Serif"/>
                <w:sz w:val="20"/>
                <w:szCs w:val="20"/>
                <w:lang w:val="en-US"/>
              </w:rPr>
              <w:t>6</w:t>
            </w:r>
            <w:r w:rsidR="002B086D">
              <w:rPr>
                <w:rFonts w:ascii="PT Astra Serif" w:hAnsi="PT Astra Serif"/>
                <w:sz w:val="20"/>
                <w:szCs w:val="20"/>
              </w:rPr>
              <w:t>4</w:t>
            </w:r>
            <w:r w:rsidR="002B086D">
              <w:rPr>
                <w:rFonts w:ascii="PT Astra Serif" w:hAnsi="PT Astra Serif"/>
                <w:sz w:val="20"/>
                <w:szCs w:val="20"/>
                <w:lang w:val="en-US"/>
              </w:rPr>
              <w:t>/</w:t>
            </w:r>
            <w:r w:rsidR="002B086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81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F25ED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571E2C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  <w:p w:rsidR="00571E2C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256281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256281">
              <w:rPr>
                <w:rFonts w:ascii="PT Astra Serif" w:hAnsi="PT Astra Serif"/>
                <w:sz w:val="20"/>
                <w:szCs w:val="20"/>
              </w:rPr>
              <w:t>70</w:t>
            </w:r>
            <w:r w:rsidR="00256281">
              <w:rPr>
                <w:rFonts w:ascii="PT Astra Serif" w:hAnsi="PT Astra Serif"/>
                <w:sz w:val="20"/>
                <w:szCs w:val="20"/>
                <w:lang w:val="en-US"/>
              </w:rPr>
              <w:t>/13</w:t>
            </w:r>
            <w:r w:rsidR="0025628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571E2C" w:rsidRPr="009A4314" w:rsidRDefault="00571E2C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2</w:t>
            </w:r>
            <w:r w:rsidR="00F25ED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Дополнительная ин</w:t>
            </w:r>
            <w:r>
              <w:rPr>
                <w:rFonts w:ascii="PT Astra Serif" w:hAnsi="PT Astra Serif"/>
                <w:sz w:val="20"/>
                <w:szCs w:val="20"/>
              </w:rPr>
              <w:t>формация: Рукав короткий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C1B22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1C1B22">
              <w:rPr>
                <w:rFonts w:ascii="PT Astra Serif" w:hAnsi="PT Astra Serif"/>
                <w:sz w:val="20"/>
                <w:szCs w:val="20"/>
                <w:lang w:val="en-US"/>
              </w:rPr>
              <w:t>5</w:t>
            </w:r>
            <w:r w:rsidR="001C1B22">
              <w:rPr>
                <w:rFonts w:ascii="PT Astra Serif" w:hAnsi="PT Astra Serif"/>
                <w:sz w:val="20"/>
                <w:szCs w:val="20"/>
              </w:rPr>
              <w:t>8</w:t>
            </w:r>
            <w:r w:rsidR="001C1B22">
              <w:rPr>
                <w:rFonts w:ascii="PT Astra Serif" w:hAnsi="PT Astra Serif"/>
                <w:sz w:val="20"/>
                <w:szCs w:val="20"/>
                <w:lang w:val="en-US"/>
              </w:rPr>
              <w:t>/10</w:t>
            </w:r>
            <w:r w:rsidR="001C1B2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2</w:t>
            </w:r>
            <w:r w:rsidR="00F25ED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0A2F4E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0A2F4E">
              <w:rPr>
                <w:rFonts w:ascii="PT Astra Serif" w:hAnsi="PT Astra Serif"/>
                <w:sz w:val="20"/>
                <w:szCs w:val="20"/>
                <w:lang w:val="en-US"/>
              </w:rPr>
              <w:t>6</w:t>
            </w:r>
            <w:r w:rsidR="000A2F4E">
              <w:rPr>
                <w:rFonts w:ascii="PT Astra Serif" w:hAnsi="PT Astra Serif"/>
                <w:sz w:val="20"/>
                <w:szCs w:val="20"/>
              </w:rPr>
              <w:t>4</w:t>
            </w:r>
            <w:r w:rsidR="000A2F4E">
              <w:rPr>
                <w:rFonts w:ascii="PT Astra Serif" w:hAnsi="PT Astra Serif"/>
                <w:sz w:val="20"/>
                <w:szCs w:val="20"/>
                <w:lang w:val="en-US"/>
              </w:rPr>
              <w:t>/1</w:t>
            </w:r>
            <w:r w:rsidR="000A2F4E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25ED7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2329D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158</w:t>
            </w:r>
            <w:r w:rsidR="00571E2C">
              <w:rPr>
                <w:rFonts w:ascii="PT Astra Serif" w:hAnsi="PT Astra Serif"/>
                <w:sz w:val="20"/>
                <w:szCs w:val="20"/>
                <w:lang w:val="en-US"/>
              </w:rPr>
              <w:t>/116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25E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F031DB">
              <w:rPr>
                <w:rFonts w:ascii="PT Astra Serif" w:hAnsi="PT Astra Serif"/>
                <w:sz w:val="20"/>
                <w:szCs w:val="20"/>
                <w:lang w:val="en-US"/>
              </w:rPr>
              <w:t>7</w:t>
            </w:r>
            <w:r w:rsidR="00F031DB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/150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25ED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000ECB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000ECB">
              <w:rPr>
                <w:rFonts w:ascii="PT Astra Serif" w:hAnsi="PT Astra Serif"/>
                <w:sz w:val="20"/>
                <w:szCs w:val="20"/>
                <w:lang w:val="en-US"/>
              </w:rPr>
              <w:t>5</w:t>
            </w:r>
            <w:r w:rsidR="00000ECB">
              <w:rPr>
                <w:rFonts w:ascii="PT Astra Serif" w:hAnsi="PT Astra Serif"/>
                <w:sz w:val="20"/>
                <w:szCs w:val="20"/>
              </w:rPr>
              <w:t>8</w:t>
            </w:r>
            <w:r w:rsidR="00000ECB">
              <w:rPr>
                <w:rFonts w:ascii="PT Astra Serif" w:hAnsi="PT Astra Serif"/>
                <w:sz w:val="20"/>
                <w:szCs w:val="20"/>
                <w:lang w:val="en-US"/>
              </w:rPr>
              <w:t>/11</w:t>
            </w:r>
            <w:r w:rsidR="00000EC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6981" w:rsidRPr="00757554" w:rsidTr="000E2D0A">
        <w:trPr>
          <w:trHeight w:val="1620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BA6981" w:rsidRPr="009A4314" w:rsidRDefault="00BA6981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25ED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81" w:rsidRPr="009A4314" w:rsidRDefault="00BA6981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81" w:rsidRPr="009A4314" w:rsidRDefault="00BA6981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BA6981" w:rsidRPr="009A4314" w:rsidRDefault="00BA6981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BA6981" w:rsidRPr="009A4314" w:rsidRDefault="00BA6981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BA6981" w:rsidRPr="009A4314" w:rsidRDefault="00BA6981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81" w:rsidRPr="009A4314" w:rsidRDefault="00BA6981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81" w:rsidRPr="00146F41" w:rsidRDefault="00BA6981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/116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81" w:rsidRPr="009A4314" w:rsidRDefault="00BA6981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81" w:rsidRPr="009A4314" w:rsidRDefault="00BA6981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thinThickSmallGap" w:sz="12" w:space="0" w:color="auto"/>
            </w:tcBorders>
          </w:tcPr>
          <w:p w:rsidR="00BA6981" w:rsidRPr="009A4314" w:rsidRDefault="00BA6981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E7F57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25ED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A3B88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393CEF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158/112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E7F57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25ED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A3B88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176/100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E7F57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25ED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A3B88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50/102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E7F57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25ED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A3B88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60/108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A3B88" w:rsidRPr="00757554" w:rsidTr="000E2D0A">
        <w:trPr>
          <w:trHeight w:val="282"/>
        </w:trPr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757554" w:rsidRDefault="007A3B88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75755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Код</w:t>
            </w:r>
          </w:p>
          <w:p w:rsidR="007A3B88" w:rsidRPr="0075755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ОКПД2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757554" w:rsidRDefault="007A3B88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75755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Обхват бедер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9A431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Рост, см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9A431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75755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Кол-во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A3B88" w:rsidRPr="00757554" w:rsidRDefault="007A3B88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0E2D0A" w:rsidRPr="00757554" w:rsidTr="000E2D0A">
        <w:trPr>
          <w:trHeight w:val="1125"/>
        </w:trPr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0E2D0A" w:rsidRPr="009A4314" w:rsidRDefault="000E2D0A" w:rsidP="00F25ED7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25ED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0A" w:rsidRPr="009A4314" w:rsidRDefault="000E2D0A" w:rsidP="000E2D0A">
            <w:pPr>
              <w:tabs>
                <w:tab w:val="left" w:pos="2370"/>
              </w:tabs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14.12.30.130-00000005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0A" w:rsidRPr="009A4314" w:rsidRDefault="000E2D0A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Фартук профессиональный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0E2D0A" w:rsidRPr="009A4314" w:rsidRDefault="000E2D0A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Половой признак: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Мужской. Тип материала: </w:t>
            </w:r>
            <w:r w:rsidRPr="009A4314">
              <w:rPr>
                <w:rFonts w:ascii="PT Astra Serif" w:hAnsi="PT Astra Serif"/>
              </w:rPr>
              <w:t xml:space="preserve"> </w:t>
            </w:r>
            <w:proofErr w:type="spellStart"/>
            <w:r w:rsidRPr="009A4314">
              <w:rPr>
                <w:rFonts w:ascii="PT Astra Serif" w:hAnsi="PT Astra Serif"/>
                <w:sz w:val="20"/>
                <w:szCs w:val="20"/>
              </w:rPr>
              <w:t>Нетекстильный</w:t>
            </w:r>
            <w:proofErr w:type="spell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Назначение изделия: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Защита передней части </w:t>
            </w:r>
            <w:proofErr w:type="gramStart"/>
            <w:r w:rsidRPr="009A4314">
              <w:rPr>
                <w:rFonts w:ascii="PT Astra Serif" w:hAnsi="PT Astra Serif"/>
                <w:sz w:val="20"/>
                <w:szCs w:val="20"/>
              </w:rPr>
              <w:t>работающего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; Вид защиты: от воды и растворов нетоксичных веществ. </w:t>
            </w:r>
          </w:p>
          <w:p w:rsidR="000E2D0A" w:rsidRPr="009A4314" w:rsidRDefault="000E2D0A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Дополнительная информация:  с нагрудником.</w:t>
            </w:r>
          </w:p>
          <w:p w:rsidR="000E2D0A" w:rsidRPr="009A4314" w:rsidRDefault="000E2D0A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ГОСТ 12.4.280-2014, </w:t>
            </w:r>
          </w:p>
          <w:p w:rsidR="000E2D0A" w:rsidRPr="009A4314" w:rsidRDefault="000E2D0A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0E2D0A" w:rsidRPr="009A4314" w:rsidRDefault="000E2D0A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≥ 90,00 и &lt; 106,00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0E2D0A" w:rsidRPr="00757554" w:rsidRDefault="000E2D0A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≥ 176,00 </w:t>
            </w:r>
          </w:p>
          <w:p w:rsidR="000E2D0A" w:rsidRPr="00757554" w:rsidRDefault="000E2D0A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и </w:t>
            </w:r>
          </w:p>
          <w:p w:rsidR="000E2D0A" w:rsidRPr="009A4314" w:rsidRDefault="000E2D0A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&lt; 188,00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0E2D0A" w:rsidRPr="009A4314" w:rsidRDefault="000E2D0A" w:rsidP="000E2D0A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0E2D0A" w:rsidRPr="009A4314" w:rsidRDefault="000E2D0A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0E2D0A" w:rsidRPr="009A4314" w:rsidRDefault="000E2D0A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vMerge w:val="restart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0E2D0A" w:rsidRPr="009A4314" w:rsidRDefault="000E2D0A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4314">
              <w:rPr>
                <w:rFonts w:ascii="PT Astra Serif" w:eastAsia="Calibri" w:hAnsi="PT Astra Serif"/>
                <w:sz w:val="20"/>
                <w:szCs w:val="20"/>
              </w:rPr>
              <w:t>Приказ Министерства труда и социальной защиты РФ от 09.12.2014г. № 997н.</w:t>
            </w:r>
          </w:p>
          <w:p w:rsidR="000E2D0A" w:rsidRPr="009A4314" w:rsidRDefault="000E2D0A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4314">
              <w:rPr>
                <w:rFonts w:ascii="PT Astra Serif" w:eastAsia="Calibri" w:hAnsi="PT Astra Serif"/>
                <w:sz w:val="20"/>
                <w:szCs w:val="20"/>
              </w:rPr>
              <w:t>Согласно ст. 214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813F0F" w:rsidRPr="00757554" w:rsidTr="00CC636A">
        <w:trPr>
          <w:trHeight w:val="2584"/>
        </w:trPr>
        <w:tc>
          <w:tcPr>
            <w:tcW w:w="534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F25ED7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25ED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tabs>
                <w:tab w:val="left" w:pos="2370"/>
              </w:tabs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Фартук профессиональный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813F0F" w:rsidRPr="009A4314" w:rsidRDefault="00813F0F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Половой признак: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Мужской. Тип материала: </w:t>
            </w:r>
            <w:r w:rsidRPr="009A4314">
              <w:rPr>
                <w:rFonts w:ascii="PT Astra Serif" w:hAnsi="PT Astra Serif"/>
              </w:rPr>
              <w:t xml:space="preserve"> </w:t>
            </w:r>
            <w:proofErr w:type="spellStart"/>
            <w:r w:rsidRPr="009A4314">
              <w:rPr>
                <w:rFonts w:ascii="PT Astra Serif" w:hAnsi="PT Astra Serif"/>
                <w:sz w:val="20"/>
                <w:szCs w:val="20"/>
              </w:rPr>
              <w:t>Нетекстильный</w:t>
            </w:r>
            <w:proofErr w:type="spell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Назначение изделия: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Защита передней части </w:t>
            </w:r>
            <w:proofErr w:type="gramStart"/>
            <w:r w:rsidRPr="009A4314">
              <w:rPr>
                <w:rFonts w:ascii="PT Astra Serif" w:hAnsi="PT Astra Serif"/>
                <w:sz w:val="20"/>
                <w:szCs w:val="20"/>
              </w:rPr>
              <w:t>работающего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; Вид защиты: от воды и растворов нетоксичных веществ. </w:t>
            </w:r>
          </w:p>
          <w:p w:rsidR="00813F0F" w:rsidRPr="009A4314" w:rsidRDefault="00813F0F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Дополнительная информация:  с нагрудником.</w:t>
            </w:r>
          </w:p>
          <w:p w:rsidR="00813F0F" w:rsidRPr="009A4314" w:rsidRDefault="00813F0F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ГОСТ 12.4.280-2014, </w:t>
            </w:r>
          </w:p>
          <w:p w:rsidR="00813F0F" w:rsidRPr="009A4314" w:rsidRDefault="00813F0F" w:rsidP="000E2D0A">
            <w:pPr>
              <w:spacing w:after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ГОСТ </w:t>
            </w:r>
            <w:proofErr w:type="gramStart"/>
            <w:r w:rsidRPr="009A4314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F0F" w:rsidRPr="00757554" w:rsidRDefault="00813F0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  <w:lang w:val="en-US"/>
              </w:rPr>
              <w:t>≥ 106,00</w:t>
            </w:r>
          </w:p>
          <w:p w:rsidR="00813F0F" w:rsidRPr="009A4314" w:rsidRDefault="00813F0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A4314">
              <w:rPr>
                <w:rFonts w:ascii="PT Astra Serif" w:hAnsi="PT Astra Serif"/>
                <w:sz w:val="20"/>
                <w:szCs w:val="20"/>
                <w:lang w:val="en-US"/>
              </w:rPr>
              <w:t xml:space="preserve"> и &lt; 118,00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≥ 176,00 и &lt; 188,00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813F0F" w:rsidRPr="009A4314" w:rsidRDefault="00813F0F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813F0F" w:rsidRPr="00757554" w:rsidTr="00813F0F">
        <w:trPr>
          <w:trHeight w:val="61"/>
        </w:trPr>
        <w:tc>
          <w:tcPr>
            <w:tcW w:w="534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Default="00813F0F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tabs>
                <w:tab w:val="left" w:pos="2370"/>
              </w:tabs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13F0F" w:rsidRPr="009A4314" w:rsidRDefault="00813F0F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</w:tbl>
    <w:p w:rsidR="006C56E7" w:rsidRPr="00757554" w:rsidRDefault="006C56E7" w:rsidP="00B10586">
      <w:pPr>
        <w:autoSpaceDE w:val="0"/>
        <w:autoSpaceDN w:val="0"/>
        <w:adjustRightInd w:val="0"/>
        <w:spacing w:after="0"/>
        <w:rPr>
          <w:rFonts w:ascii="PT Astra Serif" w:hAnsi="PT Astra Serif"/>
          <w:iCs/>
        </w:rPr>
      </w:pPr>
      <w:bookmarkStart w:id="0" w:name="_GoBack"/>
      <w:bookmarkEnd w:id="0"/>
    </w:p>
    <w:sectPr w:rsidR="006C56E7" w:rsidRPr="00757554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0ECB"/>
    <w:rsid w:val="00003685"/>
    <w:rsid w:val="0007056C"/>
    <w:rsid w:val="00072262"/>
    <w:rsid w:val="000744D7"/>
    <w:rsid w:val="00090C33"/>
    <w:rsid w:val="000A2F4E"/>
    <w:rsid w:val="000E2D0A"/>
    <w:rsid w:val="000F4873"/>
    <w:rsid w:val="00121254"/>
    <w:rsid w:val="00131E5D"/>
    <w:rsid w:val="00144E1E"/>
    <w:rsid w:val="00146F41"/>
    <w:rsid w:val="00157BF3"/>
    <w:rsid w:val="001A5175"/>
    <w:rsid w:val="001C1B22"/>
    <w:rsid w:val="001C495D"/>
    <w:rsid w:val="001E6C9E"/>
    <w:rsid w:val="002127FF"/>
    <w:rsid w:val="002329DC"/>
    <w:rsid w:val="00245F87"/>
    <w:rsid w:val="00256281"/>
    <w:rsid w:val="00260EB8"/>
    <w:rsid w:val="00284ECC"/>
    <w:rsid w:val="002B026F"/>
    <w:rsid w:val="002B086D"/>
    <w:rsid w:val="002E6C7A"/>
    <w:rsid w:val="002F039F"/>
    <w:rsid w:val="0030726C"/>
    <w:rsid w:val="00310CD2"/>
    <w:rsid w:val="003172C5"/>
    <w:rsid w:val="00323CD2"/>
    <w:rsid w:val="00324CBA"/>
    <w:rsid w:val="00337C94"/>
    <w:rsid w:val="00351099"/>
    <w:rsid w:val="00393CEF"/>
    <w:rsid w:val="003D6ED1"/>
    <w:rsid w:val="00456040"/>
    <w:rsid w:val="00464CDF"/>
    <w:rsid w:val="004E058A"/>
    <w:rsid w:val="00515D98"/>
    <w:rsid w:val="00545B19"/>
    <w:rsid w:val="00571E2C"/>
    <w:rsid w:val="005B13AD"/>
    <w:rsid w:val="005C13AB"/>
    <w:rsid w:val="005D15A2"/>
    <w:rsid w:val="006100FC"/>
    <w:rsid w:val="00627240"/>
    <w:rsid w:val="00644B2B"/>
    <w:rsid w:val="006527EF"/>
    <w:rsid w:val="00664F0C"/>
    <w:rsid w:val="00667560"/>
    <w:rsid w:val="006822C0"/>
    <w:rsid w:val="006C56E7"/>
    <w:rsid w:val="006C64A1"/>
    <w:rsid w:val="00757554"/>
    <w:rsid w:val="00763BE5"/>
    <w:rsid w:val="00767104"/>
    <w:rsid w:val="00797C0B"/>
    <w:rsid w:val="007A3B88"/>
    <w:rsid w:val="007A3E32"/>
    <w:rsid w:val="007A634C"/>
    <w:rsid w:val="00813F0F"/>
    <w:rsid w:val="008403FA"/>
    <w:rsid w:val="0090119F"/>
    <w:rsid w:val="0095375D"/>
    <w:rsid w:val="00986EF6"/>
    <w:rsid w:val="009A4314"/>
    <w:rsid w:val="009F1309"/>
    <w:rsid w:val="00A44A05"/>
    <w:rsid w:val="00A4657F"/>
    <w:rsid w:val="00A52F8F"/>
    <w:rsid w:val="00A8392C"/>
    <w:rsid w:val="00AA4B77"/>
    <w:rsid w:val="00AB570C"/>
    <w:rsid w:val="00AC19FD"/>
    <w:rsid w:val="00AC34F2"/>
    <w:rsid w:val="00AE7167"/>
    <w:rsid w:val="00AF7466"/>
    <w:rsid w:val="00B10586"/>
    <w:rsid w:val="00B35C9F"/>
    <w:rsid w:val="00B70206"/>
    <w:rsid w:val="00B86DF5"/>
    <w:rsid w:val="00B96D84"/>
    <w:rsid w:val="00BA4621"/>
    <w:rsid w:val="00BA6981"/>
    <w:rsid w:val="00BB0301"/>
    <w:rsid w:val="00BF73D6"/>
    <w:rsid w:val="00C039F1"/>
    <w:rsid w:val="00C96AD7"/>
    <w:rsid w:val="00CB6E20"/>
    <w:rsid w:val="00D248E0"/>
    <w:rsid w:val="00D55F17"/>
    <w:rsid w:val="00D5715F"/>
    <w:rsid w:val="00D62F9D"/>
    <w:rsid w:val="00D81DEE"/>
    <w:rsid w:val="00D916B9"/>
    <w:rsid w:val="00D96C78"/>
    <w:rsid w:val="00DD214E"/>
    <w:rsid w:val="00DD2E18"/>
    <w:rsid w:val="00DF7951"/>
    <w:rsid w:val="00E13E03"/>
    <w:rsid w:val="00E417B4"/>
    <w:rsid w:val="00E8724E"/>
    <w:rsid w:val="00E924BD"/>
    <w:rsid w:val="00ED30AE"/>
    <w:rsid w:val="00ED71A2"/>
    <w:rsid w:val="00F01068"/>
    <w:rsid w:val="00F01D46"/>
    <w:rsid w:val="00F031DB"/>
    <w:rsid w:val="00F170FF"/>
    <w:rsid w:val="00F24542"/>
    <w:rsid w:val="00F25ED7"/>
    <w:rsid w:val="00F47AD3"/>
    <w:rsid w:val="00F6116A"/>
    <w:rsid w:val="00F7041B"/>
    <w:rsid w:val="00F71337"/>
    <w:rsid w:val="00FA51C0"/>
    <w:rsid w:val="00FE7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6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Евгения</cp:lastModifiedBy>
  <cp:revision>99</cp:revision>
  <cp:lastPrinted>2022-04-27T07:05:00Z</cp:lastPrinted>
  <dcterms:created xsi:type="dcterms:W3CDTF">2020-02-21T11:24:00Z</dcterms:created>
  <dcterms:modified xsi:type="dcterms:W3CDTF">2023-07-06T11:13:00Z</dcterms:modified>
</cp:coreProperties>
</file>